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DE8A" w14:textId="46A88619" w:rsidR="0071767D" w:rsidRPr="0071767D" w:rsidRDefault="0071767D" w:rsidP="007176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BEB05A1" wp14:editId="40FAD7C1">
                <wp:simplePos x="0" y="0"/>
                <wp:positionH relativeFrom="margin">
                  <wp:posOffset>8339455</wp:posOffset>
                </wp:positionH>
                <wp:positionV relativeFrom="paragraph">
                  <wp:posOffset>0</wp:posOffset>
                </wp:positionV>
                <wp:extent cx="1409700" cy="1571625"/>
                <wp:effectExtent l="0" t="0" r="19050" b="28575"/>
                <wp:wrapTight wrapText="bothSides">
                  <wp:wrapPolygon edited="0">
                    <wp:start x="0" y="0"/>
                    <wp:lineTo x="0" y="21731"/>
                    <wp:lineTo x="21600" y="21731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097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252445F6" w14:textId="77777777" w:rsidR="00965E5E" w:rsidRPr="00F3067D" w:rsidRDefault="00965E5E" w:rsidP="006F4CA9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F3067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Risk Rating Key</w:t>
                            </w:r>
                          </w:p>
                          <w:p w14:paraId="7B9CB732" w14:textId="77777777" w:rsidR="0071767D" w:rsidRPr="0071767D" w:rsidRDefault="00965E5E" w:rsidP="006F4CA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Very High</w:t>
                            </w:r>
                            <w:r w:rsidR="00F3067D"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462CE848" w14:textId="77777777" w:rsidR="0071767D" w:rsidRPr="0071767D" w:rsidRDefault="00965E5E" w:rsidP="006F4CA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High Risk</w:t>
                            </w:r>
                            <w:r w:rsidR="00F3067D"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3D7FA62" w14:textId="77777777" w:rsidR="0071767D" w:rsidRPr="0071767D" w:rsidRDefault="00965E5E" w:rsidP="006F4CA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Medium Risk</w:t>
                            </w:r>
                            <w:r w:rsidR="00F3067D"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FAD4E7A" w14:textId="77777777" w:rsidR="00965E5E" w:rsidRPr="0071767D" w:rsidRDefault="00965E5E" w:rsidP="006F4CA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67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Low Risk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B05A1" id="Text Box 2" o:spid="_x0000_s1026" style="position:absolute;margin-left:656.65pt;margin-top:0;width:111pt;height:123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bq7QEAAOQDAAAOAAAAZHJzL2Uyb0RvYy54bWysU8tu2zAQvBfoPxC815IMO04Ey0GQwEWB&#10;tA2Q9AMoinqgFJdd0pb8911SiuM2t6I6EFzucnZ2ONrejr1mR4WuA1PwbJFypoyEqjNNwX+87D9d&#10;c+a8MJXQYFTBT8rx293HD9vB5moJLehKISMQ4/LBFrz13uZJ4mSreuEWYJWhZA3YC08hNkmFYiD0&#10;XifLNL1KBsDKIkjlHJ0+TEm+i/h1raT/XtdOeaYLTtx8XDGuZViT3VbkDQrbdnKmIf6BRS86Q03P&#10;UA/CC3bA7h1U30kEB7VfSOgTqOtOqjgDTZOlf03z3Aqr4iwkjrNnmdz/g5Xfjs/2CQN1Zx9B/nTM&#10;wH0rTKPuEGFolaioXRaESgbr8vOFELj56lhjHyBoHjZGcU9ncdXomaTDbJXebFJ6A0m5bL3Jrpbr&#10;iCry1+sWnf+soGdhU3Ck14uiiuOj84GAyF9LImHQXbXvtI4BNuW9RnYU9NL7+M3o7rJMGzYU/GZN&#10;vd9DBNOpM0jZZLFGH/qvUE3A1+uURpioRI+G8kjsjy595xVOVdrMwk1aBdX8WI6UDNsSqtMTsoEM&#10;WHD36yBQcaa/GJL8JlutgmNjsFpvlhTgZaa8zAgjWyBfT4IZuDt4qLso2lufmQlZKVKebR+8ehnH&#10;qrefc/cbAAD//wMAUEsDBBQABgAIAAAAIQDGcj8Q3AAAAAoBAAAPAAAAZHJzL2Rvd25yZXYueG1s&#10;TI/NToNAFIX3Jn2HyW3izg4UEUWGxqhdGFdtfYCBuQKRuUOYaQtv39uVXX45J+en2Ey2FyccfedI&#10;QbyKQCDVznTUKPg5bB+eQfigyejeESqY0cOmXNwVOjfuTDs87UMjOIR8rhW0IQy5lL5u0Wq/cgMS&#10;a79utDowjo00oz5zuO3lOoqepNUdcUOrB3xvsf7bH62Cj8zE6eduPqB8qUzmZ1N9fxml7pfT2yuI&#10;gFP4N8N1Pk+HkjdV7kjGi545iZOEvQr40lVPk5S5UrB+zFKQZSFvL5QXAAAA//8DAFBLAQItABQA&#10;BgAIAAAAIQC2gziS/gAAAOEBAAATAAAAAAAAAAAAAAAAAAAAAABbQ29udGVudF9UeXBlc10ueG1s&#10;UEsBAi0AFAAGAAgAAAAhADj9If/WAAAAlAEAAAsAAAAAAAAAAAAAAAAALwEAAF9yZWxzLy5yZWxz&#10;UEsBAi0AFAAGAAgAAAAhACpHhurtAQAA5AMAAA4AAAAAAAAAAAAAAAAALgIAAGRycy9lMm9Eb2Mu&#10;eG1sUEsBAi0AFAAGAAgAAAAhAMZyPxDcAAAACgEAAA8AAAAAAAAAAAAAAAAARwQAAGRycy9kb3du&#10;cmV2LnhtbFBLBQYAAAAABAAEAPMAAABQBQAAAAA=&#10;" strokecolor="#d8d8d8 [2732]">
                <v:textbox>
                  <w:txbxContent>
                    <w:p w14:paraId="252445F6" w14:textId="77777777" w:rsidR="00965E5E" w:rsidRPr="00F3067D" w:rsidRDefault="00965E5E" w:rsidP="006F4CA9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F3067D">
                        <w:rPr>
                          <w:rFonts w:ascii="Calibri" w:hAnsi="Calibri" w:cs="Calibri"/>
                          <w:sz w:val="28"/>
                          <w:szCs w:val="28"/>
                        </w:rPr>
                        <w:t>Risk Rating Key</w:t>
                      </w:r>
                    </w:p>
                    <w:p w14:paraId="7B9CB732" w14:textId="77777777" w:rsidR="0071767D" w:rsidRPr="0071767D" w:rsidRDefault="00965E5E" w:rsidP="006F4CA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1767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Very High</w:t>
                      </w:r>
                      <w:r w:rsidR="00F3067D" w:rsidRPr="0071767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462CE848" w14:textId="77777777" w:rsidR="0071767D" w:rsidRPr="0071767D" w:rsidRDefault="00965E5E" w:rsidP="006F4CA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1767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High Risk</w:t>
                      </w:r>
                      <w:r w:rsidR="00F3067D" w:rsidRPr="0071767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3D7FA62" w14:textId="77777777" w:rsidR="0071767D" w:rsidRPr="0071767D" w:rsidRDefault="00965E5E" w:rsidP="006F4CA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1767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Medium Risk</w:t>
                      </w:r>
                      <w:r w:rsidR="00F3067D" w:rsidRPr="0071767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FAD4E7A" w14:textId="77777777" w:rsidR="00965E5E" w:rsidRPr="0071767D" w:rsidRDefault="00965E5E" w:rsidP="006F4CA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1767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Low Risk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9F484D" wp14:editId="577C6EB0">
                <wp:simplePos x="0" y="0"/>
                <wp:positionH relativeFrom="column">
                  <wp:posOffset>1685925</wp:posOffset>
                </wp:positionH>
                <wp:positionV relativeFrom="paragraph">
                  <wp:posOffset>226695</wp:posOffset>
                </wp:positionV>
                <wp:extent cx="4038600" cy="838200"/>
                <wp:effectExtent l="0" t="0" r="19050" b="19050"/>
                <wp:wrapSquare wrapText="bothSides"/>
                <wp:docPr id="2002031210" name="Text Box 200203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386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4E05F95C" w14:textId="766E641F" w:rsidR="0071767D" w:rsidRDefault="00375D9F" w:rsidP="0071767D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 w:rsidR="00777CFB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construction</w:t>
                            </w:r>
                            <w:r w:rsidR="0043783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="0071767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Risk Assessment</w:t>
                            </w:r>
                          </w:p>
                          <w:p w14:paraId="563C2359" w14:textId="408BC5EB" w:rsidR="0071767D" w:rsidRDefault="0071767D" w:rsidP="0071767D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43783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Activity Centre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F484D" id="Text Box 2002031210" o:spid="_x0000_s1027" style="position:absolute;margin-left:132.75pt;margin-top:17.85pt;width:318pt;height:6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9yl7QEAAOoDAAAOAAAAZHJzL2Uyb0RvYy54bWysU8Fu2zAMvQ/YPwi6N3bSpEuMOEXRIsOA&#10;bivQ7QNkWbaFSqJGKbHz95MU102327AchFCkHh8fn7e3g1bkKNBJMCWdz3JKhOFQS9OW9OeP/dWa&#10;EueZqZkCI0p6Eo7e7j5+2Pa2EAvoQNUCSQAxruhtSTvvbZFljndCMzcDK0xINoCa+RBim9XI+oCu&#10;VbbI85usB6wtAhfOhduHc5LuEn7TCO6/N40TnqiSBm4+nZjOKp7ZbsuKFpntJB9psH9goZk0oekE&#10;9cA8IweUf0FpyREcNH7GQWfQNJKLNEOYZp7/Mc1zx6xIswRxnJ1kcv8Pln87PtsnjNSdfQT+4oiB&#10;+46ZVtwhQt8JVod28yhU1ltXTA9i4ManQ4M6QoR5yJDEPU3iisETHi6X+fX6Jg874CG3vl6H7SVQ&#10;Vry+tuj8ZwGaxD8lxbC8pCk7Pjof+7PitSTxBSXrvVQqBdhW9wrJkYVF79NvRHeXZcqQvqSb1WKV&#10;kN/lkufEBFK181SjDvor1GfgzSqfWE/lidg7JC29wDNhZUbdzlJF0fxQDUTWo6jxpoL69ISkDzYs&#10;qft1YCgoUV9MEH4zXy6jb1OwXH1ahAAvM9VlhhneQXD3WTcDdwcPjUzavfUZCQVDJeaj+aNjL+NU&#10;9faJ7n4DAAD//wMAUEsDBBQABgAIAAAAIQD0TQVb4QAAAAoBAAAPAAAAZHJzL2Rvd25yZXYueG1s&#10;TI/BTsMwDIbvSLxDZCRuLN1QW1aaTgMJcUAa2piQuGWNaSsapyTZ2r095gRH259+f3+5mmwvTuhD&#10;50jBfJaAQKqd6ahRsH97urkDEaImo3tHqOCMAVbV5UWpC+NG2uJpFxvBIRQKraCNcSikDHWLVoeZ&#10;G5D49um81ZFH30jj9cjhtpeLJMmk1R3xh1YP+Nhi/bU7WgWbwX/Yh816PC+/X5+36Tvq/QsqdX01&#10;re9BRJziHwy/+qwOFTsd3JFMEL2CRZamjCq4TXMQDCyTOS8OTGZ5DrIq5f8K1Q8AAAD//wMAUEsB&#10;Ai0AFAAGAAgAAAAhALaDOJL+AAAA4QEAABMAAAAAAAAAAAAAAAAAAAAAAFtDb250ZW50X1R5cGVz&#10;XS54bWxQSwECLQAUAAYACAAAACEAOP0h/9YAAACUAQAACwAAAAAAAAAAAAAAAAAvAQAAX3JlbHMv&#10;LnJlbHNQSwECLQAUAAYACAAAACEAS8vcpe0BAADqAwAADgAAAAAAAAAAAAAAAAAuAgAAZHJzL2Uy&#10;b0RvYy54bWxQSwECLQAUAAYACAAAACEA9E0FW+EAAAAKAQAADwAAAAAAAAAAAAAAAABHBAAAZHJz&#10;L2Rvd25yZXYueG1sUEsFBgAAAAAEAAQA8wAAAFUFAAAAAA==&#10;" strokecolor="#f2f2f2 [3052]">
                <v:textbox>
                  <w:txbxContent>
                    <w:p w14:paraId="4E05F95C" w14:textId="766E641F" w:rsidR="0071767D" w:rsidRDefault="00375D9F" w:rsidP="0071767D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De</w:t>
                      </w:r>
                      <w:r w:rsidR="00777CFB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construction</w:t>
                      </w:r>
                      <w:r w:rsidR="0043783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="0071767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 Risk Assessment</w:t>
                      </w:r>
                    </w:p>
                    <w:p w14:paraId="563C2359" w14:textId="408BC5EB" w:rsidR="0071767D" w:rsidRDefault="0071767D" w:rsidP="0071767D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437833">
                        <w:rPr>
                          <w:rFonts w:ascii="Calibri" w:hAnsi="Calibri" w:cs="Calibri"/>
                          <w:b/>
                          <w:bCs/>
                        </w:rPr>
                        <w:t>Activity Centre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71767D">
        <w:rPr>
          <w:noProof/>
        </w:rPr>
        <w:drawing>
          <wp:inline distT="0" distB="0" distL="0" distR="0" wp14:anchorId="76618EF2" wp14:editId="5C385CB2">
            <wp:extent cx="1262338" cy="1080000"/>
            <wp:effectExtent l="0" t="0" r="0" b="0"/>
            <wp:docPr id="314617133" name="Picture 4" descr="A logo with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17133" name="Picture 4" descr="A logo with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20601" r="15000" b="17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3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E6C1F" w14:textId="64A5188D" w:rsidR="00B01995" w:rsidRDefault="004C45B2" w:rsidP="62630FF7">
      <w:r>
        <w:t xml:space="preserve">                </w:t>
      </w:r>
    </w:p>
    <w:p w14:paraId="70924042" w14:textId="5B769D94" w:rsidR="007B6EF3" w:rsidRDefault="007B6EF3" w:rsidP="62630FF7"/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427"/>
        <w:gridCol w:w="1950"/>
        <w:gridCol w:w="1495"/>
        <w:gridCol w:w="2272"/>
        <w:gridCol w:w="3060"/>
        <w:gridCol w:w="2272"/>
        <w:gridCol w:w="1912"/>
      </w:tblGrid>
      <w:tr w:rsidR="005A5D4D" w:rsidRPr="00BD0534" w14:paraId="4743EE99" w14:textId="77777777" w:rsidTr="2F2A2A43">
        <w:trPr>
          <w:tblHeader/>
        </w:trPr>
        <w:tc>
          <w:tcPr>
            <w:tcW w:w="2427" w:type="dxa"/>
          </w:tcPr>
          <w:p w14:paraId="6647A639" w14:textId="770C263A" w:rsidR="00EF6DE9" w:rsidRPr="12D344A0" w:rsidRDefault="00EF6DE9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1950" w:type="dxa"/>
          </w:tcPr>
          <w:p w14:paraId="59A7AAF3" w14:textId="2E661A03" w:rsidR="00EF6DE9" w:rsidRPr="000C094A" w:rsidRDefault="00EF6DE9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Hazard</w:t>
            </w:r>
          </w:p>
          <w:p w14:paraId="10562404" w14:textId="77777777" w:rsidR="00EF6DE9" w:rsidRPr="00311527" w:rsidRDefault="00EF6DE9" w:rsidP="0074151C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56F0FA3" w14:textId="77777777" w:rsidR="00EF6DE9" w:rsidRDefault="00CF3F7B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Risk Assessment</w:t>
            </w:r>
          </w:p>
          <w:p w14:paraId="684A2586" w14:textId="5C9EFF03" w:rsidR="00C25C0C" w:rsidRPr="000C094A" w:rsidRDefault="00C25C0C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(use Matrix)</w:t>
            </w:r>
          </w:p>
        </w:tc>
        <w:tc>
          <w:tcPr>
            <w:tcW w:w="5332" w:type="dxa"/>
            <w:gridSpan w:val="2"/>
          </w:tcPr>
          <w:p w14:paraId="53B06AF8" w14:textId="64D20657" w:rsidR="00EF6DE9" w:rsidRPr="000C094A" w:rsidRDefault="00EF6DE9" w:rsidP="0074151C">
            <w:pPr>
              <w:rPr>
                <w:b/>
                <w:bCs/>
                <w:sz w:val="24"/>
                <w:szCs w:val="24"/>
              </w:rPr>
            </w:pPr>
            <w:r w:rsidRPr="000C094A">
              <w:rPr>
                <w:b/>
                <w:bCs/>
                <w:sz w:val="24"/>
                <w:szCs w:val="24"/>
              </w:rPr>
              <w:t>Control Measure</w:t>
            </w:r>
          </w:p>
          <w:p w14:paraId="32048ACE" w14:textId="77777777" w:rsidR="00EF6DE9" w:rsidRPr="000C094A" w:rsidRDefault="00EF6DE9" w:rsidP="0074151C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734DCB16" w14:textId="1C0AEC23" w:rsidR="00EF6DE9" w:rsidRPr="005179B1" w:rsidRDefault="00D70221" w:rsidP="0074151C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1912" w:type="dxa"/>
          </w:tcPr>
          <w:p w14:paraId="0A750B6C" w14:textId="4A5E8871" w:rsidR="00EF6DE9" w:rsidRPr="005179B1" w:rsidRDefault="00D70221" w:rsidP="0074151C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When</w:t>
            </w:r>
          </w:p>
        </w:tc>
      </w:tr>
      <w:tr w:rsidR="00375D9F" w:rsidRPr="003948EB" w14:paraId="4B986527" w14:textId="77777777" w:rsidTr="2F2A2A43">
        <w:tc>
          <w:tcPr>
            <w:tcW w:w="2427" w:type="dxa"/>
            <w:vMerge w:val="restart"/>
          </w:tcPr>
          <w:p w14:paraId="1B8F5D8A" w14:textId="77777777" w:rsidR="00023324" w:rsidRDefault="00023324" w:rsidP="00DB5A80">
            <w:pPr>
              <w:rPr>
                <w:b/>
                <w:bCs/>
                <w:sz w:val="24"/>
                <w:szCs w:val="24"/>
              </w:rPr>
            </w:pPr>
          </w:p>
          <w:p w14:paraId="4ADD5D95" w14:textId="77777777" w:rsidR="00023324" w:rsidRDefault="00023324" w:rsidP="00DB5A80">
            <w:pPr>
              <w:rPr>
                <w:b/>
                <w:bCs/>
                <w:sz w:val="24"/>
                <w:szCs w:val="24"/>
              </w:rPr>
            </w:pPr>
          </w:p>
          <w:p w14:paraId="6F990DA0" w14:textId="660437CB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Building </w:t>
            </w:r>
          </w:p>
          <w:p w14:paraId="44DE7578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  <w:p w14:paraId="0AECEE2C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6069F8C1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23FBCA69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092262CA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06E4743F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57C668E2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686A2C24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5D469CB5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2A71FBED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64DCCD35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32617CC4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4947C4CA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200D92E6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1E11CB62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3C468000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38C5894F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062A71A7" w14:textId="77777777" w:rsidR="00777CFB" w:rsidRDefault="00777CFB" w:rsidP="00777CFB">
            <w:pPr>
              <w:rPr>
                <w:b/>
                <w:bCs/>
                <w:sz w:val="24"/>
                <w:szCs w:val="24"/>
              </w:rPr>
            </w:pPr>
          </w:p>
          <w:p w14:paraId="0E72F8FC" w14:textId="77777777" w:rsidR="00777CFB" w:rsidRDefault="00777CFB" w:rsidP="00777CFB">
            <w:pPr>
              <w:rPr>
                <w:b/>
                <w:bCs/>
                <w:sz w:val="24"/>
                <w:szCs w:val="24"/>
              </w:rPr>
            </w:pPr>
          </w:p>
          <w:p w14:paraId="448317E2" w14:textId="2556CFEA" w:rsidR="00777CFB" w:rsidRDefault="00777CFB" w:rsidP="00777C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Building </w:t>
            </w:r>
          </w:p>
          <w:p w14:paraId="3E5CF676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1C8F6785" w14:textId="77777777" w:rsidR="00777CFB" w:rsidRDefault="00777CFB" w:rsidP="00DB5A80">
            <w:pPr>
              <w:rPr>
                <w:b/>
                <w:bCs/>
                <w:sz w:val="24"/>
                <w:szCs w:val="24"/>
              </w:rPr>
            </w:pPr>
          </w:p>
          <w:p w14:paraId="24D9BC67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  <w:p w14:paraId="147BF5A2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  <w:p w14:paraId="3C04D4A1" w14:textId="25194015" w:rsidR="00375D9F" w:rsidRPr="00A24E24" w:rsidRDefault="00375D9F" w:rsidP="00DB5A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32C8D8DF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2477F453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205DE933" w14:textId="69B1C29F" w:rsidR="00375D9F" w:rsidRPr="00315DD6" w:rsidRDefault="00375D9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Hazardous Materials batteries, wires</w:t>
            </w:r>
            <w:r w:rsidR="0018341D">
              <w:rPr>
                <w:sz w:val="24"/>
                <w:szCs w:val="24"/>
              </w:rPr>
              <w:t>, dust</w:t>
            </w:r>
            <w:r w:rsidR="0053658D">
              <w:rPr>
                <w:sz w:val="24"/>
                <w:szCs w:val="24"/>
              </w:rPr>
              <w:t>, rust</w:t>
            </w:r>
            <w:r w:rsidR="00417DE4">
              <w:rPr>
                <w:sz w:val="24"/>
                <w:szCs w:val="24"/>
              </w:rPr>
              <w:t xml:space="preserve">, sharp edges, metal </w:t>
            </w:r>
            <w:r w:rsidR="00010D39">
              <w:rPr>
                <w:sz w:val="24"/>
                <w:szCs w:val="24"/>
              </w:rPr>
              <w:t>tools</w:t>
            </w:r>
            <w:r w:rsidR="005365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etc </w:t>
            </w:r>
          </w:p>
        </w:tc>
        <w:tc>
          <w:tcPr>
            <w:tcW w:w="1495" w:type="dxa"/>
          </w:tcPr>
          <w:p w14:paraId="1B3E652B" w14:textId="77777777" w:rsidR="00023324" w:rsidRDefault="00023324" w:rsidP="00DB5A80">
            <w:pPr>
              <w:rPr>
                <w:b/>
                <w:bCs/>
                <w:sz w:val="24"/>
                <w:szCs w:val="24"/>
              </w:rPr>
            </w:pPr>
          </w:p>
          <w:p w14:paraId="4DC812A8" w14:textId="02734583" w:rsidR="00375D9F" w:rsidRPr="000C094A" w:rsidRDefault="0018072C" w:rsidP="00DB5A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3CC71E99" w14:textId="77777777" w:rsidR="00375D9F" w:rsidRDefault="0018072C" w:rsidP="0018072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rules with children prior to activity</w:t>
            </w:r>
          </w:p>
          <w:p w14:paraId="798FC0E1" w14:textId="77777777" w:rsidR="00703C68" w:rsidRDefault="00703C68" w:rsidP="00703C68">
            <w:pPr>
              <w:rPr>
                <w:sz w:val="24"/>
                <w:szCs w:val="24"/>
              </w:rPr>
            </w:pPr>
          </w:p>
          <w:p w14:paraId="6846215C" w14:textId="77777777" w:rsidR="00023324" w:rsidRPr="00703C68" w:rsidRDefault="00023324" w:rsidP="00703C68">
            <w:pPr>
              <w:rPr>
                <w:sz w:val="24"/>
                <w:szCs w:val="24"/>
              </w:rPr>
            </w:pPr>
          </w:p>
          <w:p w14:paraId="555C9F02" w14:textId="77777777" w:rsidR="00ED7B54" w:rsidRDefault="00ED7B54" w:rsidP="0018072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 safety check of items before use</w:t>
            </w:r>
          </w:p>
          <w:p w14:paraId="11D04F9E" w14:textId="77777777" w:rsidR="00023324" w:rsidRPr="00023324" w:rsidRDefault="00023324" w:rsidP="00023324">
            <w:pPr>
              <w:pStyle w:val="ListParagraph"/>
              <w:rPr>
                <w:sz w:val="24"/>
                <w:szCs w:val="24"/>
              </w:rPr>
            </w:pPr>
          </w:p>
          <w:p w14:paraId="7311ED7A" w14:textId="77777777" w:rsidR="00023324" w:rsidRDefault="00023324" w:rsidP="00023324">
            <w:pPr>
              <w:pStyle w:val="ListParagraph"/>
              <w:rPr>
                <w:sz w:val="24"/>
                <w:szCs w:val="24"/>
              </w:rPr>
            </w:pPr>
          </w:p>
          <w:p w14:paraId="79528B99" w14:textId="77777777" w:rsidR="00ED7B54" w:rsidRDefault="00ED7B54" w:rsidP="0018072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Remind children not to </w:t>
            </w:r>
            <w:r w:rsidR="00317ACF">
              <w:rPr>
                <w:sz w:val="24"/>
                <w:szCs w:val="24"/>
              </w:rPr>
              <w:t>place anything near face</w:t>
            </w:r>
          </w:p>
          <w:p w14:paraId="0F809BAA" w14:textId="6DC604C1" w:rsidR="00023324" w:rsidRPr="0018072C" w:rsidRDefault="00023324" w:rsidP="0018072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3524FAC2" w14:textId="77777777" w:rsidR="00375D9F" w:rsidRDefault="00E075D3" w:rsidP="00DB5A80">
            <w:pPr>
              <w:rPr>
                <w:sz w:val="24"/>
                <w:szCs w:val="24"/>
              </w:rPr>
            </w:pPr>
            <w:r w:rsidRPr="00E075D3">
              <w:rPr>
                <w:sz w:val="24"/>
                <w:szCs w:val="24"/>
              </w:rPr>
              <w:t xml:space="preserve">Educators </w:t>
            </w:r>
          </w:p>
          <w:p w14:paraId="3D666D13" w14:textId="77777777" w:rsidR="00703C68" w:rsidRDefault="00703C68" w:rsidP="00DB5A80">
            <w:pPr>
              <w:rPr>
                <w:sz w:val="24"/>
                <w:szCs w:val="24"/>
              </w:rPr>
            </w:pPr>
          </w:p>
          <w:p w14:paraId="2F347B8D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3970F85D" w14:textId="77777777" w:rsidR="00703C68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34C89E7D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4A61208C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53E07A0F" w14:textId="32AEF40B" w:rsidR="00703C68" w:rsidRPr="00E075D3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</w:tc>
        <w:tc>
          <w:tcPr>
            <w:tcW w:w="1912" w:type="dxa"/>
          </w:tcPr>
          <w:p w14:paraId="153ADB64" w14:textId="77777777" w:rsidR="00375D9F" w:rsidRDefault="00E075D3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</w:t>
            </w:r>
            <w:r w:rsidR="00703C68">
              <w:rPr>
                <w:sz w:val="24"/>
                <w:szCs w:val="24"/>
              </w:rPr>
              <w:t>ior to activity and as needed</w:t>
            </w:r>
          </w:p>
          <w:p w14:paraId="130BD821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1214032B" w14:textId="77777777" w:rsidR="00703C68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</w:t>
            </w:r>
          </w:p>
          <w:p w14:paraId="15D257CE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65B77F38" w14:textId="384AAFB0" w:rsidR="00703C68" w:rsidRPr="00E075D3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</w:tc>
      </w:tr>
      <w:tr w:rsidR="00375D9F" w:rsidRPr="003948EB" w14:paraId="7B21A45A" w14:textId="77777777" w:rsidTr="2F2A2A43">
        <w:tc>
          <w:tcPr>
            <w:tcW w:w="2427" w:type="dxa"/>
            <w:vMerge/>
          </w:tcPr>
          <w:p w14:paraId="3F302DB8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6C43F7BA" w14:textId="77777777" w:rsidR="00023324" w:rsidRDefault="00023324" w:rsidP="00DB5A80">
            <w:pPr>
              <w:rPr>
                <w:sz w:val="24"/>
                <w:szCs w:val="24"/>
              </w:rPr>
            </w:pPr>
          </w:p>
          <w:p w14:paraId="3656D0A0" w14:textId="65D0EFCB" w:rsidR="00375D9F" w:rsidRDefault="00375D9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Inappropriate use of tools screwdrivers, plier</w:t>
            </w:r>
            <w:r w:rsidR="009F205E">
              <w:rPr>
                <w:sz w:val="24"/>
                <w:szCs w:val="24"/>
              </w:rPr>
              <w:t>s,</w:t>
            </w:r>
            <w:r>
              <w:rPr>
                <w:sz w:val="24"/>
                <w:szCs w:val="24"/>
              </w:rPr>
              <w:t xml:space="preserve"> etc</w:t>
            </w:r>
          </w:p>
        </w:tc>
        <w:tc>
          <w:tcPr>
            <w:tcW w:w="1495" w:type="dxa"/>
          </w:tcPr>
          <w:p w14:paraId="7ED31255" w14:textId="77777777" w:rsidR="00023324" w:rsidRDefault="00023324" w:rsidP="00DB5A80">
            <w:pPr>
              <w:rPr>
                <w:b/>
                <w:bCs/>
                <w:sz w:val="24"/>
                <w:szCs w:val="24"/>
              </w:rPr>
            </w:pPr>
          </w:p>
          <w:p w14:paraId="3B8E495D" w14:textId="068386B2" w:rsidR="00375D9F" w:rsidRPr="000C094A" w:rsidRDefault="00863204" w:rsidP="00DB5A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686BD009" w14:textId="00E7063E" w:rsidR="009F205E" w:rsidRPr="009F205E" w:rsidRDefault="00317ACF" w:rsidP="00703C6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317ACF">
              <w:rPr>
                <w:sz w:val="24"/>
                <w:szCs w:val="24"/>
              </w:rPr>
              <w:t>Discuss rules with children prior to activity</w:t>
            </w:r>
          </w:p>
          <w:p w14:paraId="24445686" w14:textId="7B1256E9" w:rsidR="00023324" w:rsidRPr="009F205E" w:rsidRDefault="00270843" w:rsidP="009F205E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age-appropriate tools</w:t>
            </w:r>
          </w:p>
          <w:p w14:paraId="25672262" w14:textId="0211E4E5" w:rsidR="009F205E" w:rsidRPr="009F205E" w:rsidRDefault="00270843" w:rsidP="00703C6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 how to use tools safely</w:t>
            </w:r>
          </w:p>
          <w:p w14:paraId="26B050F3" w14:textId="4234B561" w:rsidR="009F205E" w:rsidRPr="009F205E" w:rsidRDefault="00270843" w:rsidP="009F205E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under direct supervision </w:t>
            </w:r>
          </w:p>
          <w:p w14:paraId="53837851" w14:textId="7A02572B" w:rsidR="00FC3B95" w:rsidRDefault="00FC3B95" w:rsidP="00317AC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to remain stationary when using tools</w:t>
            </w:r>
          </w:p>
          <w:p w14:paraId="5CA15A50" w14:textId="14C36A12" w:rsidR="00270843" w:rsidRPr="00317ACF" w:rsidRDefault="00270843" w:rsidP="00317AC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will be removed from the activity if improper use occurs</w:t>
            </w:r>
          </w:p>
        </w:tc>
        <w:tc>
          <w:tcPr>
            <w:tcW w:w="2272" w:type="dxa"/>
          </w:tcPr>
          <w:p w14:paraId="6634B2AB" w14:textId="6290C767" w:rsidR="00023324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763811A7" w14:textId="06BB336B" w:rsidR="009F205E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  <w:p w14:paraId="388EE423" w14:textId="38BB5D07" w:rsidR="00703C68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41FC05ED" w14:textId="77777777" w:rsidR="00703C68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Children/educators</w:t>
            </w:r>
          </w:p>
          <w:p w14:paraId="2B182D8C" w14:textId="77777777" w:rsidR="00945EFB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  <w:p w14:paraId="35128D9F" w14:textId="618E01D1" w:rsidR="00945EFB" w:rsidRPr="00E075D3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Children/educators</w:t>
            </w:r>
          </w:p>
        </w:tc>
        <w:tc>
          <w:tcPr>
            <w:tcW w:w="1912" w:type="dxa"/>
          </w:tcPr>
          <w:p w14:paraId="48971455" w14:textId="46F53EA2" w:rsidR="00023324" w:rsidRDefault="00703C68" w:rsidP="00703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00E8159C" w14:textId="4DD212C2" w:rsidR="009F205E" w:rsidRDefault="00703C68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0AD6A4DF" w14:textId="72F27ACB" w:rsidR="009F205E" w:rsidRDefault="00703C68" w:rsidP="00703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2166CB26" w14:textId="77777777" w:rsidR="00703C68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0D7F4C5A" w14:textId="77777777" w:rsidR="00945EFB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in use</w:t>
            </w:r>
          </w:p>
          <w:p w14:paraId="1FF07835" w14:textId="75E8CC17" w:rsidR="00945EFB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required</w:t>
            </w:r>
          </w:p>
          <w:p w14:paraId="345E7B45" w14:textId="77777777" w:rsidR="009F205E" w:rsidRDefault="009F205E" w:rsidP="00DB5A80">
            <w:pPr>
              <w:rPr>
                <w:sz w:val="24"/>
                <w:szCs w:val="24"/>
              </w:rPr>
            </w:pPr>
          </w:p>
          <w:p w14:paraId="215F4A23" w14:textId="77777777" w:rsidR="00945EFB" w:rsidRDefault="00945EFB" w:rsidP="00DB5A80">
            <w:pPr>
              <w:rPr>
                <w:sz w:val="24"/>
                <w:szCs w:val="24"/>
              </w:rPr>
            </w:pPr>
          </w:p>
          <w:p w14:paraId="23CFEF72" w14:textId="663A2ACF" w:rsidR="00FA3D22" w:rsidRPr="00E075D3" w:rsidRDefault="00FA3D22" w:rsidP="00DB5A80">
            <w:pPr>
              <w:rPr>
                <w:sz w:val="24"/>
                <w:szCs w:val="24"/>
              </w:rPr>
            </w:pPr>
          </w:p>
        </w:tc>
      </w:tr>
      <w:tr w:rsidR="00375D9F" w:rsidRPr="003948EB" w14:paraId="7279E1E0" w14:textId="77777777" w:rsidTr="2F2A2A43">
        <w:tc>
          <w:tcPr>
            <w:tcW w:w="2427" w:type="dxa"/>
            <w:vMerge/>
          </w:tcPr>
          <w:p w14:paraId="02B02C6A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68EE36E4" w14:textId="77777777" w:rsidR="007F3035" w:rsidRDefault="007F3035" w:rsidP="00DB5A80">
            <w:pPr>
              <w:rPr>
                <w:sz w:val="24"/>
                <w:szCs w:val="24"/>
              </w:rPr>
            </w:pPr>
          </w:p>
          <w:p w14:paraId="55483D1E" w14:textId="77777777" w:rsidR="007F3035" w:rsidRDefault="007F3035" w:rsidP="00DB5A80">
            <w:pPr>
              <w:rPr>
                <w:sz w:val="24"/>
                <w:szCs w:val="24"/>
              </w:rPr>
            </w:pPr>
          </w:p>
          <w:p w14:paraId="3BA499A0" w14:textId="6026C2BB" w:rsidR="00375D9F" w:rsidRDefault="00375D9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 Manual Handling</w:t>
            </w:r>
            <w:r w:rsidR="007F3035">
              <w:rPr>
                <w:sz w:val="24"/>
                <w:szCs w:val="24"/>
              </w:rPr>
              <w:t xml:space="preserve"> or tools and </w:t>
            </w:r>
            <w:r w:rsidR="00E37967">
              <w:rPr>
                <w:sz w:val="24"/>
                <w:szCs w:val="24"/>
              </w:rPr>
              <w:t>equipment</w:t>
            </w:r>
            <w:r w:rsidR="005D6B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010F87EB" w14:textId="77777777" w:rsidR="007F3035" w:rsidRDefault="007F3035" w:rsidP="00DB5A80">
            <w:pPr>
              <w:rPr>
                <w:b/>
                <w:bCs/>
                <w:sz w:val="24"/>
                <w:szCs w:val="24"/>
              </w:rPr>
            </w:pPr>
          </w:p>
          <w:p w14:paraId="558E7D26" w14:textId="77777777" w:rsidR="007F3035" w:rsidRDefault="007F3035" w:rsidP="00DB5A80">
            <w:pPr>
              <w:rPr>
                <w:b/>
                <w:bCs/>
                <w:sz w:val="24"/>
                <w:szCs w:val="24"/>
              </w:rPr>
            </w:pPr>
          </w:p>
          <w:p w14:paraId="34A67508" w14:textId="2AC4A8DA" w:rsidR="00375D9F" w:rsidRPr="000C094A" w:rsidRDefault="00863204" w:rsidP="00DB5A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7D61C4B7" w14:textId="77777777" w:rsidR="007F3035" w:rsidRPr="00FA3D22" w:rsidRDefault="007F3035" w:rsidP="00FA3D22">
            <w:pPr>
              <w:rPr>
                <w:sz w:val="24"/>
                <w:szCs w:val="24"/>
              </w:rPr>
            </w:pPr>
          </w:p>
          <w:p w14:paraId="41C6DAE7" w14:textId="3E8131D6" w:rsidR="00375D9F" w:rsidRDefault="00270843" w:rsidP="0027084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Limit </w:t>
            </w:r>
            <w:r w:rsidR="008A6BFF">
              <w:rPr>
                <w:sz w:val="24"/>
                <w:szCs w:val="24"/>
              </w:rPr>
              <w:t>number</w:t>
            </w:r>
            <w:r>
              <w:rPr>
                <w:sz w:val="24"/>
                <w:szCs w:val="24"/>
              </w:rPr>
              <w:t xml:space="preserve"> of children completing activity at </w:t>
            </w:r>
            <w:r w:rsidR="008A6BFF">
              <w:rPr>
                <w:sz w:val="24"/>
                <w:szCs w:val="24"/>
              </w:rPr>
              <w:t>same time</w:t>
            </w:r>
          </w:p>
          <w:p w14:paraId="4527035E" w14:textId="77777777" w:rsidR="008A6BFF" w:rsidRDefault="008A6BFF" w:rsidP="0027084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Remind children not to carry items/move with them</w:t>
            </w:r>
          </w:p>
          <w:p w14:paraId="54E1B7D1" w14:textId="77777777" w:rsidR="008A6BFF" w:rsidRDefault="008A6BFF" w:rsidP="0027084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to use safe manual handling practices when moving heavy objects</w:t>
            </w:r>
          </w:p>
          <w:p w14:paraId="70E47F95" w14:textId="0BD31C07" w:rsidR="007F3035" w:rsidRPr="00270843" w:rsidRDefault="007F3035" w:rsidP="007F3035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072D41A7" w14:textId="77777777" w:rsidR="00FA3D22" w:rsidRDefault="00FA3D22" w:rsidP="00DB5A80">
            <w:pPr>
              <w:rPr>
                <w:sz w:val="24"/>
                <w:szCs w:val="24"/>
              </w:rPr>
            </w:pPr>
          </w:p>
          <w:p w14:paraId="1BFB35A5" w14:textId="67F6EE9F" w:rsidR="00375D9F" w:rsidRDefault="00945EFB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03ECDABF" w14:textId="77777777" w:rsidR="00945EFB" w:rsidRDefault="00945EFB" w:rsidP="00DB5A80">
            <w:pPr>
              <w:rPr>
                <w:sz w:val="24"/>
                <w:szCs w:val="24"/>
              </w:rPr>
            </w:pPr>
          </w:p>
          <w:p w14:paraId="27F63063" w14:textId="77777777" w:rsidR="00945EFB" w:rsidRDefault="00197682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Children/educators</w:t>
            </w:r>
          </w:p>
          <w:p w14:paraId="002E17C0" w14:textId="77777777" w:rsidR="00197682" w:rsidRDefault="00197682" w:rsidP="00DB5A80">
            <w:pPr>
              <w:rPr>
                <w:sz w:val="24"/>
                <w:szCs w:val="24"/>
              </w:rPr>
            </w:pPr>
          </w:p>
          <w:p w14:paraId="1D839BEE" w14:textId="77777777" w:rsidR="00EE332E" w:rsidRDefault="00EE332E" w:rsidP="00DB5A80">
            <w:pPr>
              <w:rPr>
                <w:sz w:val="24"/>
                <w:szCs w:val="24"/>
              </w:rPr>
            </w:pPr>
          </w:p>
          <w:p w14:paraId="4F1A22E0" w14:textId="77777777" w:rsidR="00197682" w:rsidRDefault="00197682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Educators</w:t>
            </w:r>
          </w:p>
          <w:p w14:paraId="08FF6281" w14:textId="446EF2E2" w:rsidR="002869ED" w:rsidRPr="00E075D3" w:rsidRDefault="002869ED" w:rsidP="00DB5A80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19C010F2" w14:textId="77777777" w:rsidR="00FA3D22" w:rsidRDefault="00FA3D22" w:rsidP="00DB5A80">
            <w:pPr>
              <w:rPr>
                <w:sz w:val="24"/>
                <w:szCs w:val="24"/>
              </w:rPr>
            </w:pPr>
          </w:p>
          <w:p w14:paraId="61A06394" w14:textId="6E3C48C1" w:rsidR="00375D9F" w:rsidRDefault="00CF0637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1BAC3B47" w14:textId="77777777" w:rsidR="00CF0637" w:rsidRDefault="00CF0637" w:rsidP="00DB5A80">
            <w:pPr>
              <w:rPr>
                <w:sz w:val="24"/>
                <w:szCs w:val="24"/>
              </w:rPr>
            </w:pPr>
          </w:p>
          <w:p w14:paraId="01A5C3B3" w14:textId="3C7B463A" w:rsidR="00CF0637" w:rsidRDefault="00CF0637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26EF26DC" w14:textId="77777777" w:rsidR="00EE332E" w:rsidRDefault="00EE332E" w:rsidP="00DB5A80">
            <w:pPr>
              <w:rPr>
                <w:sz w:val="24"/>
                <w:szCs w:val="24"/>
              </w:rPr>
            </w:pPr>
          </w:p>
          <w:p w14:paraId="4872AD94" w14:textId="389D838A" w:rsidR="00CF0637" w:rsidRPr="00E075D3" w:rsidRDefault="00CF0637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required </w:t>
            </w:r>
          </w:p>
        </w:tc>
      </w:tr>
      <w:tr w:rsidR="00375D9F" w:rsidRPr="003948EB" w14:paraId="10E7720B" w14:textId="77777777" w:rsidTr="2F2A2A43">
        <w:tc>
          <w:tcPr>
            <w:tcW w:w="2427" w:type="dxa"/>
            <w:vMerge/>
          </w:tcPr>
          <w:p w14:paraId="67853E8C" w14:textId="77777777" w:rsidR="00375D9F" w:rsidRDefault="00375D9F" w:rsidP="00DB5A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71AA780B" w14:textId="77777777" w:rsidR="003C60D7" w:rsidRDefault="003C60D7" w:rsidP="2F2A2A43">
            <w:pPr>
              <w:rPr>
                <w:sz w:val="24"/>
                <w:szCs w:val="24"/>
              </w:rPr>
            </w:pPr>
          </w:p>
          <w:p w14:paraId="72197BF0" w14:textId="07E6E61F" w:rsidR="00375D9F" w:rsidRDefault="003C60D7" w:rsidP="2F2A2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Physical </w:t>
            </w:r>
            <w:r w:rsidR="00375D9F">
              <w:rPr>
                <w:sz w:val="24"/>
                <w:szCs w:val="24"/>
              </w:rPr>
              <w:t>Injur</w:t>
            </w:r>
            <w:r>
              <w:rPr>
                <w:sz w:val="24"/>
                <w:szCs w:val="24"/>
              </w:rPr>
              <w:t>y</w:t>
            </w:r>
            <w:r w:rsidR="00E37967">
              <w:rPr>
                <w:sz w:val="24"/>
                <w:szCs w:val="24"/>
              </w:rPr>
              <w:t xml:space="preserve"> from</w:t>
            </w:r>
            <w:r w:rsidR="4663D486" w:rsidRPr="2F2A2A43">
              <w:rPr>
                <w:sz w:val="24"/>
                <w:szCs w:val="24"/>
              </w:rPr>
              <w:t>;</w:t>
            </w:r>
          </w:p>
          <w:p w14:paraId="4953F5B2" w14:textId="77777777" w:rsidR="00375D9F" w:rsidRDefault="4663D486" w:rsidP="00DB5A80">
            <w:pPr>
              <w:rPr>
                <w:sz w:val="24"/>
                <w:szCs w:val="24"/>
              </w:rPr>
            </w:pPr>
            <w:r w:rsidRPr="2F2A2A43">
              <w:rPr>
                <w:sz w:val="24"/>
                <w:szCs w:val="24"/>
              </w:rPr>
              <w:t>D</w:t>
            </w:r>
            <w:r w:rsidR="00375D9F" w:rsidRPr="2F2A2A43">
              <w:rPr>
                <w:sz w:val="24"/>
                <w:szCs w:val="24"/>
              </w:rPr>
              <w:t xml:space="preserve">ust, </w:t>
            </w:r>
            <w:r w:rsidR="5AE0E34E" w:rsidRPr="2F2A2A43">
              <w:rPr>
                <w:sz w:val="24"/>
                <w:szCs w:val="24"/>
              </w:rPr>
              <w:t>rust</w:t>
            </w:r>
            <w:r w:rsidR="00375D9F">
              <w:rPr>
                <w:sz w:val="24"/>
                <w:szCs w:val="24"/>
              </w:rPr>
              <w:t xml:space="preserve">, splinters, </w:t>
            </w:r>
            <w:r w:rsidR="003C60D7">
              <w:rPr>
                <w:sz w:val="24"/>
                <w:szCs w:val="24"/>
              </w:rPr>
              <w:t xml:space="preserve">cuts lacerations, eye injury </w:t>
            </w:r>
            <w:r w:rsidR="00375D9F">
              <w:rPr>
                <w:sz w:val="24"/>
                <w:szCs w:val="24"/>
              </w:rPr>
              <w:t>etc</w:t>
            </w:r>
          </w:p>
          <w:p w14:paraId="7DBD5E71" w14:textId="279169E7" w:rsidR="00E37967" w:rsidRDefault="00E37967" w:rsidP="00DB5A80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E69919E" w14:textId="77777777" w:rsidR="003C60D7" w:rsidRDefault="003C60D7" w:rsidP="00DB5A80">
            <w:pPr>
              <w:rPr>
                <w:b/>
                <w:bCs/>
                <w:sz w:val="24"/>
                <w:szCs w:val="24"/>
              </w:rPr>
            </w:pPr>
          </w:p>
          <w:p w14:paraId="64DD103B" w14:textId="33CC446B" w:rsidR="00375D9F" w:rsidRPr="000C094A" w:rsidRDefault="00863204" w:rsidP="00DB5A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2EEA4005" w14:textId="77777777" w:rsidR="00E37967" w:rsidRDefault="00E37967" w:rsidP="00E37967">
            <w:pPr>
              <w:pStyle w:val="ListParagraph"/>
              <w:rPr>
                <w:sz w:val="24"/>
                <w:szCs w:val="24"/>
              </w:rPr>
            </w:pPr>
          </w:p>
          <w:p w14:paraId="288D9E6C" w14:textId="35057F1D" w:rsidR="008A6BFF" w:rsidRDefault="008A6BFF" w:rsidP="008A6BF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rules with children prior to activity</w:t>
            </w:r>
          </w:p>
          <w:p w14:paraId="3BA6BB72" w14:textId="77777777" w:rsidR="00EB2FEF" w:rsidRPr="00EB2FEF" w:rsidRDefault="00EB2FEF" w:rsidP="00EB2FEF">
            <w:pPr>
              <w:rPr>
                <w:sz w:val="24"/>
                <w:szCs w:val="24"/>
              </w:rPr>
            </w:pPr>
          </w:p>
          <w:p w14:paraId="757B1683" w14:textId="77777777" w:rsidR="00375D9F" w:rsidRDefault="00115894" w:rsidP="008A6BF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age/ability is appropriate for task</w:t>
            </w:r>
          </w:p>
          <w:p w14:paraId="0FC498F4" w14:textId="1CE2B6B7" w:rsidR="00115894" w:rsidRPr="008A6BFF" w:rsidRDefault="00115894" w:rsidP="008A6BF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an educator on site with First Aid</w:t>
            </w:r>
          </w:p>
        </w:tc>
        <w:tc>
          <w:tcPr>
            <w:tcW w:w="2272" w:type="dxa"/>
          </w:tcPr>
          <w:p w14:paraId="7B159268" w14:textId="77777777" w:rsidR="00E37967" w:rsidRDefault="00E37967" w:rsidP="00DB5A80">
            <w:pPr>
              <w:rPr>
                <w:sz w:val="24"/>
                <w:szCs w:val="24"/>
              </w:rPr>
            </w:pPr>
          </w:p>
          <w:p w14:paraId="4C0CB06F" w14:textId="6BA6DA67" w:rsidR="00375D9F" w:rsidRDefault="00CF0637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7953D317" w14:textId="77777777" w:rsidR="00EB2FEF" w:rsidRDefault="00EB2FEF" w:rsidP="00DB5A80">
            <w:pPr>
              <w:rPr>
                <w:sz w:val="24"/>
                <w:szCs w:val="24"/>
              </w:rPr>
            </w:pPr>
          </w:p>
          <w:p w14:paraId="47CA43B2" w14:textId="77777777" w:rsidR="00EB2FEF" w:rsidRDefault="00EB2FE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042C833D" w14:textId="14B884C1" w:rsidR="00EB2FEF" w:rsidRPr="00E075D3" w:rsidRDefault="00EB2FE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Management </w:t>
            </w:r>
          </w:p>
        </w:tc>
        <w:tc>
          <w:tcPr>
            <w:tcW w:w="1912" w:type="dxa"/>
          </w:tcPr>
          <w:p w14:paraId="30EDDDFC" w14:textId="77777777" w:rsidR="00E37967" w:rsidRDefault="00E37967" w:rsidP="00DB5A80">
            <w:pPr>
              <w:rPr>
                <w:sz w:val="24"/>
                <w:szCs w:val="24"/>
              </w:rPr>
            </w:pPr>
          </w:p>
          <w:p w14:paraId="63C7467B" w14:textId="059E9CB1" w:rsidR="00375D9F" w:rsidRDefault="00EB2FE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628F9F10" w14:textId="77777777" w:rsidR="00EB2FEF" w:rsidRDefault="00EB2FE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3AB37049" w14:textId="1A3BF0CB" w:rsidR="00EB2FEF" w:rsidRPr="00E075D3" w:rsidRDefault="00EB2FEF" w:rsidP="00DB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times/when rostering</w:t>
            </w:r>
          </w:p>
        </w:tc>
      </w:tr>
      <w:tr w:rsidR="00777CFB" w:rsidRPr="003948EB" w14:paraId="7C5030E4" w14:textId="77777777" w:rsidTr="2F2A2A43">
        <w:tc>
          <w:tcPr>
            <w:tcW w:w="2427" w:type="dxa"/>
            <w:vMerge w:val="restart"/>
          </w:tcPr>
          <w:p w14:paraId="3DD3AF0C" w14:textId="77777777" w:rsidR="00777CFB" w:rsidRDefault="00777CFB" w:rsidP="002869ED">
            <w:pPr>
              <w:rPr>
                <w:b/>
                <w:bCs/>
                <w:sz w:val="24"/>
                <w:szCs w:val="24"/>
              </w:rPr>
            </w:pPr>
          </w:p>
          <w:p w14:paraId="5A962324" w14:textId="6BC69F21" w:rsidR="00777CFB" w:rsidRDefault="00777CFB" w:rsidP="002869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Deconstructing </w:t>
            </w:r>
          </w:p>
          <w:p w14:paraId="4CB55667" w14:textId="6A80C179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77C23194" w14:textId="3D86E341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16D8BD51" w14:textId="1BB71447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0A3D5B66" w14:textId="7E0039DC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7C4472BC" w14:textId="65F459D7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70C0FB8F" w14:textId="698877DD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5C7DC5BC" w14:textId="0B168EE1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1E23FB95" w14:textId="5CDB1DB1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2CF811A3" w14:textId="789034D1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01F4BF20" w14:textId="6177354E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535BE3B1" w14:textId="742059C3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7B7E9BC5" w14:textId="5D14CF7D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5C3BFDA8" w14:textId="461B2487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1F83EE2D" w14:textId="77777777" w:rsidR="00777CFB" w:rsidRDefault="00777CFB" w:rsidP="00777C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Deconstructing </w:t>
            </w:r>
          </w:p>
          <w:p w14:paraId="6F541847" w14:textId="5A9AF44F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6D2C1F6C" w14:textId="7EFF3A12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45475000" w14:textId="72AC9A8A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25ABDC9B" w14:textId="5DC95170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0D732EB4" w14:textId="478C22D2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2417AC49" w14:textId="20CDCBD2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3499912D" w14:textId="1E45E23C" w:rsidR="00777CFB" w:rsidRDefault="00777CFB" w:rsidP="2F2A2A43">
            <w:pPr>
              <w:rPr>
                <w:b/>
                <w:bCs/>
                <w:sz w:val="24"/>
                <w:szCs w:val="24"/>
              </w:rPr>
            </w:pPr>
          </w:p>
          <w:p w14:paraId="5AD59D92" w14:textId="51770CE0" w:rsidR="00777CFB" w:rsidRPr="00C36131" w:rsidRDefault="00777CFB" w:rsidP="009313C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4EEB336C" w14:textId="77777777" w:rsidR="00777CFB" w:rsidRDefault="00777CFB" w:rsidP="0028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Hazardous Materials batteries, wires, dust, rust, sharp edges, metal tools etc</w:t>
            </w:r>
          </w:p>
          <w:p w14:paraId="500AC41A" w14:textId="154A005F" w:rsidR="00777CFB" w:rsidRPr="00B22886" w:rsidRDefault="00777CFB" w:rsidP="002869ED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8120006" w14:textId="32C038E6" w:rsidR="00777CFB" w:rsidRPr="000C094A" w:rsidRDefault="00777CFB" w:rsidP="002869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50FA60A6" w14:textId="77777777" w:rsidR="00777CFB" w:rsidRDefault="00777CFB" w:rsidP="002869ED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rules with children prior to activity</w:t>
            </w:r>
          </w:p>
          <w:p w14:paraId="57C95F57" w14:textId="77777777" w:rsidR="00777CFB" w:rsidRPr="002869ED" w:rsidRDefault="00777CFB" w:rsidP="002869ED">
            <w:pPr>
              <w:rPr>
                <w:sz w:val="24"/>
                <w:szCs w:val="24"/>
              </w:rPr>
            </w:pPr>
          </w:p>
          <w:p w14:paraId="305AAA2E" w14:textId="77777777" w:rsidR="00777CFB" w:rsidRDefault="00777CFB" w:rsidP="002869ED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 safety check of items before use</w:t>
            </w:r>
          </w:p>
          <w:p w14:paraId="7597B334" w14:textId="389A0694" w:rsidR="00777CFB" w:rsidRPr="00317ACF" w:rsidRDefault="00777CFB" w:rsidP="002869ED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317ACF">
              <w:rPr>
                <w:sz w:val="24"/>
                <w:szCs w:val="24"/>
              </w:rPr>
              <w:t>Remind children not to place anything near face</w:t>
            </w:r>
          </w:p>
        </w:tc>
        <w:tc>
          <w:tcPr>
            <w:tcW w:w="2272" w:type="dxa"/>
          </w:tcPr>
          <w:p w14:paraId="629D5B63" w14:textId="77777777" w:rsidR="00777CFB" w:rsidRDefault="00777CFB" w:rsidP="002869ED">
            <w:pPr>
              <w:rPr>
                <w:sz w:val="24"/>
                <w:szCs w:val="24"/>
              </w:rPr>
            </w:pPr>
            <w:r w:rsidRPr="00E075D3">
              <w:rPr>
                <w:sz w:val="24"/>
                <w:szCs w:val="24"/>
              </w:rPr>
              <w:t xml:space="preserve">Educators </w:t>
            </w:r>
          </w:p>
          <w:p w14:paraId="49C7E218" w14:textId="77777777" w:rsidR="00777CFB" w:rsidRDefault="00777CFB" w:rsidP="002869ED">
            <w:pPr>
              <w:rPr>
                <w:sz w:val="24"/>
                <w:szCs w:val="24"/>
              </w:rPr>
            </w:pPr>
          </w:p>
          <w:p w14:paraId="14399999" w14:textId="77777777" w:rsidR="00777CFB" w:rsidRDefault="00777CFB" w:rsidP="0028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57C2C79A" w14:textId="00C6451F" w:rsidR="00777CFB" w:rsidRDefault="00777CFB" w:rsidP="002869E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</w:tc>
        <w:tc>
          <w:tcPr>
            <w:tcW w:w="1912" w:type="dxa"/>
          </w:tcPr>
          <w:p w14:paraId="51567520" w14:textId="77777777" w:rsidR="00777CFB" w:rsidRDefault="00777CFB" w:rsidP="0028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7CD835AC" w14:textId="77777777" w:rsidR="00777CFB" w:rsidRDefault="00777CFB" w:rsidP="0028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</w:t>
            </w:r>
          </w:p>
          <w:p w14:paraId="66704692" w14:textId="0D90061E" w:rsidR="00777CFB" w:rsidRPr="003948EB" w:rsidRDefault="00777CFB" w:rsidP="002869E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</w:tc>
      </w:tr>
      <w:tr w:rsidR="00777CFB" w:rsidRPr="003948EB" w14:paraId="6D901682" w14:textId="77777777" w:rsidTr="2F2A2A43">
        <w:tc>
          <w:tcPr>
            <w:tcW w:w="2427" w:type="dxa"/>
            <w:vMerge/>
          </w:tcPr>
          <w:p w14:paraId="331EEA54" w14:textId="77777777" w:rsidR="00777CFB" w:rsidRDefault="00777CFB" w:rsidP="00FA3D2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16EDA6DC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44105E20" w14:textId="36270D1B" w:rsidR="00777CFB" w:rsidRPr="00B22886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Inappropriate use of tools screwdrivers, pliers, etc</w:t>
            </w:r>
          </w:p>
        </w:tc>
        <w:tc>
          <w:tcPr>
            <w:tcW w:w="1495" w:type="dxa"/>
          </w:tcPr>
          <w:p w14:paraId="42F7C1A6" w14:textId="135393F8" w:rsidR="00777CFB" w:rsidRPr="000C094A" w:rsidRDefault="00777CFB" w:rsidP="00FA3D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7F9B1323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317ACF">
              <w:rPr>
                <w:sz w:val="24"/>
                <w:szCs w:val="24"/>
              </w:rPr>
              <w:t>Discuss rules with children prior to activity</w:t>
            </w:r>
          </w:p>
          <w:p w14:paraId="65869722" w14:textId="77777777" w:rsidR="00777CFB" w:rsidRPr="002869ED" w:rsidRDefault="00777CFB" w:rsidP="00FA3D22">
            <w:pPr>
              <w:rPr>
                <w:sz w:val="24"/>
                <w:szCs w:val="24"/>
              </w:rPr>
            </w:pPr>
          </w:p>
          <w:p w14:paraId="7B3A173A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age-appropriate tools</w:t>
            </w:r>
          </w:p>
          <w:p w14:paraId="7E9A1376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 how to use tools safely</w:t>
            </w:r>
          </w:p>
          <w:p w14:paraId="10D5B206" w14:textId="77777777" w:rsidR="00777CFB" w:rsidRPr="002869ED" w:rsidRDefault="00777CFB" w:rsidP="00FA3D22">
            <w:pPr>
              <w:rPr>
                <w:sz w:val="24"/>
                <w:szCs w:val="24"/>
              </w:rPr>
            </w:pPr>
          </w:p>
          <w:p w14:paraId="27E8BE68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270843">
              <w:rPr>
                <w:sz w:val="24"/>
                <w:szCs w:val="24"/>
              </w:rPr>
              <w:t>Use under direct supervision</w:t>
            </w:r>
          </w:p>
          <w:p w14:paraId="1D83F12F" w14:textId="0FD77110" w:rsidR="00777CFB" w:rsidRPr="00FC3B95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Children to remain stationary when using tools</w:t>
            </w:r>
          </w:p>
          <w:p w14:paraId="35CCD6D8" w14:textId="26DD765F" w:rsidR="00777CFB" w:rsidRPr="00270843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will be removed from the activity if improper use occurs</w:t>
            </w:r>
          </w:p>
        </w:tc>
        <w:tc>
          <w:tcPr>
            <w:tcW w:w="2272" w:type="dxa"/>
          </w:tcPr>
          <w:p w14:paraId="5402CC9E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Educators </w:t>
            </w:r>
          </w:p>
          <w:p w14:paraId="0A70B05A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202A3634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  <w:p w14:paraId="0E6E23A3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3259E747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3E0A5813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Children/educators</w:t>
            </w:r>
          </w:p>
          <w:p w14:paraId="2DE19D1B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Children </w:t>
            </w:r>
          </w:p>
          <w:p w14:paraId="0E5AF8A2" w14:textId="4354E43C" w:rsidR="00777CFB" w:rsidRDefault="00777CFB" w:rsidP="00FA3D2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4"/>
                <w:szCs w:val="24"/>
              </w:rPr>
              <w:t>Children/educators</w:t>
            </w:r>
          </w:p>
        </w:tc>
        <w:tc>
          <w:tcPr>
            <w:tcW w:w="1912" w:type="dxa"/>
          </w:tcPr>
          <w:p w14:paraId="2AC499F4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Prior to activity and as needed</w:t>
            </w:r>
          </w:p>
          <w:p w14:paraId="5352FC68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31AA08A9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631AFDEE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1D8C78B1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When in use</w:t>
            </w:r>
          </w:p>
          <w:p w14:paraId="30FEE0FD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required</w:t>
            </w:r>
          </w:p>
          <w:p w14:paraId="5301225C" w14:textId="77777777" w:rsidR="00777CFB" w:rsidRPr="003948EB" w:rsidRDefault="00777CFB" w:rsidP="00FA3D22">
            <w:pPr>
              <w:rPr>
                <w:sz w:val="20"/>
                <w:szCs w:val="20"/>
              </w:rPr>
            </w:pPr>
          </w:p>
        </w:tc>
      </w:tr>
      <w:tr w:rsidR="00777CFB" w:rsidRPr="003948EB" w14:paraId="5FBCCBC6" w14:textId="77777777" w:rsidTr="2F2A2A43">
        <w:tc>
          <w:tcPr>
            <w:tcW w:w="2427" w:type="dxa"/>
            <w:vMerge/>
          </w:tcPr>
          <w:p w14:paraId="3A7086E6" w14:textId="77777777" w:rsidR="00777CFB" w:rsidRDefault="00777CFB" w:rsidP="00FA3D2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09F3EC97" w14:textId="03DC48EC" w:rsidR="00777CFB" w:rsidRPr="00B22886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 Manual Handling or tools and equipment</w:t>
            </w:r>
          </w:p>
        </w:tc>
        <w:tc>
          <w:tcPr>
            <w:tcW w:w="1495" w:type="dxa"/>
          </w:tcPr>
          <w:p w14:paraId="6DC817D2" w14:textId="08603E5B" w:rsidR="00777CFB" w:rsidRPr="000C094A" w:rsidRDefault="00777CFB" w:rsidP="00FA3D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Medium </w:t>
            </w:r>
          </w:p>
        </w:tc>
        <w:tc>
          <w:tcPr>
            <w:tcW w:w="5332" w:type="dxa"/>
            <w:gridSpan w:val="2"/>
          </w:tcPr>
          <w:p w14:paraId="73FEC43D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 number of children completing activity at same time</w:t>
            </w:r>
          </w:p>
          <w:p w14:paraId="317B452E" w14:textId="77777777" w:rsidR="00777CFB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Remind children not to carry items/move with them</w:t>
            </w:r>
          </w:p>
          <w:p w14:paraId="3046D19F" w14:textId="42EA4C3B" w:rsidR="00777CFB" w:rsidRPr="008A6BFF" w:rsidRDefault="00777CFB" w:rsidP="00FA3D22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8A6BFF">
              <w:rPr>
                <w:sz w:val="24"/>
                <w:szCs w:val="24"/>
              </w:rPr>
              <w:t>Staff to use safe manual handling practices when moving heavy objects</w:t>
            </w:r>
          </w:p>
        </w:tc>
        <w:tc>
          <w:tcPr>
            <w:tcW w:w="2272" w:type="dxa"/>
          </w:tcPr>
          <w:p w14:paraId="7C4078F4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506D1297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036EFEB4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Children/educators</w:t>
            </w:r>
          </w:p>
          <w:p w14:paraId="542DFCAE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03438F62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27E47DD4" w14:textId="4D484724" w:rsidR="00777CFB" w:rsidRDefault="00777CFB" w:rsidP="00FA3D2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4"/>
                <w:szCs w:val="24"/>
              </w:rPr>
              <w:t>Educators</w:t>
            </w:r>
          </w:p>
        </w:tc>
        <w:tc>
          <w:tcPr>
            <w:tcW w:w="1912" w:type="dxa"/>
          </w:tcPr>
          <w:p w14:paraId="25D77481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559D3448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0AEB8993" w14:textId="77777777" w:rsidR="00777CFB" w:rsidRDefault="00777CFB" w:rsidP="00FA3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09097099" w14:textId="77777777" w:rsidR="00777CFB" w:rsidRDefault="00777CFB" w:rsidP="00FA3D22">
            <w:pPr>
              <w:rPr>
                <w:sz w:val="24"/>
                <w:szCs w:val="24"/>
              </w:rPr>
            </w:pPr>
          </w:p>
          <w:p w14:paraId="4F4C1ACF" w14:textId="77777777" w:rsidR="00777CFB" w:rsidRDefault="00777CFB" w:rsidP="00FA3D22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As required </w:t>
            </w:r>
          </w:p>
          <w:p w14:paraId="03BC0948" w14:textId="4A3146CB" w:rsidR="00777CFB" w:rsidRPr="003948EB" w:rsidRDefault="00777CFB" w:rsidP="00FA3D22">
            <w:pPr>
              <w:rPr>
                <w:sz w:val="20"/>
                <w:szCs w:val="20"/>
              </w:rPr>
            </w:pPr>
          </w:p>
        </w:tc>
      </w:tr>
      <w:tr w:rsidR="00777CFB" w:rsidRPr="003948EB" w14:paraId="53BAF9D6" w14:textId="77777777" w:rsidTr="2F2A2A43">
        <w:tc>
          <w:tcPr>
            <w:tcW w:w="2427" w:type="dxa"/>
            <w:vMerge/>
          </w:tcPr>
          <w:p w14:paraId="06E5E695" w14:textId="77777777" w:rsidR="00777CFB" w:rsidRDefault="00777CFB" w:rsidP="00FA3D2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11726497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Injury from</w:t>
            </w:r>
            <w:r w:rsidRPr="2F2A2A43">
              <w:rPr>
                <w:sz w:val="24"/>
                <w:szCs w:val="24"/>
              </w:rPr>
              <w:t>;</w:t>
            </w:r>
          </w:p>
          <w:p w14:paraId="6C89B31E" w14:textId="77777777" w:rsidR="00777CFB" w:rsidRDefault="00777CFB" w:rsidP="006D1203">
            <w:pPr>
              <w:rPr>
                <w:sz w:val="24"/>
                <w:szCs w:val="24"/>
              </w:rPr>
            </w:pPr>
            <w:r w:rsidRPr="2F2A2A43">
              <w:rPr>
                <w:sz w:val="24"/>
                <w:szCs w:val="24"/>
              </w:rPr>
              <w:t>Dust, rust</w:t>
            </w:r>
            <w:r>
              <w:rPr>
                <w:sz w:val="24"/>
                <w:szCs w:val="24"/>
              </w:rPr>
              <w:t>, splinters, cuts lacerations, eye injury etc</w:t>
            </w:r>
          </w:p>
          <w:p w14:paraId="3CCBA112" w14:textId="77777777" w:rsidR="00777CFB" w:rsidRDefault="00777CFB" w:rsidP="00FA3D2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AEEF931" w14:textId="1D98C465" w:rsidR="00777CFB" w:rsidRDefault="00777CFB" w:rsidP="00FA3D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5332" w:type="dxa"/>
            <w:gridSpan w:val="2"/>
          </w:tcPr>
          <w:p w14:paraId="1D390FFF" w14:textId="77777777" w:rsidR="00777CFB" w:rsidRDefault="00777CFB" w:rsidP="006D120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rules with children prior to activity</w:t>
            </w:r>
          </w:p>
          <w:p w14:paraId="31277132" w14:textId="77777777" w:rsidR="00777CFB" w:rsidRPr="00EB2FEF" w:rsidRDefault="00777CFB" w:rsidP="006D1203">
            <w:pPr>
              <w:rPr>
                <w:sz w:val="24"/>
                <w:szCs w:val="24"/>
              </w:rPr>
            </w:pPr>
          </w:p>
          <w:p w14:paraId="512E508C" w14:textId="77777777" w:rsidR="00777CFB" w:rsidRDefault="00777CFB" w:rsidP="006D120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age/ability is appropriate for task</w:t>
            </w:r>
          </w:p>
          <w:p w14:paraId="6CDABBD8" w14:textId="78D4EC57" w:rsidR="00777CFB" w:rsidRDefault="00777CFB" w:rsidP="006D120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an educator on site with First Aid</w:t>
            </w:r>
          </w:p>
        </w:tc>
        <w:tc>
          <w:tcPr>
            <w:tcW w:w="2272" w:type="dxa"/>
          </w:tcPr>
          <w:p w14:paraId="54F1F857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61D0FA2B" w14:textId="77777777" w:rsidR="00777CFB" w:rsidRDefault="00777CFB" w:rsidP="006D1203">
            <w:pPr>
              <w:rPr>
                <w:sz w:val="24"/>
                <w:szCs w:val="24"/>
              </w:rPr>
            </w:pPr>
          </w:p>
          <w:p w14:paraId="291A3849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Educators </w:t>
            </w:r>
          </w:p>
          <w:p w14:paraId="1E652ECE" w14:textId="6DEE1B3D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Management</w:t>
            </w:r>
          </w:p>
        </w:tc>
        <w:tc>
          <w:tcPr>
            <w:tcW w:w="1912" w:type="dxa"/>
          </w:tcPr>
          <w:p w14:paraId="736B57FF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781BD7FB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5F39AC3F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to activity and as needed</w:t>
            </w:r>
          </w:p>
          <w:p w14:paraId="4291D4AA" w14:textId="77777777" w:rsidR="00777CFB" w:rsidRDefault="00777CFB" w:rsidP="006D1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all times</w:t>
            </w:r>
          </w:p>
          <w:p w14:paraId="2AC14684" w14:textId="77777777" w:rsidR="00777CFB" w:rsidRDefault="00777CFB" w:rsidP="00FA3D22">
            <w:pPr>
              <w:rPr>
                <w:sz w:val="24"/>
                <w:szCs w:val="24"/>
              </w:rPr>
            </w:pPr>
          </w:p>
        </w:tc>
      </w:tr>
      <w:tr w:rsidR="00FA3D22" w:rsidRPr="00BD0534" w14:paraId="102A7F6A" w14:textId="77777777" w:rsidTr="2F2A2A43">
        <w:tc>
          <w:tcPr>
            <w:tcW w:w="8144" w:type="dxa"/>
            <w:gridSpan w:val="4"/>
          </w:tcPr>
          <w:p w14:paraId="3343667D" w14:textId="320AF0DD" w:rsidR="00FA3D22" w:rsidRDefault="00FA3D22" w:rsidP="00FA3D22">
            <w:r w:rsidRPr="001C26E3">
              <w:rPr>
                <w:b/>
                <w:bCs/>
              </w:rPr>
              <w:t>Completed by:</w:t>
            </w:r>
            <w:r w:rsidRPr="00413748">
              <w:t xml:space="preserve">    </w:t>
            </w:r>
            <w:r>
              <w:t>Alanah Rye</w:t>
            </w:r>
          </w:p>
          <w:p w14:paraId="521C1148" w14:textId="5FE36FC3" w:rsidR="00FA3D22" w:rsidRPr="00413748" w:rsidRDefault="00FA3D22" w:rsidP="00FA3D22">
            <w:r w:rsidRPr="00413748">
              <w:t xml:space="preserve">                            </w:t>
            </w:r>
          </w:p>
          <w:p w14:paraId="19CFCA67" w14:textId="0AF07C21" w:rsidR="00FA3D22" w:rsidRPr="00413748" w:rsidRDefault="00FA3D22" w:rsidP="00FA3D22">
            <w:pPr>
              <w:rPr>
                <w:noProof/>
              </w:rPr>
            </w:pPr>
            <w:r w:rsidRPr="001C26E3">
              <w:rPr>
                <w:b/>
                <w:bCs/>
              </w:rPr>
              <w:t xml:space="preserve">Signature:   </w:t>
            </w:r>
            <w:r>
              <w:rPr>
                <w:b/>
                <w:bCs/>
              </w:rPr>
              <w:t xml:space="preserve">    A.R                                                                                            </w:t>
            </w:r>
            <w:r w:rsidRPr="001C26E3">
              <w:rPr>
                <w:b/>
                <w:bCs/>
              </w:rPr>
              <w:t xml:space="preserve"> Date:</w:t>
            </w:r>
            <w:r>
              <w:t xml:space="preserve">  </w:t>
            </w:r>
            <w:r>
              <w:rPr>
                <w:noProof/>
              </w:rPr>
              <w:t>25/05/26</w:t>
            </w:r>
          </w:p>
        </w:tc>
        <w:tc>
          <w:tcPr>
            <w:tcW w:w="7244" w:type="dxa"/>
            <w:gridSpan w:val="3"/>
          </w:tcPr>
          <w:p w14:paraId="5394A3B0" w14:textId="7B3CB113" w:rsidR="00FA3D22" w:rsidRPr="001C26E3" w:rsidRDefault="00FA3D22" w:rsidP="00FA3D22">
            <w:pPr>
              <w:rPr>
                <w:b/>
                <w:bCs/>
              </w:rPr>
            </w:pPr>
            <w:r w:rsidRPr="001C26E3">
              <w:rPr>
                <w:b/>
                <w:bCs/>
              </w:rPr>
              <w:t xml:space="preserve">Approved By:   </w:t>
            </w:r>
            <w:r w:rsidRPr="00E075D3">
              <w:t>Liz Sakeson</w:t>
            </w:r>
          </w:p>
          <w:p w14:paraId="085881B7" w14:textId="0E8A7A53" w:rsidR="00FA3D22" w:rsidRPr="001C26E3" w:rsidRDefault="00FA3D22" w:rsidP="00FA3D22">
            <w:pPr>
              <w:rPr>
                <w:b/>
                <w:bCs/>
              </w:rPr>
            </w:pPr>
          </w:p>
          <w:p w14:paraId="4674F6BD" w14:textId="5F46DDEF" w:rsidR="00FA3D22" w:rsidRPr="00413748" w:rsidRDefault="00FA3D22" w:rsidP="00FA3D22">
            <w:r w:rsidRPr="001C26E3">
              <w:rPr>
                <w:b/>
                <w:bCs/>
              </w:rPr>
              <w:t>Signature:</w:t>
            </w:r>
            <w:r>
              <w:rPr>
                <w:b/>
                <w:bCs/>
              </w:rPr>
              <w:t xml:space="preserve">    E.S    </w:t>
            </w:r>
            <w:r w:rsidRPr="00605F9A">
              <w:rPr>
                <w:rFonts w:ascii="Fairwater Script" w:hAnsi="Fairwater Script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                              </w:t>
            </w:r>
            <w:r w:rsidRPr="001C26E3">
              <w:rPr>
                <w:b/>
                <w:bCs/>
              </w:rPr>
              <w:t>Date:</w:t>
            </w:r>
            <w:r>
              <w:t xml:space="preserve">  </w:t>
            </w:r>
            <w:r>
              <w:rPr>
                <w:noProof/>
              </w:rPr>
              <w:t>25/05/26</w:t>
            </w:r>
          </w:p>
        </w:tc>
      </w:tr>
    </w:tbl>
    <w:p w14:paraId="3783ED90" w14:textId="7C1EE70E" w:rsidR="008E3017" w:rsidRDefault="008E3017" w:rsidP="00BD0534"/>
    <w:p w14:paraId="5FF8918C" w14:textId="77777777" w:rsidR="008E3017" w:rsidRDefault="008E3017" w:rsidP="00BD0534"/>
    <w:p w14:paraId="0CEECA5A" w14:textId="77777777" w:rsidR="008E3017" w:rsidRDefault="008E3017" w:rsidP="00BD0534"/>
    <w:p w14:paraId="7F66B2E0" w14:textId="77777777" w:rsidR="008E3017" w:rsidRDefault="008E3017" w:rsidP="00BD0534"/>
    <w:p w14:paraId="74009311" w14:textId="77777777" w:rsidR="008E3017" w:rsidRDefault="008E3017" w:rsidP="00BD05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421"/>
        <w:gridCol w:w="2218"/>
        <w:gridCol w:w="2336"/>
        <w:gridCol w:w="2421"/>
        <w:gridCol w:w="3574"/>
      </w:tblGrid>
      <w:tr w:rsidR="00C204AA" w:rsidRPr="00B74BE7" w14:paraId="7E30F908" w14:textId="77777777" w:rsidTr="008E3017">
        <w:tc>
          <w:tcPr>
            <w:tcW w:w="15304" w:type="dxa"/>
            <w:gridSpan w:val="6"/>
            <w:shd w:val="clear" w:color="auto" w:fill="FFC000"/>
          </w:tcPr>
          <w:p w14:paraId="0082F4E1" w14:textId="77777777" w:rsidR="00C204AA" w:rsidRDefault="00C204AA" w:rsidP="00FA3D4D">
            <w:pPr>
              <w:jc w:val="center"/>
              <w:rPr>
                <w:b/>
                <w:bCs/>
                <w:sz w:val="32"/>
                <w:szCs w:val="32"/>
              </w:rPr>
            </w:pPr>
            <w:r w:rsidRPr="00B74BE7">
              <w:rPr>
                <w:b/>
                <w:bCs/>
                <w:sz w:val="32"/>
                <w:szCs w:val="32"/>
              </w:rPr>
              <w:lastRenderedPageBreak/>
              <w:t xml:space="preserve">Risk Assessment Communication </w:t>
            </w:r>
            <w:proofErr w:type="gramStart"/>
            <w:r w:rsidRPr="00B74BE7">
              <w:rPr>
                <w:b/>
                <w:bCs/>
                <w:sz w:val="32"/>
                <w:szCs w:val="32"/>
              </w:rPr>
              <w:t>Record  -</w:t>
            </w:r>
            <w:proofErr w:type="gramEnd"/>
            <w:r w:rsidRPr="00B74BE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3AF90491" w14:textId="77777777" w:rsidR="00C204AA" w:rsidRPr="00B74BE7" w:rsidRDefault="00C204AA" w:rsidP="00FA3D4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04AA" w:rsidRPr="00B74BE7" w14:paraId="22CE9478" w14:textId="77777777" w:rsidTr="008E3017"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9BD2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0C3CA122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</w:p>
          <w:p w14:paraId="0CFE40AA" w14:textId="28CC0C88" w:rsidR="00C204AA" w:rsidRPr="00C46369" w:rsidRDefault="00EE332E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5/05/26</w:t>
            </w:r>
          </w:p>
        </w:tc>
        <w:tc>
          <w:tcPr>
            <w:tcW w:w="4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EE0000"/>
            </w:tcBorders>
          </w:tcPr>
          <w:p w14:paraId="67CD6802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</w:p>
          <w:p w14:paraId="11036CCA" w14:textId="6C26E504" w:rsidR="00605F9A" w:rsidRPr="00B74BE7" w:rsidRDefault="00EE332E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lanah Rye</w:t>
            </w:r>
          </w:p>
        </w:tc>
        <w:tc>
          <w:tcPr>
            <w:tcW w:w="2336" w:type="dxa"/>
            <w:tcBorders>
              <w:top w:val="single" w:sz="6" w:space="0" w:color="auto"/>
              <w:left w:val="double" w:sz="12" w:space="0" w:color="EE0000"/>
              <w:bottom w:val="single" w:sz="6" w:space="0" w:color="auto"/>
              <w:right w:val="single" w:sz="6" w:space="0" w:color="auto"/>
            </w:tcBorders>
          </w:tcPr>
          <w:p w14:paraId="4B71293F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4F4821A3" w14:textId="77777777" w:rsidR="00C204AA" w:rsidRPr="00B74BE7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3F5C8F" w14:textId="77777777" w:rsidR="00C204AA" w:rsidRPr="00B74BE7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</w:p>
        </w:tc>
      </w:tr>
      <w:tr w:rsidR="00C204AA" w:rsidRPr="00B74BE7" w14:paraId="458F99CA" w14:textId="77777777" w:rsidTr="008E3017">
        <w:tc>
          <w:tcPr>
            <w:tcW w:w="6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EE0000"/>
            </w:tcBorders>
          </w:tcPr>
          <w:p w14:paraId="6A22941C" w14:textId="77777777" w:rsidR="00C204AA" w:rsidRPr="00B74BE7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 w:rsidRPr="00EE332E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highlight w:val="yellow"/>
                <w:lang w:val="en-US"/>
              </w:rPr>
              <w:t>YES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/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NO</w:t>
            </w:r>
          </w:p>
        </w:tc>
        <w:tc>
          <w:tcPr>
            <w:tcW w:w="8331" w:type="dxa"/>
            <w:gridSpan w:val="3"/>
            <w:tcBorders>
              <w:top w:val="single" w:sz="6" w:space="0" w:color="auto"/>
              <w:left w:val="double" w:sz="12" w:space="0" w:color="EE0000"/>
              <w:bottom w:val="single" w:sz="6" w:space="0" w:color="auto"/>
              <w:right w:val="single" w:sz="4" w:space="0" w:color="auto"/>
            </w:tcBorders>
          </w:tcPr>
          <w:p w14:paraId="4B98F22E" w14:textId="77777777" w:rsidR="00C204AA" w:rsidRPr="00B74BE7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YES  /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NO</w:t>
            </w:r>
          </w:p>
        </w:tc>
      </w:tr>
      <w:tr w:rsidR="00C204AA" w:rsidRPr="00B74BE7" w14:paraId="661BEF54" w14:textId="77777777" w:rsidTr="008E3017">
        <w:tc>
          <w:tcPr>
            <w:tcW w:w="6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EE0000"/>
            </w:tcBorders>
          </w:tcPr>
          <w:p w14:paraId="310BB45F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</w:p>
          <w:p w14:paraId="6C26F668" w14:textId="2E947DC8" w:rsidR="00C204AA" w:rsidRPr="005B3147" w:rsidRDefault="00EE332E" w:rsidP="008B52F2">
            <w:pPr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  <w:t>N</w:t>
            </w:r>
            <w:r>
              <w:rPr>
                <w:rStyle w:val="normaltextrun"/>
                <w:rFonts w:ascii="Calibri" w:hAnsi="Calibri" w:cs="Calibri"/>
                <w:lang w:val="en-US"/>
              </w:rPr>
              <w:t>ew template, activity, hazard and control measures added and changed</w:t>
            </w:r>
          </w:p>
        </w:tc>
        <w:tc>
          <w:tcPr>
            <w:tcW w:w="8331" w:type="dxa"/>
            <w:gridSpan w:val="3"/>
            <w:tcBorders>
              <w:top w:val="single" w:sz="6" w:space="0" w:color="auto"/>
              <w:left w:val="double" w:sz="12" w:space="0" w:color="EE0000"/>
              <w:bottom w:val="single" w:sz="6" w:space="0" w:color="auto"/>
              <w:right w:val="single" w:sz="4" w:space="0" w:color="auto"/>
            </w:tcBorders>
          </w:tcPr>
          <w:p w14:paraId="2DC7E91F" w14:textId="77777777" w:rsidR="00C204AA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</w:p>
          <w:p w14:paraId="69470F1E" w14:textId="77777777" w:rsidR="00C204AA" w:rsidRPr="00B74BE7" w:rsidRDefault="00C204AA" w:rsidP="00FA3D4D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</w:tr>
      <w:tr w:rsidR="00C204AA" w:rsidRPr="00B74BE7" w14:paraId="1439E52B" w14:textId="77777777" w:rsidTr="008E3017"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45E7" w14:textId="77777777" w:rsidR="00C204AA" w:rsidRPr="00B74BE7" w:rsidRDefault="00C204AA" w:rsidP="00FA3D4D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8755" w14:textId="77777777" w:rsidR="00C204AA" w:rsidRPr="00B74BE7" w:rsidRDefault="00C204AA" w:rsidP="00FA3D4D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 have read and understood 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this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EE0000"/>
            </w:tcBorders>
          </w:tcPr>
          <w:p w14:paraId="7343AE9A" w14:textId="77777777" w:rsidR="00C204AA" w:rsidRPr="00B74BE7" w:rsidRDefault="00C204AA" w:rsidP="00FA3D4D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36" w:type="dxa"/>
            <w:tcBorders>
              <w:top w:val="single" w:sz="6" w:space="0" w:color="auto"/>
              <w:left w:val="double" w:sz="12" w:space="0" w:color="EE0000"/>
              <w:bottom w:val="single" w:sz="6" w:space="0" w:color="auto"/>
              <w:right w:val="single" w:sz="6" w:space="0" w:color="auto"/>
            </w:tcBorders>
          </w:tcPr>
          <w:p w14:paraId="068E4B46" w14:textId="77777777" w:rsidR="00C204AA" w:rsidRPr="00B74BE7" w:rsidRDefault="00C204AA" w:rsidP="00FA3D4D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3B0" w14:textId="77777777" w:rsidR="00C204AA" w:rsidRPr="00B74BE7" w:rsidRDefault="00C204AA" w:rsidP="00FA3D4D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I have read and understood th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CAC6D0" w14:textId="77777777" w:rsidR="00C204AA" w:rsidRPr="00B74BE7" w:rsidRDefault="00C204AA" w:rsidP="00FA3D4D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C204AA" w:rsidRPr="00B74BE7" w14:paraId="636362AE" w14:textId="77777777" w:rsidTr="008E3017">
        <w:tc>
          <w:tcPr>
            <w:tcW w:w="2334" w:type="dxa"/>
          </w:tcPr>
          <w:p w14:paraId="0C1960AA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449E1C85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00B8EE1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51929EAE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0DE4724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6A5BEB6B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42F577DF" w14:textId="77777777" w:rsidTr="008E3017">
        <w:tc>
          <w:tcPr>
            <w:tcW w:w="2334" w:type="dxa"/>
          </w:tcPr>
          <w:p w14:paraId="76CD875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45CE4EE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16B4D6C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32A10768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6A5FC9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08D7341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2165A06B" w14:textId="77777777" w:rsidTr="008E3017">
        <w:tc>
          <w:tcPr>
            <w:tcW w:w="2334" w:type="dxa"/>
          </w:tcPr>
          <w:p w14:paraId="5E047DFA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D61C31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5A8689C5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766035C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3FC5D7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6399E15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59A36683" w14:textId="77777777" w:rsidTr="008E3017">
        <w:tc>
          <w:tcPr>
            <w:tcW w:w="2334" w:type="dxa"/>
          </w:tcPr>
          <w:p w14:paraId="52C7E0FE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90F4BF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3AE2E8F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2E107DE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49BB2B3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2C76839A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51BAEB33" w14:textId="77777777" w:rsidTr="008E3017">
        <w:tc>
          <w:tcPr>
            <w:tcW w:w="2334" w:type="dxa"/>
          </w:tcPr>
          <w:p w14:paraId="6CA098F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81817D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7F5849AE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790F949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5C452C6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37A861C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6313E700" w14:textId="77777777" w:rsidTr="008E3017">
        <w:tc>
          <w:tcPr>
            <w:tcW w:w="2334" w:type="dxa"/>
          </w:tcPr>
          <w:p w14:paraId="0ADDE55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DB2E31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52BF9A1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1B873402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CE2E76D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17D50B0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5F8DFA82" w14:textId="77777777" w:rsidTr="008E3017">
        <w:tc>
          <w:tcPr>
            <w:tcW w:w="2334" w:type="dxa"/>
          </w:tcPr>
          <w:p w14:paraId="0D91C95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CE5B605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0384A62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12E5D7F8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69AFD5E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52F6C26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50198277" w14:textId="77777777" w:rsidTr="008E3017">
        <w:tc>
          <w:tcPr>
            <w:tcW w:w="2334" w:type="dxa"/>
          </w:tcPr>
          <w:p w14:paraId="64D0336D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251D38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382C062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0BF5F864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646DA75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1737BB4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76277ACD" w14:textId="77777777" w:rsidTr="008E3017">
        <w:tc>
          <w:tcPr>
            <w:tcW w:w="2334" w:type="dxa"/>
          </w:tcPr>
          <w:p w14:paraId="7DAEF4FB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BF934A6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62659AB2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6EEC890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35301F5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227ED11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1F2E5653" w14:textId="77777777" w:rsidTr="008E3017">
        <w:tc>
          <w:tcPr>
            <w:tcW w:w="2334" w:type="dxa"/>
          </w:tcPr>
          <w:p w14:paraId="639F0474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67ACB4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0FD452C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5F789826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071CD50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18DE31E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5470BD71" w14:textId="77777777" w:rsidTr="008E3017">
        <w:tc>
          <w:tcPr>
            <w:tcW w:w="2334" w:type="dxa"/>
          </w:tcPr>
          <w:p w14:paraId="4FB25FFB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918F202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1D08F7B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7C130748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10B480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28D6D331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35430523" w14:textId="77777777" w:rsidTr="008E3017">
        <w:tc>
          <w:tcPr>
            <w:tcW w:w="2334" w:type="dxa"/>
          </w:tcPr>
          <w:p w14:paraId="042077B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C9CCF8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56D1CB5A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497311CA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E7E40E8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2C8CEBE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4A9BA897" w14:textId="77777777" w:rsidTr="008E3017">
        <w:tc>
          <w:tcPr>
            <w:tcW w:w="2334" w:type="dxa"/>
          </w:tcPr>
          <w:p w14:paraId="6728F218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8DC6F84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2BAEEAE7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7076727C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B1305B2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73CE40D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  <w:tr w:rsidR="00C204AA" w:rsidRPr="00B74BE7" w14:paraId="29E96D7B" w14:textId="77777777" w:rsidTr="008E3017">
        <w:tc>
          <w:tcPr>
            <w:tcW w:w="2334" w:type="dxa"/>
          </w:tcPr>
          <w:p w14:paraId="509F932E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4DE1BE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right w:val="double" w:sz="12" w:space="0" w:color="EE0000"/>
            </w:tcBorders>
          </w:tcPr>
          <w:p w14:paraId="27E09494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  <w:tcBorders>
              <w:left w:val="double" w:sz="12" w:space="0" w:color="EE0000"/>
            </w:tcBorders>
          </w:tcPr>
          <w:p w14:paraId="6DB0C5AF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19CB533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  <w:tc>
          <w:tcPr>
            <w:tcW w:w="3574" w:type="dxa"/>
          </w:tcPr>
          <w:p w14:paraId="63E02B49" w14:textId="77777777" w:rsidR="00C204AA" w:rsidRPr="005B3147" w:rsidRDefault="00C204AA" w:rsidP="00FA3D4D">
            <w:pPr>
              <w:rPr>
                <w:sz w:val="32"/>
                <w:szCs w:val="32"/>
              </w:rPr>
            </w:pPr>
          </w:p>
        </w:tc>
      </w:tr>
    </w:tbl>
    <w:p w14:paraId="3E14148D" w14:textId="77777777" w:rsidR="00BC338F" w:rsidRDefault="00BC338F" w:rsidP="00BD0534"/>
    <w:sectPr w:rsidR="00BC338F" w:rsidSect="00C204AA">
      <w:headerReference w:type="default" r:id="rId11"/>
      <w:footerReference w:type="default" r:id="rId12"/>
      <w:pgSz w:w="16838" w:h="11906" w:orient="landscape"/>
      <w:pgMar w:top="720" w:right="720" w:bottom="426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BC98" w14:textId="77777777" w:rsidR="00CF782E" w:rsidRDefault="00CF782E">
      <w:pPr>
        <w:spacing w:after="0" w:line="240" w:lineRule="auto"/>
      </w:pPr>
      <w:r>
        <w:separator/>
      </w:r>
    </w:p>
  </w:endnote>
  <w:endnote w:type="continuationSeparator" w:id="0">
    <w:p w14:paraId="740D09E0" w14:textId="77777777" w:rsidR="00CF782E" w:rsidRDefault="00CF782E">
      <w:pPr>
        <w:spacing w:after="0" w:line="240" w:lineRule="auto"/>
      </w:pPr>
      <w:r>
        <w:continuationSeparator/>
      </w:r>
    </w:p>
  </w:endnote>
  <w:endnote w:type="continuationNotice" w:id="1">
    <w:p w14:paraId="592720EE" w14:textId="77777777" w:rsidR="00CF782E" w:rsidRDefault="00CF78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CBB6C8E" w14:paraId="721C1C84" w14:textId="77777777" w:rsidTr="4CBB6C8E">
      <w:trPr>
        <w:trHeight w:val="300"/>
      </w:trPr>
      <w:tc>
        <w:tcPr>
          <w:tcW w:w="5130" w:type="dxa"/>
        </w:tcPr>
        <w:p w14:paraId="163E803E" w14:textId="3B5AE5BF" w:rsidR="4CBB6C8E" w:rsidRDefault="4CBB6C8E" w:rsidP="4CBB6C8E">
          <w:pPr>
            <w:pStyle w:val="Header"/>
            <w:ind w:left="-115"/>
          </w:pPr>
        </w:p>
      </w:tc>
      <w:tc>
        <w:tcPr>
          <w:tcW w:w="5130" w:type="dxa"/>
        </w:tcPr>
        <w:p w14:paraId="2E81554F" w14:textId="0A561B2E" w:rsidR="4CBB6C8E" w:rsidRDefault="4CBB6C8E" w:rsidP="4CBB6C8E">
          <w:pPr>
            <w:pStyle w:val="Header"/>
            <w:jc w:val="center"/>
          </w:pPr>
        </w:p>
      </w:tc>
      <w:tc>
        <w:tcPr>
          <w:tcW w:w="5130" w:type="dxa"/>
        </w:tcPr>
        <w:p w14:paraId="43D0B306" w14:textId="47FADD9F" w:rsidR="4CBB6C8E" w:rsidRDefault="4CBB6C8E" w:rsidP="4CBB6C8E">
          <w:pPr>
            <w:pStyle w:val="Header"/>
            <w:ind w:right="-115"/>
            <w:jc w:val="right"/>
          </w:pPr>
        </w:p>
      </w:tc>
    </w:tr>
  </w:tbl>
  <w:p w14:paraId="3F440C44" w14:textId="075027C3" w:rsidR="4CBB6C8E" w:rsidRDefault="4CBB6C8E" w:rsidP="4CBB6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8DD9" w14:textId="77777777" w:rsidR="00CF782E" w:rsidRDefault="00CF782E">
      <w:pPr>
        <w:spacing w:after="0" w:line="240" w:lineRule="auto"/>
      </w:pPr>
      <w:r>
        <w:separator/>
      </w:r>
    </w:p>
  </w:footnote>
  <w:footnote w:type="continuationSeparator" w:id="0">
    <w:p w14:paraId="7D7F8E0D" w14:textId="77777777" w:rsidR="00CF782E" w:rsidRDefault="00CF782E">
      <w:pPr>
        <w:spacing w:after="0" w:line="240" w:lineRule="auto"/>
      </w:pPr>
      <w:r>
        <w:continuationSeparator/>
      </w:r>
    </w:p>
  </w:footnote>
  <w:footnote w:type="continuationNotice" w:id="1">
    <w:p w14:paraId="506F67DC" w14:textId="77777777" w:rsidR="00CF782E" w:rsidRDefault="00CF78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CBB6C8E" w14:paraId="125AEB1B" w14:textId="77777777" w:rsidTr="4CBB6C8E">
      <w:trPr>
        <w:trHeight w:val="300"/>
      </w:trPr>
      <w:tc>
        <w:tcPr>
          <w:tcW w:w="5130" w:type="dxa"/>
        </w:tcPr>
        <w:p w14:paraId="1C722410" w14:textId="1FFEA424" w:rsidR="4CBB6C8E" w:rsidRDefault="4CBB6C8E" w:rsidP="4CBB6C8E">
          <w:pPr>
            <w:pStyle w:val="Header"/>
            <w:ind w:left="-115"/>
          </w:pPr>
        </w:p>
      </w:tc>
      <w:tc>
        <w:tcPr>
          <w:tcW w:w="5130" w:type="dxa"/>
        </w:tcPr>
        <w:p w14:paraId="7872CE66" w14:textId="53DA30FF" w:rsidR="4CBB6C8E" w:rsidRDefault="4CBB6C8E" w:rsidP="4CBB6C8E">
          <w:pPr>
            <w:pStyle w:val="Header"/>
            <w:jc w:val="center"/>
          </w:pPr>
        </w:p>
      </w:tc>
      <w:tc>
        <w:tcPr>
          <w:tcW w:w="5130" w:type="dxa"/>
        </w:tcPr>
        <w:p w14:paraId="52B6EB30" w14:textId="18C576A7" w:rsidR="4CBB6C8E" w:rsidRDefault="4CBB6C8E" w:rsidP="4CBB6C8E">
          <w:pPr>
            <w:pStyle w:val="Header"/>
            <w:ind w:right="-115"/>
            <w:jc w:val="right"/>
          </w:pPr>
        </w:p>
      </w:tc>
    </w:tr>
  </w:tbl>
  <w:p w14:paraId="7C732FA8" w14:textId="4A9ECC0D" w:rsidR="4CBB6C8E" w:rsidRDefault="4CBB6C8E" w:rsidP="4CBB6C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493"/>
    <w:multiLevelType w:val="hybridMultilevel"/>
    <w:tmpl w:val="67F0BEB2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6A21D4B"/>
    <w:multiLevelType w:val="hybridMultilevel"/>
    <w:tmpl w:val="10CCDC9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744A2"/>
    <w:multiLevelType w:val="hybridMultilevel"/>
    <w:tmpl w:val="768C591C"/>
    <w:lvl w:ilvl="0" w:tplc="5BBEE84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F7DF2"/>
    <w:multiLevelType w:val="hybridMultilevel"/>
    <w:tmpl w:val="DF4E36D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12AAB"/>
    <w:multiLevelType w:val="hybridMultilevel"/>
    <w:tmpl w:val="63E811DA"/>
    <w:lvl w:ilvl="0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 w15:restartNumberingAfterBreak="0">
    <w:nsid w:val="21F3214C"/>
    <w:multiLevelType w:val="hybridMultilevel"/>
    <w:tmpl w:val="8126147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33E08"/>
    <w:multiLevelType w:val="hybridMultilevel"/>
    <w:tmpl w:val="63CE4AD2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2347BE"/>
    <w:multiLevelType w:val="hybridMultilevel"/>
    <w:tmpl w:val="D332BA62"/>
    <w:lvl w:ilvl="0" w:tplc="D52C826C">
      <w:start w:val="1"/>
      <w:numFmt w:val="bullet"/>
      <w:lvlText w:val=""/>
      <w:lvlJc w:val="left"/>
      <w:pPr>
        <w:ind w:left="1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8" w15:restartNumberingAfterBreak="0">
    <w:nsid w:val="283C43B0"/>
    <w:multiLevelType w:val="hybridMultilevel"/>
    <w:tmpl w:val="10B41EDA"/>
    <w:lvl w:ilvl="0" w:tplc="41501F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0019D"/>
    <w:multiLevelType w:val="hybridMultilevel"/>
    <w:tmpl w:val="F5FEB1E6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 w15:restartNumberingAfterBreak="0">
    <w:nsid w:val="2F4A6EF7"/>
    <w:multiLevelType w:val="hybridMultilevel"/>
    <w:tmpl w:val="A07086AA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47A"/>
    <w:multiLevelType w:val="hybridMultilevel"/>
    <w:tmpl w:val="225C9CCC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2" w15:restartNumberingAfterBreak="0">
    <w:nsid w:val="347819ED"/>
    <w:multiLevelType w:val="hybridMultilevel"/>
    <w:tmpl w:val="B3D6CCB8"/>
    <w:lvl w:ilvl="0" w:tplc="A1A01F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ED7D31" w:themeColor="accent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617ED"/>
    <w:multiLevelType w:val="hybridMultilevel"/>
    <w:tmpl w:val="02281AF8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4" w15:restartNumberingAfterBreak="0">
    <w:nsid w:val="3915163E"/>
    <w:multiLevelType w:val="hybridMultilevel"/>
    <w:tmpl w:val="860A9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71FCC"/>
    <w:multiLevelType w:val="hybridMultilevel"/>
    <w:tmpl w:val="CE460B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A54F29"/>
    <w:multiLevelType w:val="hybridMultilevel"/>
    <w:tmpl w:val="A218FF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945830"/>
    <w:multiLevelType w:val="hybridMultilevel"/>
    <w:tmpl w:val="3800DF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9551D"/>
    <w:multiLevelType w:val="hybridMultilevel"/>
    <w:tmpl w:val="E5E655A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0979A4"/>
    <w:multiLevelType w:val="hybridMultilevel"/>
    <w:tmpl w:val="0DD89496"/>
    <w:lvl w:ilvl="0" w:tplc="64300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57379"/>
    <w:multiLevelType w:val="hybridMultilevel"/>
    <w:tmpl w:val="53ECDBB8"/>
    <w:lvl w:ilvl="0" w:tplc="7BA03CC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230A0"/>
    <w:multiLevelType w:val="hybridMultilevel"/>
    <w:tmpl w:val="7026EAD4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2" w15:restartNumberingAfterBreak="0">
    <w:nsid w:val="605E395A"/>
    <w:multiLevelType w:val="hybridMultilevel"/>
    <w:tmpl w:val="FBF8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A5537"/>
    <w:multiLevelType w:val="hybridMultilevel"/>
    <w:tmpl w:val="ACC2157A"/>
    <w:lvl w:ilvl="0" w:tplc="1A4C30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84FAE"/>
    <w:multiLevelType w:val="hybridMultilevel"/>
    <w:tmpl w:val="3868557A"/>
    <w:lvl w:ilvl="0" w:tplc="24C4BC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F747E"/>
    <w:multiLevelType w:val="hybridMultilevel"/>
    <w:tmpl w:val="6ED451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2A5FB4"/>
    <w:multiLevelType w:val="hybridMultilevel"/>
    <w:tmpl w:val="95F4194A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5B200B"/>
    <w:multiLevelType w:val="hybridMultilevel"/>
    <w:tmpl w:val="19041CAC"/>
    <w:lvl w:ilvl="0" w:tplc="0C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8" w15:restartNumberingAfterBreak="0">
    <w:nsid w:val="6E6B4BD0"/>
    <w:multiLevelType w:val="hybridMultilevel"/>
    <w:tmpl w:val="82DA7728"/>
    <w:lvl w:ilvl="0" w:tplc="CECC1E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D7B0E"/>
    <w:multiLevelType w:val="multilevel"/>
    <w:tmpl w:val="B33CB364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9E80994"/>
    <w:multiLevelType w:val="hybridMultilevel"/>
    <w:tmpl w:val="4762E0C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36207"/>
    <w:multiLevelType w:val="hybridMultilevel"/>
    <w:tmpl w:val="8BFCE1B0"/>
    <w:lvl w:ilvl="0" w:tplc="D52C826C">
      <w:start w:val="1"/>
      <w:numFmt w:val="bullet"/>
      <w:lvlText w:val=""/>
      <w:lvlJc w:val="left"/>
      <w:pPr>
        <w:ind w:left="6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abstractNum w:abstractNumId="32" w15:restartNumberingAfterBreak="0">
    <w:nsid w:val="7DED39FD"/>
    <w:multiLevelType w:val="multilevel"/>
    <w:tmpl w:val="B09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D914E3"/>
    <w:multiLevelType w:val="hybridMultilevel"/>
    <w:tmpl w:val="EBF4B6EA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1887135133">
    <w:abstractNumId w:val="2"/>
  </w:num>
  <w:num w:numId="2" w16cid:durableId="817694163">
    <w:abstractNumId w:val="10"/>
  </w:num>
  <w:num w:numId="3" w16cid:durableId="1894074352">
    <w:abstractNumId w:val="29"/>
  </w:num>
  <w:num w:numId="4" w16cid:durableId="1235972254">
    <w:abstractNumId w:val="3"/>
  </w:num>
  <w:num w:numId="5" w16cid:durableId="1581406842">
    <w:abstractNumId w:val="30"/>
  </w:num>
  <w:num w:numId="6" w16cid:durableId="1174222790">
    <w:abstractNumId w:val="16"/>
  </w:num>
  <w:num w:numId="7" w16cid:durableId="1897738639">
    <w:abstractNumId w:val="25"/>
  </w:num>
  <w:num w:numId="8" w16cid:durableId="51542271">
    <w:abstractNumId w:val="15"/>
  </w:num>
  <w:num w:numId="9" w16cid:durableId="440610559">
    <w:abstractNumId w:val="24"/>
  </w:num>
  <w:num w:numId="10" w16cid:durableId="203181877">
    <w:abstractNumId w:val="22"/>
  </w:num>
  <w:num w:numId="11" w16cid:durableId="1455975926">
    <w:abstractNumId w:val="17"/>
  </w:num>
  <w:num w:numId="12" w16cid:durableId="1495876201">
    <w:abstractNumId w:val="1"/>
  </w:num>
  <w:num w:numId="13" w16cid:durableId="1923365830">
    <w:abstractNumId w:val="18"/>
  </w:num>
  <w:num w:numId="14" w16cid:durableId="1966085686">
    <w:abstractNumId w:val="5"/>
  </w:num>
  <w:num w:numId="15" w16cid:durableId="1985506790">
    <w:abstractNumId w:val="26"/>
  </w:num>
  <w:num w:numId="16" w16cid:durableId="2111730767">
    <w:abstractNumId w:val="14"/>
  </w:num>
  <w:num w:numId="17" w16cid:durableId="2028482830">
    <w:abstractNumId w:val="6"/>
  </w:num>
  <w:num w:numId="18" w16cid:durableId="1615405575">
    <w:abstractNumId w:val="32"/>
  </w:num>
  <w:num w:numId="19" w16cid:durableId="730469547">
    <w:abstractNumId w:val="23"/>
  </w:num>
  <w:num w:numId="20" w16cid:durableId="1817992681">
    <w:abstractNumId w:val="31"/>
  </w:num>
  <w:num w:numId="21" w16cid:durableId="746221118">
    <w:abstractNumId w:val="4"/>
  </w:num>
  <w:num w:numId="22" w16cid:durableId="259989807">
    <w:abstractNumId w:val="13"/>
  </w:num>
  <w:num w:numId="23" w16cid:durableId="112796866">
    <w:abstractNumId w:val="21"/>
  </w:num>
  <w:num w:numId="24" w16cid:durableId="1198157704">
    <w:abstractNumId w:val="33"/>
  </w:num>
  <w:num w:numId="25" w16cid:durableId="1240093566">
    <w:abstractNumId w:val="20"/>
  </w:num>
  <w:num w:numId="26" w16cid:durableId="302269445">
    <w:abstractNumId w:val="9"/>
  </w:num>
  <w:num w:numId="27" w16cid:durableId="355158237">
    <w:abstractNumId w:val="0"/>
  </w:num>
  <w:num w:numId="28" w16cid:durableId="336200300">
    <w:abstractNumId w:val="7"/>
  </w:num>
  <w:num w:numId="29" w16cid:durableId="1943561250">
    <w:abstractNumId w:val="11"/>
  </w:num>
  <w:num w:numId="30" w16cid:durableId="905530051">
    <w:abstractNumId w:val="27"/>
  </w:num>
  <w:num w:numId="31" w16cid:durableId="563685731">
    <w:abstractNumId w:val="28"/>
  </w:num>
  <w:num w:numId="32" w16cid:durableId="1950695693">
    <w:abstractNumId w:val="12"/>
  </w:num>
  <w:num w:numId="33" w16cid:durableId="1706173116">
    <w:abstractNumId w:val="19"/>
  </w:num>
  <w:num w:numId="34" w16cid:durableId="72668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C4"/>
    <w:rsid w:val="00001B24"/>
    <w:rsid w:val="00010798"/>
    <w:rsid w:val="00010D39"/>
    <w:rsid w:val="0001199F"/>
    <w:rsid w:val="00012B24"/>
    <w:rsid w:val="00015639"/>
    <w:rsid w:val="000166F3"/>
    <w:rsid w:val="00017B6B"/>
    <w:rsid w:val="00022C39"/>
    <w:rsid w:val="00023324"/>
    <w:rsid w:val="00031B40"/>
    <w:rsid w:val="00040710"/>
    <w:rsid w:val="00042F16"/>
    <w:rsid w:val="00043C76"/>
    <w:rsid w:val="00044CF0"/>
    <w:rsid w:val="00054630"/>
    <w:rsid w:val="00056031"/>
    <w:rsid w:val="00064FDC"/>
    <w:rsid w:val="000726D8"/>
    <w:rsid w:val="00094F11"/>
    <w:rsid w:val="000A1D77"/>
    <w:rsid w:val="000A4535"/>
    <w:rsid w:val="000A726E"/>
    <w:rsid w:val="000B3C78"/>
    <w:rsid w:val="000C094A"/>
    <w:rsid w:val="000C0B02"/>
    <w:rsid w:val="000C3991"/>
    <w:rsid w:val="000E0966"/>
    <w:rsid w:val="000E2967"/>
    <w:rsid w:val="000E413F"/>
    <w:rsid w:val="000E474F"/>
    <w:rsid w:val="000F186A"/>
    <w:rsid w:val="00100750"/>
    <w:rsid w:val="00101931"/>
    <w:rsid w:val="0010356C"/>
    <w:rsid w:val="00105F13"/>
    <w:rsid w:val="0011074A"/>
    <w:rsid w:val="00113AAE"/>
    <w:rsid w:val="001141CD"/>
    <w:rsid w:val="00115894"/>
    <w:rsid w:val="001273E3"/>
    <w:rsid w:val="001275DE"/>
    <w:rsid w:val="0013094A"/>
    <w:rsid w:val="00134636"/>
    <w:rsid w:val="00136445"/>
    <w:rsid w:val="00144ACF"/>
    <w:rsid w:val="0015003E"/>
    <w:rsid w:val="00155738"/>
    <w:rsid w:val="00156936"/>
    <w:rsid w:val="00161C35"/>
    <w:rsid w:val="001626CF"/>
    <w:rsid w:val="00165427"/>
    <w:rsid w:val="00170728"/>
    <w:rsid w:val="00171158"/>
    <w:rsid w:val="0017281E"/>
    <w:rsid w:val="0018072C"/>
    <w:rsid w:val="0018341D"/>
    <w:rsid w:val="001839EC"/>
    <w:rsid w:val="00187478"/>
    <w:rsid w:val="00197682"/>
    <w:rsid w:val="001A4C23"/>
    <w:rsid w:val="001A79F7"/>
    <w:rsid w:val="001B4DEC"/>
    <w:rsid w:val="001B6805"/>
    <w:rsid w:val="001B764D"/>
    <w:rsid w:val="001C26E3"/>
    <w:rsid w:val="001D72AE"/>
    <w:rsid w:val="001E1883"/>
    <w:rsid w:val="001E1B8C"/>
    <w:rsid w:val="001E26A3"/>
    <w:rsid w:val="001E31CF"/>
    <w:rsid w:val="001E6DE9"/>
    <w:rsid w:val="001E76C0"/>
    <w:rsid w:val="001E7B28"/>
    <w:rsid w:val="00224217"/>
    <w:rsid w:val="0022566E"/>
    <w:rsid w:val="002406B4"/>
    <w:rsid w:val="00247E9F"/>
    <w:rsid w:val="00253D98"/>
    <w:rsid w:val="002545ED"/>
    <w:rsid w:val="0025499E"/>
    <w:rsid w:val="00270843"/>
    <w:rsid w:val="00282C63"/>
    <w:rsid w:val="002869ED"/>
    <w:rsid w:val="00294C0C"/>
    <w:rsid w:val="002A26F9"/>
    <w:rsid w:val="002A2DCA"/>
    <w:rsid w:val="002A3335"/>
    <w:rsid w:val="002A5763"/>
    <w:rsid w:val="002A6699"/>
    <w:rsid w:val="002A69EF"/>
    <w:rsid w:val="002B03A4"/>
    <w:rsid w:val="002B0716"/>
    <w:rsid w:val="002B10C4"/>
    <w:rsid w:val="002B1DE0"/>
    <w:rsid w:val="002B6E43"/>
    <w:rsid w:val="002D1883"/>
    <w:rsid w:val="002D4722"/>
    <w:rsid w:val="002E2A33"/>
    <w:rsid w:val="002F08D6"/>
    <w:rsid w:val="002F2A75"/>
    <w:rsid w:val="003059D0"/>
    <w:rsid w:val="00311527"/>
    <w:rsid w:val="003121A1"/>
    <w:rsid w:val="00315DD6"/>
    <w:rsid w:val="00317ACF"/>
    <w:rsid w:val="00324B22"/>
    <w:rsid w:val="00326C35"/>
    <w:rsid w:val="00334BA8"/>
    <w:rsid w:val="00336013"/>
    <w:rsid w:val="00337EAE"/>
    <w:rsid w:val="00347F9F"/>
    <w:rsid w:val="00375D9F"/>
    <w:rsid w:val="00377296"/>
    <w:rsid w:val="00392A12"/>
    <w:rsid w:val="003948EB"/>
    <w:rsid w:val="003B5A2A"/>
    <w:rsid w:val="003C60D7"/>
    <w:rsid w:val="003C62D3"/>
    <w:rsid w:val="003C7A52"/>
    <w:rsid w:val="003D34FE"/>
    <w:rsid w:val="003D41E2"/>
    <w:rsid w:val="003D6DE3"/>
    <w:rsid w:val="003E5F0C"/>
    <w:rsid w:val="003F2DA9"/>
    <w:rsid w:val="00410A14"/>
    <w:rsid w:val="0041189E"/>
    <w:rsid w:val="00413748"/>
    <w:rsid w:val="00417DE4"/>
    <w:rsid w:val="004279EF"/>
    <w:rsid w:val="004335F0"/>
    <w:rsid w:val="00437833"/>
    <w:rsid w:val="0044783C"/>
    <w:rsid w:val="00451066"/>
    <w:rsid w:val="00482973"/>
    <w:rsid w:val="0048360B"/>
    <w:rsid w:val="00490AB0"/>
    <w:rsid w:val="00490BC3"/>
    <w:rsid w:val="00496407"/>
    <w:rsid w:val="004A1647"/>
    <w:rsid w:val="004A51D7"/>
    <w:rsid w:val="004C45B2"/>
    <w:rsid w:val="004D1CD4"/>
    <w:rsid w:val="004D3B21"/>
    <w:rsid w:val="004D5BB7"/>
    <w:rsid w:val="004D6A27"/>
    <w:rsid w:val="00500F23"/>
    <w:rsid w:val="005159C2"/>
    <w:rsid w:val="005179B1"/>
    <w:rsid w:val="00530D24"/>
    <w:rsid w:val="00531437"/>
    <w:rsid w:val="00535777"/>
    <w:rsid w:val="0053658D"/>
    <w:rsid w:val="00536F42"/>
    <w:rsid w:val="005421F3"/>
    <w:rsid w:val="005550CC"/>
    <w:rsid w:val="00555A8A"/>
    <w:rsid w:val="005611B4"/>
    <w:rsid w:val="00565B1E"/>
    <w:rsid w:val="0056603C"/>
    <w:rsid w:val="00575DC8"/>
    <w:rsid w:val="00591966"/>
    <w:rsid w:val="00594F43"/>
    <w:rsid w:val="005A28A9"/>
    <w:rsid w:val="005A3010"/>
    <w:rsid w:val="005A3B94"/>
    <w:rsid w:val="005A5A33"/>
    <w:rsid w:val="005A5D4D"/>
    <w:rsid w:val="005A67F5"/>
    <w:rsid w:val="005A74BE"/>
    <w:rsid w:val="005B08C7"/>
    <w:rsid w:val="005B2AD5"/>
    <w:rsid w:val="005B35F3"/>
    <w:rsid w:val="005B43C5"/>
    <w:rsid w:val="005B74D3"/>
    <w:rsid w:val="005C13BC"/>
    <w:rsid w:val="005D12DC"/>
    <w:rsid w:val="005D2D25"/>
    <w:rsid w:val="005D6BDC"/>
    <w:rsid w:val="005E52AE"/>
    <w:rsid w:val="005F0C1D"/>
    <w:rsid w:val="005F13AA"/>
    <w:rsid w:val="005F3FF9"/>
    <w:rsid w:val="005F75B9"/>
    <w:rsid w:val="00605F9A"/>
    <w:rsid w:val="006155D1"/>
    <w:rsid w:val="00621840"/>
    <w:rsid w:val="00627CBB"/>
    <w:rsid w:val="00632408"/>
    <w:rsid w:val="006335B4"/>
    <w:rsid w:val="00635745"/>
    <w:rsid w:val="00642AC5"/>
    <w:rsid w:val="0064473E"/>
    <w:rsid w:val="00646BB6"/>
    <w:rsid w:val="006520DA"/>
    <w:rsid w:val="00656B5F"/>
    <w:rsid w:val="00661E89"/>
    <w:rsid w:val="006620B7"/>
    <w:rsid w:val="00663123"/>
    <w:rsid w:val="00680E33"/>
    <w:rsid w:val="00685C9F"/>
    <w:rsid w:val="00694AA6"/>
    <w:rsid w:val="0069566C"/>
    <w:rsid w:val="006A6767"/>
    <w:rsid w:val="006B3ED3"/>
    <w:rsid w:val="006C6681"/>
    <w:rsid w:val="006C7D7D"/>
    <w:rsid w:val="006D1203"/>
    <w:rsid w:val="006D6685"/>
    <w:rsid w:val="006E2F59"/>
    <w:rsid w:val="006E5471"/>
    <w:rsid w:val="006F2F09"/>
    <w:rsid w:val="006F31C6"/>
    <w:rsid w:val="00700C4B"/>
    <w:rsid w:val="0070140F"/>
    <w:rsid w:val="00702834"/>
    <w:rsid w:val="00703BFE"/>
    <w:rsid w:val="00703C68"/>
    <w:rsid w:val="00704C2A"/>
    <w:rsid w:val="00705319"/>
    <w:rsid w:val="007066A7"/>
    <w:rsid w:val="0071767D"/>
    <w:rsid w:val="0072018D"/>
    <w:rsid w:val="0072344A"/>
    <w:rsid w:val="007236CA"/>
    <w:rsid w:val="00725943"/>
    <w:rsid w:val="0074151C"/>
    <w:rsid w:val="00751DB9"/>
    <w:rsid w:val="0075416B"/>
    <w:rsid w:val="00756577"/>
    <w:rsid w:val="00757BDE"/>
    <w:rsid w:val="00765F58"/>
    <w:rsid w:val="00770C17"/>
    <w:rsid w:val="007776CD"/>
    <w:rsid w:val="00777CFB"/>
    <w:rsid w:val="00783BB5"/>
    <w:rsid w:val="007848B3"/>
    <w:rsid w:val="0079395D"/>
    <w:rsid w:val="007A5B77"/>
    <w:rsid w:val="007A7501"/>
    <w:rsid w:val="007B6EF3"/>
    <w:rsid w:val="007C50B6"/>
    <w:rsid w:val="007C5DD8"/>
    <w:rsid w:val="007C603F"/>
    <w:rsid w:val="007C616D"/>
    <w:rsid w:val="007C6DB2"/>
    <w:rsid w:val="007C796B"/>
    <w:rsid w:val="007E1E90"/>
    <w:rsid w:val="007E288A"/>
    <w:rsid w:val="007E6310"/>
    <w:rsid w:val="007F01DF"/>
    <w:rsid w:val="007F20DD"/>
    <w:rsid w:val="007F3035"/>
    <w:rsid w:val="00800B3A"/>
    <w:rsid w:val="008031FA"/>
    <w:rsid w:val="008074A6"/>
    <w:rsid w:val="00817EE4"/>
    <w:rsid w:val="00823DF8"/>
    <w:rsid w:val="00845E87"/>
    <w:rsid w:val="008476AE"/>
    <w:rsid w:val="008551BD"/>
    <w:rsid w:val="00863204"/>
    <w:rsid w:val="008633BD"/>
    <w:rsid w:val="00870C64"/>
    <w:rsid w:val="00872D13"/>
    <w:rsid w:val="008762FE"/>
    <w:rsid w:val="00881939"/>
    <w:rsid w:val="008878FF"/>
    <w:rsid w:val="0089003B"/>
    <w:rsid w:val="0089478B"/>
    <w:rsid w:val="00896E5B"/>
    <w:rsid w:val="008A29F4"/>
    <w:rsid w:val="008A6BFF"/>
    <w:rsid w:val="008A6ECE"/>
    <w:rsid w:val="008B1624"/>
    <w:rsid w:val="008B2443"/>
    <w:rsid w:val="008B52F2"/>
    <w:rsid w:val="008B61B2"/>
    <w:rsid w:val="008C09F1"/>
    <w:rsid w:val="008C5C76"/>
    <w:rsid w:val="008D677D"/>
    <w:rsid w:val="008E3017"/>
    <w:rsid w:val="008F013A"/>
    <w:rsid w:val="008F0905"/>
    <w:rsid w:val="008F6D6E"/>
    <w:rsid w:val="008F7E5A"/>
    <w:rsid w:val="00915820"/>
    <w:rsid w:val="00921077"/>
    <w:rsid w:val="00921FC8"/>
    <w:rsid w:val="009313C1"/>
    <w:rsid w:val="00940962"/>
    <w:rsid w:val="00945EFB"/>
    <w:rsid w:val="00947A0D"/>
    <w:rsid w:val="0095794F"/>
    <w:rsid w:val="00960D79"/>
    <w:rsid w:val="00965E5E"/>
    <w:rsid w:val="00981F33"/>
    <w:rsid w:val="00984D2F"/>
    <w:rsid w:val="009865E4"/>
    <w:rsid w:val="0099298A"/>
    <w:rsid w:val="009A2E7D"/>
    <w:rsid w:val="009A78CC"/>
    <w:rsid w:val="009B6DA0"/>
    <w:rsid w:val="009C3210"/>
    <w:rsid w:val="009D32B5"/>
    <w:rsid w:val="009D5CDC"/>
    <w:rsid w:val="009E2C81"/>
    <w:rsid w:val="009E7EC6"/>
    <w:rsid w:val="009F205E"/>
    <w:rsid w:val="00A06DEF"/>
    <w:rsid w:val="00A139E2"/>
    <w:rsid w:val="00A17C54"/>
    <w:rsid w:val="00A23F7F"/>
    <w:rsid w:val="00A24E24"/>
    <w:rsid w:val="00A261DF"/>
    <w:rsid w:val="00A27D85"/>
    <w:rsid w:val="00A504E4"/>
    <w:rsid w:val="00A53F7B"/>
    <w:rsid w:val="00A756AC"/>
    <w:rsid w:val="00A802CB"/>
    <w:rsid w:val="00A90CA8"/>
    <w:rsid w:val="00AA2E8D"/>
    <w:rsid w:val="00AA7211"/>
    <w:rsid w:val="00AC68B4"/>
    <w:rsid w:val="00AD16B9"/>
    <w:rsid w:val="00AE0F33"/>
    <w:rsid w:val="00AE2986"/>
    <w:rsid w:val="00AE4E97"/>
    <w:rsid w:val="00AF2905"/>
    <w:rsid w:val="00B01995"/>
    <w:rsid w:val="00B15DCA"/>
    <w:rsid w:val="00B20F0A"/>
    <w:rsid w:val="00B22886"/>
    <w:rsid w:val="00B44F4A"/>
    <w:rsid w:val="00B61A08"/>
    <w:rsid w:val="00B740E0"/>
    <w:rsid w:val="00B7489B"/>
    <w:rsid w:val="00B74BE7"/>
    <w:rsid w:val="00B82BF9"/>
    <w:rsid w:val="00B853F6"/>
    <w:rsid w:val="00B87381"/>
    <w:rsid w:val="00B914F4"/>
    <w:rsid w:val="00B9177E"/>
    <w:rsid w:val="00B924F2"/>
    <w:rsid w:val="00B924F6"/>
    <w:rsid w:val="00B93645"/>
    <w:rsid w:val="00B96FE4"/>
    <w:rsid w:val="00BB1393"/>
    <w:rsid w:val="00BB4B69"/>
    <w:rsid w:val="00BB74DA"/>
    <w:rsid w:val="00BB7704"/>
    <w:rsid w:val="00BC05EE"/>
    <w:rsid w:val="00BC338F"/>
    <w:rsid w:val="00BD0534"/>
    <w:rsid w:val="00BE03E8"/>
    <w:rsid w:val="00BE23BB"/>
    <w:rsid w:val="00BE681E"/>
    <w:rsid w:val="00BF6F3B"/>
    <w:rsid w:val="00C14F89"/>
    <w:rsid w:val="00C15E2B"/>
    <w:rsid w:val="00C204AA"/>
    <w:rsid w:val="00C25C0C"/>
    <w:rsid w:val="00C30E2D"/>
    <w:rsid w:val="00C3271A"/>
    <w:rsid w:val="00C36131"/>
    <w:rsid w:val="00C41B23"/>
    <w:rsid w:val="00C46369"/>
    <w:rsid w:val="00C60CA8"/>
    <w:rsid w:val="00C61912"/>
    <w:rsid w:val="00C64414"/>
    <w:rsid w:val="00C736AC"/>
    <w:rsid w:val="00C74575"/>
    <w:rsid w:val="00C80110"/>
    <w:rsid w:val="00C80CA4"/>
    <w:rsid w:val="00C83027"/>
    <w:rsid w:val="00C903A1"/>
    <w:rsid w:val="00C93B9A"/>
    <w:rsid w:val="00CA279E"/>
    <w:rsid w:val="00CB68E2"/>
    <w:rsid w:val="00CD4B2E"/>
    <w:rsid w:val="00CE1023"/>
    <w:rsid w:val="00CE55F6"/>
    <w:rsid w:val="00CE7286"/>
    <w:rsid w:val="00CF0637"/>
    <w:rsid w:val="00CF3F7B"/>
    <w:rsid w:val="00CF4867"/>
    <w:rsid w:val="00CF5156"/>
    <w:rsid w:val="00CF5199"/>
    <w:rsid w:val="00CF782E"/>
    <w:rsid w:val="00D07697"/>
    <w:rsid w:val="00D1121E"/>
    <w:rsid w:val="00D167D2"/>
    <w:rsid w:val="00D344AA"/>
    <w:rsid w:val="00D47956"/>
    <w:rsid w:val="00D70221"/>
    <w:rsid w:val="00D92199"/>
    <w:rsid w:val="00DA28A8"/>
    <w:rsid w:val="00DA3028"/>
    <w:rsid w:val="00DA4593"/>
    <w:rsid w:val="00DA653A"/>
    <w:rsid w:val="00DA6B32"/>
    <w:rsid w:val="00DB0408"/>
    <w:rsid w:val="00DB1B5C"/>
    <w:rsid w:val="00DB22E0"/>
    <w:rsid w:val="00DB36AF"/>
    <w:rsid w:val="00DC4343"/>
    <w:rsid w:val="00DD1F88"/>
    <w:rsid w:val="00DE4E96"/>
    <w:rsid w:val="00DF11E4"/>
    <w:rsid w:val="00DF1961"/>
    <w:rsid w:val="00DF4A31"/>
    <w:rsid w:val="00E00D53"/>
    <w:rsid w:val="00E075D3"/>
    <w:rsid w:val="00E239DB"/>
    <w:rsid w:val="00E246BB"/>
    <w:rsid w:val="00E250E5"/>
    <w:rsid w:val="00E26A4E"/>
    <w:rsid w:val="00E33143"/>
    <w:rsid w:val="00E37967"/>
    <w:rsid w:val="00E47B5E"/>
    <w:rsid w:val="00E65893"/>
    <w:rsid w:val="00E70FB6"/>
    <w:rsid w:val="00E86ABB"/>
    <w:rsid w:val="00E93A35"/>
    <w:rsid w:val="00EA07A2"/>
    <w:rsid w:val="00EA2ED5"/>
    <w:rsid w:val="00EA40FC"/>
    <w:rsid w:val="00EA5A4C"/>
    <w:rsid w:val="00EA6B21"/>
    <w:rsid w:val="00EB2FEF"/>
    <w:rsid w:val="00EB374E"/>
    <w:rsid w:val="00EB6F49"/>
    <w:rsid w:val="00ED1C12"/>
    <w:rsid w:val="00ED4D8F"/>
    <w:rsid w:val="00ED7B54"/>
    <w:rsid w:val="00EE068D"/>
    <w:rsid w:val="00EE332E"/>
    <w:rsid w:val="00EE5FF4"/>
    <w:rsid w:val="00EF219C"/>
    <w:rsid w:val="00EF2E32"/>
    <w:rsid w:val="00EF6B4A"/>
    <w:rsid w:val="00EF6DE9"/>
    <w:rsid w:val="00F06DD3"/>
    <w:rsid w:val="00F10399"/>
    <w:rsid w:val="00F1439C"/>
    <w:rsid w:val="00F17121"/>
    <w:rsid w:val="00F3067D"/>
    <w:rsid w:val="00F32DDC"/>
    <w:rsid w:val="00F344CE"/>
    <w:rsid w:val="00F357EB"/>
    <w:rsid w:val="00F45292"/>
    <w:rsid w:val="00F5230E"/>
    <w:rsid w:val="00F61EDD"/>
    <w:rsid w:val="00F646F0"/>
    <w:rsid w:val="00F66005"/>
    <w:rsid w:val="00F70978"/>
    <w:rsid w:val="00F743BE"/>
    <w:rsid w:val="00F823EF"/>
    <w:rsid w:val="00F9046A"/>
    <w:rsid w:val="00F9446F"/>
    <w:rsid w:val="00F94E26"/>
    <w:rsid w:val="00FA3D22"/>
    <w:rsid w:val="00FB031B"/>
    <w:rsid w:val="00FB1DEB"/>
    <w:rsid w:val="00FB1FAA"/>
    <w:rsid w:val="00FB659D"/>
    <w:rsid w:val="00FC3B95"/>
    <w:rsid w:val="00FC66E1"/>
    <w:rsid w:val="00FD1D3F"/>
    <w:rsid w:val="00FD5EAA"/>
    <w:rsid w:val="00FE0D41"/>
    <w:rsid w:val="00FE2FAA"/>
    <w:rsid w:val="00FF7967"/>
    <w:rsid w:val="01F30ADA"/>
    <w:rsid w:val="07EA353E"/>
    <w:rsid w:val="0E43254B"/>
    <w:rsid w:val="12D344A0"/>
    <w:rsid w:val="23E31295"/>
    <w:rsid w:val="2615DA55"/>
    <w:rsid w:val="27D5E2FF"/>
    <w:rsid w:val="2824A1C8"/>
    <w:rsid w:val="2A76A632"/>
    <w:rsid w:val="2F2A2A43"/>
    <w:rsid w:val="3225DADD"/>
    <w:rsid w:val="36880C7F"/>
    <w:rsid w:val="36B0EBC1"/>
    <w:rsid w:val="3A545328"/>
    <w:rsid w:val="3B8782DA"/>
    <w:rsid w:val="3CA1E507"/>
    <w:rsid w:val="3F1A5E76"/>
    <w:rsid w:val="3FD9E29A"/>
    <w:rsid w:val="4663D486"/>
    <w:rsid w:val="4CBB6C8E"/>
    <w:rsid w:val="4D456DBC"/>
    <w:rsid w:val="51C61243"/>
    <w:rsid w:val="51E6DB2C"/>
    <w:rsid w:val="5AE0E34E"/>
    <w:rsid w:val="5D2A745D"/>
    <w:rsid w:val="62630FF7"/>
    <w:rsid w:val="683C9081"/>
    <w:rsid w:val="6F8ECC48"/>
    <w:rsid w:val="7148EE6A"/>
    <w:rsid w:val="717435F7"/>
    <w:rsid w:val="7382E948"/>
    <w:rsid w:val="799D3C0E"/>
    <w:rsid w:val="7C52DE82"/>
    <w:rsid w:val="7F10D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39870"/>
  <w15:chartTrackingRefBased/>
  <w15:docId w15:val="{2F06D2CC-8E99-4D15-8542-5C1D2BE6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C4"/>
    <w:pPr>
      <w:ind w:left="720"/>
      <w:contextualSpacing/>
    </w:pPr>
  </w:style>
  <w:style w:type="table" w:styleId="TableGrid">
    <w:name w:val="Table Grid"/>
    <w:basedOn w:val="TableNormal"/>
    <w:uiPriority w:val="39"/>
    <w:rsid w:val="007B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17B6B"/>
  </w:style>
  <w:style w:type="character" w:customStyle="1" w:styleId="eop">
    <w:name w:val="eop"/>
    <w:basedOn w:val="DefaultParagraphFont"/>
    <w:rsid w:val="00017B6B"/>
  </w:style>
  <w:style w:type="paragraph" w:customStyle="1" w:styleId="paragraph">
    <w:name w:val="paragraph"/>
    <w:basedOn w:val="Normal"/>
    <w:rsid w:val="00B0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AD16B9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7FD7F04C4A4A85FFC92F726DFC92" ma:contentTypeVersion="21" ma:contentTypeDescription="Create a new document." ma:contentTypeScope="" ma:versionID="624af9c52dcc014df2192167eebd8986">
  <xsd:schema xmlns:xsd="http://www.w3.org/2001/XMLSchema" xmlns:xs="http://www.w3.org/2001/XMLSchema" xmlns:p="http://schemas.microsoft.com/office/2006/metadata/properties" xmlns:ns2="0eea77a1-31c6-4166-a5de-d384eca4ff1d" xmlns:ns3="c7db913b-b59e-43f0-a974-5ec64e244d04" targetNamespace="http://schemas.microsoft.com/office/2006/metadata/properties" ma:root="true" ma:fieldsID="3bc25af1b84709eae9fb8d9d918c3f23" ns2:_="" ns3:_="">
    <xsd:import namespace="0eea77a1-31c6-4166-a5de-d384eca4ff1d"/>
    <xsd:import namespace="c7db913b-b59e-43f0-a974-5ec64e244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a77a1-31c6-4166-a5de-d384eca4f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c280a9-c1c0-45e5-bdc8-17cf56cb0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To Scan &amp; Archive"/>
              <xsd:enumeration value="WIP"/>
              <xsd:enumeration value="To Archive"/>
              <xsd:enumeration value="Reviewed"/>
              <xsd:enumeration value="Scanned"/>
              <xsd:enumeration value="Reviewed 2025"/>
              <xsd:enumeration value="Reviewed 2026"/>
            </xsd:restriction>
          </xsd:simpleType>
        </xsd:un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913b-b59e-43f0-a974-5ec64e244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308bdc5-c5f6-4ea9-a473-efef88b64254}" ma:internalName="TaxCatchAll" ma:showField="CatchAllData" ma:web="c7db913b-b59e-43f0-a974-5ec64e244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b913b-b59e-43f0-a974-5ec64e244d04" xsi:nil="true"/>
    <lcf76f155ced4ddcb4097134ff3c332f xmlns="0eea77a1-31c6-4166-a5de-d384eca4ff1d">
      <Terms xmlns="http://schemas.microsoft.com/office/infopath/2007/PartnerControls"/>
    </lcf76f155ced4ddcb4097134ff3c332f>
    <SharedWithUsers xmlns="c7db913b-b59e-43f0-a974-5ec64e244d04">
      <UserInfo>
        <DisplayName>Toongabbie East</DisplayName>
        <AccountId>124</AccountId>
        <AccountType/>
      </UserInfo>
    </SharedWithUsers>
    <Status xmlns="0eea77a1-31c6-4166-a5de-d384eca4ff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8031A-8068-4AC9-AEBF-5E67C52F9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a77a1-31c6-4166-a5de-d384eca4ff1d"/>
    <ds:schemaRef ds:uri="c7db913b-b59e-43f0-a974-5ec64e244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CB27C-FF0A-4C88-A367-15C3D6C37BD8}">
  <ds:schemaRefs>
    <ds:schemaRef ds:uri="http://schemas.microsoft.com/office/2006/metadata/properties"/>
    <ds:schemaRef ds:uri="http://schemas.microsoft.com/office/infopath/2007/PartnerControls"/>
    <ds:schemaRef ds:uri="c7db913b-b59e-43f0-a974-5ec64e244d04"/>
    <ds:schemaRef ds:uri="0eea77a1-31c6-4166-a5de-d384eca4ff1d"/>
  </ds:schemaRefs>
</ds:datastoreItem>
</file>

<file path=customXml/itemProps3.xml><?xml version="1.0" encoding="utf-8"?>
<ds:datastoreItem xmlns:ds="http://schemas.openxmlformats.org/officeDocument/2006/customXml" ds:itemID="{BF378F50-EB10-4A6F-8478-1BC7AF2EB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Culhane</dc:creator>
  <cp:keywords/>
  <dc:description/>
  <cp:lastModifiedBy>Rachael Bajo</cp:lastModifiedBy>
  <cp:revision>2</cp:revision>
  <cp:lastPrinted>2021-05-20T07:30:00Z</cp:lastPrinted>
  <dcterms:created xsi:type="dcterms:W3CDTF">2026-08-23T03:43:00Z</dcterms:created>
  <dcterms:modified xsi:type="dcterms:W3CDTF">2026-08-23T03:43:00Z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0x01010008EA7FD7F04C4A4A85FFC92F726DFC92</vt:lpwstr>
  </property>
  <property fmtid="{D5CDD505-2E9C-101B-9397-08002B2CF9AE}" pid="3" name="MediaServiceImageTags">
    <vt:lpwstr/>
  </property>
  <property fmtid="{D5CDD505-2E9C-101B-9397-08002B2CF9AE}" pid="4" name="GrammarlyDocumentId">
    <vt:lpwstr>031b25bd-0c9e-498f-aa66-e66557eb9cb0</vt:lpwstr>
  </property>
</Properties>
</file>