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E6C1F" w14:textId="77777777" w:rsidR="00B01995" w:rsidRDefault="00044CF0" w:rsidP="62630FF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BEB05A1" wp14:editId="6F1D9B62">
                <wp:simplePos x="0" y="0"/>
                <wp:positionH relativeFrom="margin">
                  <wp:align>right</wp:align>
                </wp:positionH>
                <wp:positionV relativeFrom="paragraph">
                  <wp:posOffset>933450</wp:posOffset>
                </wp:positionV>
                <wp:extent cx="1716405" cy="1447800"/>
                <wp:effectExtent l="0" t="0" r="1714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B84BF" w14:textId="6B6C6907" w:rsidR="002B10C4" w:rsidRPr="00BD0534" w:rsidRDefault="002B10C4" w:rsidP="002B10C4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D0534">
                              <w:rPr>
                                <w:sz w:val="32"/>
                                <w:szCs w:val="32"/>
                              </w:rPr>
                              <w:t>Risk Rating Key</w:t>
                            </w:r>
                          </w:p>
                          <w:p w14:paraId="222FD58A" w14:textId="5DCCE4AF" w:rsidR="001E1883" w:rsidRPr="00DE4E96" w:rsidRDefault="002B10C4" w:rsidP="002B10C4">
                            <w:pPr>
                              <w:spacing w:after="0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E4E9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!</w:t>
                            </w:r>
                            <w:r w:rsidR="00CE55F6" w:rsidRPr="00DE4E9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!</w:t>
                            </w:r>
                            <w:r w:rsidRPr="00DE4E9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CE55F6" w:rsidRPr="00DE4E96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Very High</w:t>
                            </w:r>
                          </w:p>
                          <w:p w14:paraId="3C33F81D" w14:textId="3A6135CE" w:rsidR="002B10C4" w:rsidRPr="00DE4E96" w:rsidRDefault="00CE55F6" w:rsidP="002B10C4">
                            <w:pPr>
                              <w:spacing w:after="0"/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  <w:r w:rsidRPr="00DE4E96"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! </w:t>
                            </w:r>
                            <w:r w:rsidR="0044783C" w:rsidRPr="00DE4E96"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2B10C4" w:rsidRPr="00DE4E96">
                              <w:rPr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>High Risk</w:t>
                            </w:r>
                          </w:p>
                          <w:p w14:paraId="72399C74" w14:textId="116F52FF" w:rsidR="002B10C4" w:rsidRPr="00DE4E96" w:rsidRDefault="002B10C4" w:rsidP="002B10C4">
                            <w:pPr>
                              <w:spacing w:after="0"/>
                              <w:rPr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DE4E96">
                              <w:rPr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 xml:space="preserve">#     </w:t>
                            </w:r>
                            <w:r w:rsidRPr="00DE4E96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Medium Risk</w:t>
                            </w:r>
                          </w:p>
                          <w:p w14:paraId="43E99FB7" w14:textId="5C4368CB" w:rsidR="002B10C4" w:rsidRPr="00DE4E96" w:rsidRDefault="002B10C4" w:rsidP="002B10C4">
                            <w:pPr>
                              <w:spacing w:after="0"/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DE4E96"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*     </w:t>
                            </w:r>
                            <w:r w:rsidRPr="00DE4E96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Low Risk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B05A1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83.95pt;margin-top:73.5pt;width:135.15pt;height:114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" strokecolor="#d8d8d8 [2732]">
                <v:textbox>
                  <w:txbxContent>
                    <w:p w14:paraId="308B84BF" w14:textId="6B6C6907" w:rsidR="002B10C4" w:rsidRPr="00BD0534" w:rsidRDefault="002B10C4" w:rsidP="002B10C4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BD0534">
                        <w:rPr>
                          <w:sz w:val="32"/>
                          <w:szCs w:val="32"/>
                        </w:rPr>
                        <w:t>Risk Rating Key</w:t>
                      </w:r>
                    </w:p>
                    <w:p w14:paraId="222FD58A" w14:textId="5DCCE4AF" w:rsidR="001E1883" w:rsidRPr="00DE4E96" w:rsidRDefault="002B10C4" w:rsidP="002B10C4">
                      <w:pPr>
                        <w:spacing w:after="0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DE4E96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!</w:t>
                      </w:r>
                      <w:r w:rsidR="00CE55F6" w:rsidRPr="00DE4E96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!</w:t>
                      </w:r>
                      <w:r w:rsidRPr="00DE4E96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    </w:t>
                      </w:r>
                      <w:r w:rsidR="00CE55F6" w:rsidRPr="00DE4E96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Very High</w:t>
                      </w:r>
                    </w:p>
                    <w:p w14:paraId="3C33F81D" w14:textId="3A6135CE" w:rsidR="002B10C4" w:rsidRPr="00DE4E96" w:rsidRDefault="00CE55F6" w:rsidP="002B10C4">
                      <w:pPr>
                        <w:spacing w:after="0"/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</w:pPr>
                      <w:r w:rsidRPr="00DE4E96"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 xml:space="preserve">! </w:t>
                      </w:r>
                      <w:r w:rsidR="0044783C" w:rsidRPr="00DE4E96"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 xml:space="preserve">     </w:t>
                      </w:r>
                      <w:r w:rsidR="002B10C4" w:rsidRPr="00DE4E96">
                        <w:rPr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>High Risk</w:t>
                      </w:r>
                    </w:p>
                    <w:p w14:paraId="72399C74" w14:textId="116F52FF" w:rsidR="002B10C4" w:rsidRPr="00DE4E96" w:rsidRDefault="002B10C4" w:rsidP="002B10C4">
                      <w:pPr>
                        <w:spacing w:after="0"/>
                        <w:rPr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  <w:r w:rsidRPr="00DE4E96">
                        <w:rPr>
                          <w:b/>
                          <w:bCs/>
                          <w:color w:val="FFC000"/>
                          <w:sz w:val="32"/>
                          <w:szCs w:val="32"/>
                        </w:rPr>
                        <w:t xml:space="preserve">#     </w:t>
                      </w:r>
                      <w:r w:rsidRPr="00DE4E96"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>Medium Risk</w:t>
                      </w:r>
                    </w:p>
                    <w:p w14:paraId="43E99FB7" w14:textId="5C4368CB" w:rsidR="002B10C4" w:rsidRPr="00DE4E96" w:rsidRDefault="002B10C4" w:rsidP="002B10C4">
                      <w:pPr>
                        <w:spacing w:after="0"/>
                        <w:rPr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DE4E96">
                        <w:rPr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*     </w:t>
                      </w:r>
                      <w:r w:rsidRPr="00DE4E96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t>Low Risk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10C4">
        <w:rPr>
          <w:noProof/>
        </w:rPr>
        <w:drawing>
          <wp:inline distT="0" distB="0" distL="0" distR="0" wp14:anchorId="587592B3" wp14:editId="6B7920B1">
            <wp:extent cx="2409825" cy="1019175"/>
            <wp:effectExtent l="0" t="0" r="0" b="0"/>
            <wp:docPr id="1" name="Picture 1" descr="C:\Documents and Settings\Sharon\Local Settings\Temporary Internet Files\Content.IE5\KGW5Q4F8\Logo-Only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Documents and Settings\Sharon\Local Settings\Temporary Internet Files\Content.IE5\KGW5Q4F8\Logo-Only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45720" distB="45720" distL="114300" distR="114300" wp14:anchorId="46401D9D" wp14:editId="7C5FE01A">
                <wp:extent cx="3743325" cy="638175"/>
                <wp:effectExtent l="0" t="0" r="28575" b="28575"/>
                <wp:docPr id="2002031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BB9B1" w14:textId="0B2A6B61" w:rsidR="002B10C4" w:rsidRDefault="00D47F5A" w:rsidP="002B10C4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Messy Makers incursion</w:t>
                            </w:r>
                            <w:r w:rsidR="00A756A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B10C4" w:rsidRPr="002B10C4">
                              <w:rPr>
                                <w:sz w:val="32"/>
                                <w:szCs w:val="32"/>
                              </w:rPr>
                              <w:t>Risk Assessment</w:t>
                            </w:r>
                          </w:p>
                          <w:p w14:paraId="6E73D3DA" w14:textId="1FF90C79" w:rsidR="002B10C4" w:rsidRPr="002B10C4" w:rsidRDefault="00D47F5A" w:rsidP="002B10C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Lapstone</w:t>
                            </w:r>
                            <w:r w:rsidR="003F2DA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0F186A">
                              <w:rPr>
                                <w:sz w:val="24"/>
                                <w:szCs w:val="24"/>
                                <w:lang w:val="en-US"/>
                              </w:rPr>
                              <w:t>Activity 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401D9D" id="Text Box 2" o:spid="_x0000_s1027" type="#_x0000_t202" style="width:294.7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" strokecolor="#f2f2f2 [3052]">
                <v:textbox>
                  <w:txbxContent>
                    <w:p w14:paraId="1BABB9B1" w14:textId="0B2A6B61" w:rsidR="002B10C4" w:rsidRDefault="00D47F5A" w:rsidP="002B10C4">
                      <w:pPr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Messy Makers incursion</w:t>
                      </w:r>
                      <w:r w:rsidR="00A756AC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2B10C4" w:rsidRPr="002B10C4">
                        <w:rPr>
                          <w:sz w:val="32"/>
                          <w:szCs w:val="32"/>
                        </w:rPr>
                        <w:t>Risk Assessment</w:t>
                      </w:r>
                    </w:p>
                    <w:p w14:paraId="6E73D3DA" w14:textId="1FF90C79" w:rsidR="002B10C4" w:rsidRPr="002B10C4" w:rsidRDefault="00D47F5A" w:rsidP="002B10C4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Lapstone</w:t>
                      </w:r>
                      <w:r w:rsidR="003F2DA9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0F186A">
                        <w:rPr>
                          <w:sz w:val="24"/>
                          <w:szCs w:val="24"/>
                          <w:lang w:val="en-US"/>
                        </w:rPr>
                        <w:t>Activity Centre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924042" w14:textId="47C6CCB5" w:rsidR="007B6EF3" w:rsidRDefault="00044CF0" w:rsidP="62630FF7">
      <w:r>
        <w:rPr>
          <w:noProof/>
        </w:rPr>
        <mc:AlternateContent>
          <mc:Choice Requires="wps">
            <w:drawing>
              <wp:inline distT="45720" distB="45720" distL="114300" distR="114300" wp14:anchorId="0DE780C0" wp14:editId="04CAFDAF">
                <wp:extent cx="7896225" cy="866775"/>
                <wp:effectExtent l="0" t="0" r="28575" b="28575"/>
                <wp:docPr id="3271005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8962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2206F" w14:textId="59F11274" w:rsidR="002B10C4" w:rsidRDefault="002B10C4" w:rsidP="002B10C4">
                            <w:pPr>
                              <w:rPr>
                                <w:lang w:val="en-US"/>
                              </w:rPr>
                            </w:pPr>
                            <w:r w:rsidRPr="00725943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 xml:space="preserve">Identified </w:t>
                            </w:r>
                            <w:r w:rsidR="00022C39" w:rsidRPr="00725943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Hazard</w:t>
                            </w:r>
                            <w:r w:rsidR="00022C39">
                              <w:rPr>
                                <w:lang w:val="en-US"/>
                              </w:rPr>
                              <w:t xml:space="preserve"> </w:t>
                            </w:r>
                            <w:r w:rsidR="00D47F5A">
                              <w:rPr>
                                <w:lang w:val="en-US"/>
                              </w:rPr>
                              <w:t>–</w:t>
                            </w:r>
                            <w:r w:rsidR="007B6EF3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74DF664C" w14:textId="51C305AE" w:rsidR="00D47F5A" w:rsidRDefault="00D47F5A" w:rsidP="00D47F5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Making slime </w:t>
                            </w:r>
                          </w:p>
                          <w:p w14:paraId="29C8CC86" w14:textId="5819A028" w:rsidR="00D47F5A" w:rsidRPr="00D47F5A" w:rsidRDefault="00D47F5A" w:rsidP="00D47F5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Behaviour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E780C0" id="_x0000_s1028" type="#_x0000_t202" style="width:621.75pt;height:68.2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" strokecolor="#d8d8d8 [2732]">
                <v:textbox>
                  <w:txbxContent>
                    <w:p w14:paraId="6CE2206F" w14:textId="59F11274" w:rsidR="002B10C4" w:rsidRDefault="002B10C4" w:rsidP="002B10C4">
                      <w:pPr>
                        <w:rPr>
                          <w:lang w:val="en-US"/>
                        </w:rPr>
                      </w:pPr>
                      <w:r w:rsidRPr="00725943">
                        <w:rPr>
                          <w:b/>
                          <w:bCs/>
                          <w:u w:val="single"/>
                          <w:lang w:val="en-US"/>
                        </w:rPr>
                        <w:t xml:space="preserve">Identified </w:t>
                      </w:r>
                      <w:r w:rsidR="00022C39" w:rsidRPr="00725943">
                        <w:rPr>
                          <w:b/>
                          <w:bCs/>
                          <w:u w:val="single"/>
                          <w:lang w:val="en-US"/>
                        </w:rPr>
                        <w:t>Hazard</w:t>
                      </w:r>
                      <w:r w:rsidR="00022C39">
                        <w:rPr>
                          <w:lang w:val="en-US"/>
                        </w:rPr>
                        <w:t xml:space="preserve"> </w:t>
                      </w:r>
                      <w:r w:rsidR="00D47F5A">
                        <w:rPr>
                          <w:lang w:val="en-US"/>
                        </w:rPr>
                        <w:t>–</w:t>
                      </w:r>
                      <w:r w:rsidR="007B6EF3">
                        <w:rPr>
                          <w:lang w:val="en-US"/>
                        </w:rPr>
                        <w:t xml:space="preserve"> </w:t>
                      </w:r>
                    </w:p>
                    <w:p w14:paraId="74DF664C" w14:textId="51C305AE" w:rsidR="00D47F5A" w:rsidRDefault="00D47F5A" w:rsidP="00D47F5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Making slime </w:t>
                      </w:r>
                    </w:p>
                    <w:p w14:paraId="29C8CC86" w14:textId="5819A028" w:rsidR="00D47F5A" w:rsidRPr="00D47F5A" w:rsidRDefault="00D47F5A" w:rsidP="00D47F5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Behaviour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3"/>
        <w:gridCol w:w="5110"/>
        <w:gridCol w:w="5670"/>
        <w:gridCol w:w="2635"/>
      </w:tblGrid>
      <w:tr w:rsidR="00D47F5A" w:rsidRPr="00BD0534" w14:paraId="6D942C63" w14:textId="0B79227E" w:rsidTr="00D47F5A">
        <w:trPr>
          <w:trHeight w:val="2236"/>
        </w:trPr>
        <w:tc>
          <w:tcPr>
            <w:tcW w:w="1973" w:type="dxa"/>
          </w:tcPr>
          <w:p w14:paraId="25AE1F31" w14:textId="30E11566" w:rsidR="00D47F5A" w:rsidRPr="00413748" w:rsidRDefault="00D47F5A" w:rsidP="00392A12">
            <w:pPr>
              <w:rPr>
                <w:b/>
                <w:bCs/>
                <w:sz w:val="24"/>
                <w:szCs w:val="24"/>
              </w:rPr>
            </w:pPr>
            <w:r w:rsidRPr="2824A1C8">
              <w:rPr>
                <w:b/>
                <w:bCs/>
                <w:sz w:val="24"/>
                <w:szCs w:val="24"/>
              </w:rPr>
              <w:t xml:space="preserve"> Risk</w:t>
            </w:r>
          </w:p>
          <w:p w14:paraId="5EBB5A88" w14:textId="77777777" w:rsidR="00D47F5A" w:rsidRDefault="00D47F5A" w:rsidP="00056031">
            <w:pPr>
              <w:rPr>
                <w:sz w:val="24"/>
                <w:szCs w:val="24"/>
              </w:rPr>
            </w:pPr>
          </w:p>
          <w:p w14:paraId="6E1724E7" w14:textId="12A753EE" w:rsidR="00D47F5A" w:rsidRPr="00D47F5A" w:rsidRDefault="00D47F5A" w:rsidP="00056031">
            <w:pPr>
              <w:rPr>
                <w:sz w:val="24"/>
                <w:szCs w:val="24"/>
              </w:rPr>
            </w:pPr>
            <w:r w:rsidRPr="00DE4E96">
              <w:rPr>
                <w:b/>
                <w:bCs/>
                <w:color w:val="ED7D31" w:themeColor="accent2"/>
                <w:sz w:val="32"/>
                <w:szCs w:val="32"/>
              </w:rPr>
              <w:t>!</w:t>
            </w:r>
            <w:r>
              <w:rPr>
                <w:b/>
                <w:bCs/>
                <w:color w:val="ED7D31" w:themeColor="accent2"/>
                <w:sz w:val="32"/>
                <w:szCs w:val="32"/>
              </w:rPr>
              <w:t xml:space="preserve"> </w:t>
            </w:r>
            <w:r>
              <w:rPr>
                <w:color w:val="ED7D31" w:themeColor="accent2"/>
                <w:sz w:val="24"/>
                <w:szCs w:val="24"/>
              </w:rPr>
              <w:t xml:space="preserve">Ingesting products </w:t>
            </w:r>
          </w:p>
        </w:tc>
        <w:tc>
          <w:tcPr>
            <w:tcW w:w="10780" w:type="dxa"/>
            <w:gridSpan w:val="2"/>
          </w:tcPr>
          <w:p w14:paraId="464B84EF" w14:textId="77777777" w:rsidR="00D47F5A" w:rsidRDefault="00D47F5A" w:rsidP="002E2A33">
            <w:pPr>
              <w:rPr>
                <w:b/>
                <w:bCs/>
                <w:sz w:val="24"/>
                <w:szCs w:val="24"/>
              </w:rPr>
            </w:pPr>
            <w:r w:rsidRPr="00E239DB">
              <w:rPr>
                <w:b/>
                <w:bCs/>
                <w:sz w:val="24"/>
                <w:szCs w:val="24"/>
              </w:rPr>
              <w:t>Control Measure</w:t>
            </w:r>
          </w:p>
          <w:p w14:paraId="237849CD" w14:textId="77777777" w:rsidR="00D47F5A" w:rsidRDefault="00D47F5A" w:rsidP="002E2A33">
            <w:pPr>
              <w:rPr>
                <w:b/>
                <w:bCs/>
                <w:sz w:val="24"/>
                <w:szCs w:val="24"/>
              </w:rPr>
            </w:pPr>
          </w:p>
          <w:p w14:paraId="6A057CE2" w14:textId="3BE25EAE" w:rsidR="00D47F5A" w:rsidRDefault="00D47F5A" w:rsidP="00D47F5A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Messy Makers incursion uses nontoxic products, so will not cause harm if ingested. </w:t>
            </w:r>
          </w:p>
          <w:p w14:paraId="6EEB99E7" w14:textId="396A184A" w:rsidR="00D47F5A" w:rsidRDefault="00D47F5A" w:rsidP="00D47F5A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Staff to be stationed evenly throughout group whilst incursion is in session. </w:t>
            </w:r>
          </w:p>
          <w:p w14:paraId="76814CD9" w14:textId="77777777" w:rsidR="00D47F5A" w:rsidRDefault="00D47F5A" w:rsidP="00D47F5A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Discussion prior to incursion around safety and using materials safely. </w:t>
            </w:r>
          </w:p>
          <w:p w14:paraId="08EFAB88" w14:textId="4DE0B22E" w:rsidR="00D47F5A" w:rsidRPr="00D47F5A" w:rsidRDefault="00D47F5A" w:rsidP="00D47F5A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materials are ingested, the child will be offered water to rinse mouth and parent will be notified as a courtesy. </w:t>
            </w:r>
          </w:p>
        </w:tc>
        <w:tc>
          <w:tcPr>
            <w:tcW w:w="2635" w:type="dxa"/>
          </w:tcPr>
          <w:p w14:paraId="34C54D00" w14:textId="77777777" w:rsidR="00D47F5A" w:rsidRDefault="00D47F5A" w:rsidP="002E2A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Who is </w:t>
            </w:r>
            <w:proofErr w:type="gramStart"/>
            <w:r>
              <w:rPr>
                <w:b/>
                <w:bCs/>
                <w:sz w:val="24"/>
                <w:szCs w:val="24"/>
              </w:rPr>
              <w:t>responsible</w:t>
            </w:r>
            <w:proofErr w:type="gramEnd"/>
          </w:p>
          <w:p w14:paraId="62F891F7" w14:textId="77777777" w:rsidR="00D47F5A" w:rsidRDefault="00D47F5A" w:rsidP="002E2A33">
            <w:pPr>
              <w:rPr>
                <w:b/>
                <w:bCs/>
                <w:sz w:val="24"/>
                <w:szCs w:val="24"/>
              </w:rPr>
            </w:pPr>
          </w:p>
          <w:p w14:paraId="5A7B9EE8" w14:textId="77777777" w:rsidR="00D47F5A" w:rsidRDefault="00D47F5A" w:rsidP="002E2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Messy Makers/ RP</w:t>
            </w:r>
          </w:p>
          <w:p w14:paraId="0F04CF59" w14:textId="77777777" w:rsidR="00D47F5A" w:rsidRDefault="00D47F5A" w:rsidP="002E2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educators &amp; children</w:t>
            </w:r>
            <w:r>
              <w:rPr>
                <w:sz w:val="24"/>
                <w:szCs w:val="24"/>
              </w:rPr>
              <w:br/>
              <w:t xml:space="preserve">“                               </w:t>
            </w:r>
            <w:proofErr w:type="gramStart"/>
            <w:r>
              <w:rPr>
                <w:sz w:val="24"/>
                <w:szCs w:val="24"/>
              </w:rPr>
              <w:t xml:space="preserve">   “</w:t>
            </w:r>
            <w:proofErr w:type="gramEnd"/>
          </w:p>
          <w:p w14:paraId="412CFCA9" w14:textId="676563C9" w:rsidR="00D47F5A" w:rsidRPr="00D47F5A" w:rsidRDefault="00D47F5A" w:rsidP="002E2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                                  “</w:t>
            </w:r>
          </w:p>
        </w:tc>
      </w:tr>
      <w:tr w:rsidR="00D47F5A" w:rsidRPr="00BD0534" w14:paraId="3142DE65" w14:textId="75E5C4C5" w:rsidTr="00D47F5A">
        <w:tc>
          <w:tcPr>
            <w:tcW w:w="1973" w:type="dxa"/>
          </w:tcPr>
          <w:p w14:paraId="4FDC127A" w14:textId="79B759EE" w:rsidR="00D47F5A" w:rsidRPr="00D47F5A" w:rsidRDefault="00D47F5A" w:rsidP="00D47F5A">
            <w:pPr>
              <w:rPr>
                <w:sz w:val="24"/>
                <w:szCs w:val="24"/>
              </w:rPr>
            </w:pPr>
            <w:r w:rsidRPr="00D47F5A">
              <w:rPr>
                <w:b/>
                <w:bCs/>
                <w:color w:val="00B050"/>
                <w:sz w:val="24"/>
                <w:szCs w:val="24"/>
              </w:rPr>
              <w:t>*</w:t>
            </w:r>
            <w:r w:rsidRPr="00D47F5A">
              <w:rPr>
                <w:color w:val="00B050"/>
                <w:sz w:val="24"/>
                <w:szCs w:val="24"/>
              </w:rPr>
              <w:t xml:space="preserve">Misuse of materials </w:t>
            </w:r>
          </w:p>
        </w:tc>
        <w:tc>
          <w:tcPr>
            <w:tcW w:w="10780" w:type="dxa"/>
            <w:gridSpan w:val="2"/>
          </w:tcPr>
          <w:p w14:paraId="08BD3876" w14:textId="77777777" w:rsidR="00D47F5A" w:rsidRPr="00D47F5A" w:rsidRDefault="00D47F5A" w:rsidP="00D47F5A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D47F5A">
              <w:rPr>
                <w:sz w:val="24"/>
                <w:szCs w:val="24"/>
              </w:rPr>
              <w:t>Discussion prior to incursion will outline expected behaviours and consequences for children who do not use equipment safely (will be removed from experience.)</w:t>
            </w:r>
          </w:p>
          <w:p w14:paraId="1BA3CB56" w14:textId="77777777" w:rsidR="00D47F5A" w:rsidRDefault="00D47F5A" w:rsidP="00D47F5A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D47F5A">
              <w:rPr>
                <w:sz w:val="24"/>
                <w:szCs w:val="24"/>
              </w:rPr>
              <w:t>Educators to be evenly stationed</w:t>
            </w:r>
            <w:r>
              <w:rPr>
                <w:sz w:val="24"/>
                <w:szCs w:val="24"/>
              </w:rPr>
              <w:t xml:space="preserve"> throughout group to monitor how children are using materials and </w:t>
            </w:r>
            <w:proofErr w:type="gramStart"/>
            <w:r>
              <w:rPr>
                <w:sz w:val="24"/>
                <w:szCs w:val="24"/>
              </w:rPr>
              <w:t>equipment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48BDB7D9" w14:textId="7B566EF8" w:rsidR="00D47F5A" w:rsidRPr="00D47F5A" w:rsidRDefault="00D47F5A" w:rsidP="00D47F5A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Messy Makers employees to share any safety requirements prior to incursion beginning </w:t>
            </w:r>
            <w:r w:rsidRPr="00D47F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5" w:type="dxa"/>
          </w:tcPr>
          <w:p w14:paraId="2EA6CA3D" w14:textId="77777777" w:rsidR="00D47F5A" w:rsidRDefault="00D47F5A" w:rsidP="00DA6B32">
            <w:r>
              <w:t xml:space="preserve">Educators </w:t>
            </w:r>
          </w:p>
          <w:p w14:paraId="2DD508B1" w14:textId="77777777" w:rsidR="00D47F5A" w:rsidRDefault="00D47F5A" w:rsidP="00DA6B32"/>
          <w:p w14:paraId="04854DB2" w14:textId="77777777" w:rsidR="00D47F5A" w:rsidRDefault="00D47F5A" w:rsidP="00DA6B32">
            <w:r>
              <w:t xml:space="preserve">Educators </w:t>
            </w:r>
          </w:p>
          <w:p w14:paraId="37D26664" w14:textId="77777777" w:rsidR="00D47F5A" w:rsidRDefault="00D47F5A" w:rsidP="00DA6B32"/>
          <w:p w14:paraId="0ABAB08E" w14:textId="27109755" w:rsidR="00D47F5A" w:rsidRPr="00413748" w:rsidRDefault="00D47F5A" w:rsidP="00DA6B32">
            <w:r>
              <w:t xml:space="preserve">Messy Makers </w:t>
            </w:r>
          </w:p>
        </w:tc>
      </w:tr>
      <w:tr w:rsidR="00D47F5A" w:rsidRPr="00BD0534" w14:paraId="62F78CA6" w14:textId="3713FC25" w:rsidTr="00A46993">
        <w:tc>
          <w:tcPr>
            <w:tcW w:w="7083" w:type="dxa"/>
            <w:gridSpan w:val="2"/>
          </w:tcPr>
          <w:p w14:paraId="0DE27D4B" w14:textId="6352AA0A" w:rsidR="00D47F5A" w:rsidRPr="00413748" w:rsidRDefault="00D47F5A">
            <w:r w:rsidRPr="00413748">
              <w:t xml:space="preserve">Completed by:    </w:t>
            </w:r>
            <w:r>
              <w:t xml:space="preserve">Jessie McCulloch </w:t>
            </w:r>
          </w:p>
          <w:p w14:paraId="44ED5C58" w14:textId="77777777" w:rsidR="00D47F5A" w:rsidRPr="00413748" w:rsidRDefault="00D47F5A">
            <w:r w:rsidRPr="00413748">
              <w:t xml:space="preserve">                                                 </w:t>
            </w:r>
          </w:p>
          <w:p w14:paraId="5F8DED6D" w14:textId="77777777" w:rsidR="00D47F5A" w:rsidRPr="00413748" w:rsidRDefault="00D47F5A">
            <w:r w:rsidRPr="00413748">
              <w:t>Signature:                                                                                       Date:</w:t>
            </w:r>
            <w:r>
              <w:t xml:space="preserve">  </w:t>
            </w:r>
          </w:p>
        </w:tc>
        <w:tc>
          <w:tcPr>
            <w:tcW w:w="8305" w:type="dxa"/>
            <w:gridSpan w:val="2"/>
          </w:tcPr>
          <w:p w14:paraId="769C080A" w14:textId="5A64DF3F" w:rsidR="00D47F5A" w:rsidRPr="00413748" w:rsidRDefault="00D47F5A">
            <w:r w:rsidRPr="00413748">
              <w:t xml:space="preserve">Approved By:   </w:t>
            </w:r>
            <w:r>
              <w:t xml:space="preserve">Kim Salmon </w:t>
            </w:r>
          </w:p>
          <w:p w14:paraId="5AED57E0" w14:textId="77777777" w:rsidR="00D47F5A" w:rsidRPr="00413748" w:rsidRDefault="00D47F5A" w:rsidP="00170728"/>
          <w:p w14:paraId="14BCF900" w14:textId="5E510A1C" w:rsidR="00D47F5A" w:rsidRPr="00413748" w:rsidRDefault="00D47F5A">
            <w:r>
              <w:t xml:space="preserve">Signature:                                                                                     Date:  </w:t>
            </w:r>
          </w:p>
        </w:tc>
      </w:tr>
    </w:tbl>
    <w:p w14:paraId="4A4DE1E5" w14:textId="77777777" w:rsidR="00170728" w:rsidRDefault="00170728" w:rsidP="00BD0534"/>
    <w:p w14:paraId="1786228B" w14:textId="77777777" w:rsidR="00D47F5A" w:rsidRDefault="00D47F5A" w:rsidP="00BD0534"/>
    <w:p w14:paraId="4DE61E5A" w14:textId="77777777" w:rsidR="00D47F5A" w:rsidRDefault="00D47F5A" w:rsidP="00BD0534"/>
    <w:p w14:paraId="4E440EAE" w14:textId="77777777" w:rsidR="00D47F5A" w:rsidRDefault="00D47F5A" w:rsidP="00BD0534"/>
    <w:p w14:paraId="639E95F6" w14:textId="77777777" w:rsidR="00D47F5A" w:rsidRDefault="00D47F5A" w:rsidP="00BD0534"/>
    <w:tbl>
      <w:tblPr>
        <w:tblStyle w:val="TableGrid2"/>
        <w:tblW w:w="15210" w:type="dxa"/>
        <w:tblInd w:w="-5" w:type="dxa"/>
        <w:tblLook w:val="04A0" w:firstRow="1" w:lastRow="0" w:firstColumn="1" w:lastColumn="0" w:noHBand="0" w:noVBand="1"/>
      </w:tblPr>
      <w:tblGrid>
        <w:gridCol w:w="15210"/>
      </w:tblGrid>
      <w:tr w:rsidR="00D47F5A" w:rsidRPr="0096123A" w14:paraId="7FE09D5D" w14:textId="77777777" w:rsidTr="008C411C">
        <w:tc>
          <w:tcPr>
            <w:tcW w:w="15210" w:type="dxa"/>
            <w:shd w:val="clear" w:color="auto" w:fill="FFD966" w:themeFill="accent4" w:themeFillTint="99"/>
          </w:tcPr>
          <w:p w14:paraId="75FB3638" w14:textId="3A0E061A" w:rsidR="00D47F5A" w:rsidRPr="00992450" w:rsidRDefault="00D47F5A" w:rsidP="008C41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Risk Assessment Communication Record for </w:t>
            </w:r>
            <w:r>
              <w:rPr>
                <w:b/>
                <w:sz w:val="28"/>
                <w:szCs w:val="28"/>
              </w:rPr>
              <w:t xml:space="preserve">Messy Makers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415BF55C" w14:textId="77777777" w:rsidR="00D47F5A" w:rsidRPr="0096123A" w:rsidRDefault="00D47F5A" w:rsidP="008C411C">
            <w:pPr>
              <w:jc w:val="center"/>
            </w:pPr>
          </w:p>
        </w:tc>
      </w:tr>
    </w:tbl>
    <w:tbl>
      <w:tblPr>
        <w:tblStyle w:val="TableGrid"/>
        <w:tblW w:w="15205" w:type="dxa"/>
        <w:tblLook w:val="04A0" w:firstRow="1" w:lastRow="0" w:firstColumn="1" w:lastColumn="0" w:noHBand="0" w:noVBand="1"/>
      </w:tblPr>
      <w:tblGrid>
        <w:gridCol w:w="2695"/>
        <w:gridCol w:w="2250"/>
        <w:gridCol w:w="2520"/>
        <w:gridCol w:w="2700"/>
        <w:gridCol w:w="2700"/>
        <w:gridCol w:w="2340"/>
      </w:tblGrid>
      <w:tr w:rsidR="00D47F5A" w14:paraId="04E0CE04" w14:textId="77777777" w:rsidTr="008C411C">
        <w:tc>
          <w:tcPr>
            <w:tcW w:w="2695" w:type="dxa"/>
          </w:tcPr>
          <w:p w14:paraId="31E068E6" w14:textId="77777777" w:rsidR="00D47F5A" w:rsidRPr="008073AE" w:rsidRDefault="00D47F5A" w:rsidP="008C411C">
            <w:pPr>
              <w:jc w:val="center"/>
              <w:rPr>
                <w:sz w:val="28"/>
                <w:szCs w:val="28"/>
              </w:rPr>
            </w:pPr>
            <w:r w:rsidRPr="008073AE">
              <w:rPr>
                <w:sz w:val="28"/>
                <w:szCs w:val="28"/>
              </w:rPr>
              <w:t>Educator/Staff Name</w:t>
            </w:r>
          </w:p>
        </w:tc>
        <w:tc>
          <w:tcPr>
            <w:tcW w:w="2250" w:type="dxa"/>
          </w:tcPr>
          <w:p w14:paraId="092516ED" w14:textId="77777777" w:rsidR="00D47F5A" w:rsidRPr="008073AE" w:rsidRDefault="00D47F5A" w:rsidP="008C411C">
            <w:pPr>
              <w:jc w:val="center"/>
              <w:rPr>
                <w:sz w:val="28"/>
                <w:szCs w:val="28"/>
              </w:rPr>
            </w:pPr>
            <w:r w:rsidRPr="008073AE">
              <w:rPr>
                <w:sz w:val="28"/>
                <w:szCs w:val="28"/>
              </w:rPr>
              <w:t xml:space="preserve">I have read and understood the above mentioned Risk </w:t>
            </w:r>
            <w:proofErr w:type="gramStart"/>
            <w:r w:rsidRPr="008073AE">
              <w:rPr>
                <w:sz w:val="28"/>
                <w:szCs w:val="28"/>
              </w:rPr>
              <w:t>Assessment</w:t>
            </w:r>
            <w:r>
              <w:rPr>
                <w:sz w:val="28"/>
                <w:szCs w:val="28"/>
              </w:rPr>
              <w:t xml:space="preserve">  (</w:t>
            </w:r>
            <w:proofErr w:type="gramEnd"/>
            <w:r>
              <w:rPr>
                <w:sz w:val="28"/>
                <w:szCs w:val="28"/>
              </w:rPr>
              <w:t>please tick)</w:t>
            </w: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6EED2DA1" w14:textId="77777777" w:rsidR="00D47F5A" w:rsidRPr="008073AE" w:rsidRDefault="00D47F5A" w:rsidP="008C411C">
            <w:pPr>
              <w:jc w:val="center"/>
              <w:rPr>
                <w:sz w:val="28"/>
                <w:szCs w:val="28"/>
              </w:rPr>
            </w:pPr>
            <w:r w:rsidRPr="008073AE">
              <w:rPr>
                <w:sz w:val="28"/>
                <w:szCs w:val="28"/>
              </w:rPr>
              <w:t>Date &amp; Signature</w:t>
            </w: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1BFC67C9" w14:textId="77777777" w:rsidR="00D47F5A" w:rsidRPr="008073AE" w:rsidRDefault="00D47F5A" w:rsidP="008C411C">
            <w:pPr>
              <w:jc w:val="center"/>
              <w:rPr>
                <w:sz w:val="28"/>
                <w:szCs w:val="28"/>
              </w:rPr>
            </w:pPr>
            <w:r w:rsidRPr="008073AE">
              <w:rPr>
                <w:sz w:val="28"/>
                <w:szCs w:val="28"/>
              </w:rPr>
              <w:t>Educator/Staff Name</w:t>
            </w:r>
          </w:p>
        </w:tc>
        <w:tc>
          <w:tcPr>
            <w:tcW w:w="2700" w:type="dxa"/>
          </w:tcPr>
          <w:p w14:paraId="3D264BE2" w14:textId="77777777" w:rsidR="00D47F5A" w:rsidRDefault="00D47F5A" w:rsidP="008C411C">
            <w:pPr>
              <w:jc w:val="center"/>
              <w:rPr>
                <w:sz w:val="28"/>
                <w:szCs w:val="28"/>
              </w:rPr>
            </w:pPr>
            <w:r w:rsidRPr="008073AE">
              <w:rPr>
                <w:sz w:val="28"/>
                <w:szCs w:val="28"/>
              </w:rPr>
              <w:t xml:space="preserve">I have read and understood the </w:t>
            </w:r>
            <w:proofErr w:type="gramStart"/>
            <w:r w:rsidRPr="008073AE">
              <w:rPr>
                <w:sz w:val="28"/>
                <w:szCs w:val="28"/>
              </w:rPr>
              <w:t>above mentioned</w:t>
            </w:r>
            <w:proofErr w:type="gramEnd"/>
            <w:r w:rsidRPr="008073AE">
              <w:rPr>
                <w:sz w:val="28"/>
                <w:szCs w:val="28"/>
              </w:rPr>
              <w:t xml:space="preserve"> Risk Assessment</w:t>
            </w:r>
          </w:p>
          <w:p w14:paraId="0139E9FB" w14:textId="77777777" w:rsidR="00D47F5A" w:rsidRPr="008073AE" w:rsidRDefault="00D47F5A" w:rsidP="008C4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(please tick)</w:t>
            </w:r>
          </w:p>
        </w:tc>
        <w:tc>
          <w:tcPr>
            <w:tcW w:w="2340" w:type="dxa"/>
          </w:tcPr>
          <w:p w14:paraId="25D20399" w14:textId="77777777" w:rsidR="00D47F5A" w:rsidRPr="008073AE" w:rsidRDefault="00D47F5A" w:rsidP="008C411C">
            <w:pPr>
              <w:jc w:val="center"/>
              <w:rPr>
                <w:sz w:val="28"/>
                <w:szCs w:val="28"/>
              </w:rPr>
            </w:pPr>
            <w:r w:rsidRPr="008073AE">
              <w:rPr>
                <w:sz w:val="28"/>
                <w:szCs w:val="28"/>
              </w:rPr>
              <w:t>Date &amp; Signature</w:t>
            </w:r>
          </w:p>
        </w:tc>
      </w:tr>
      <w:tr w:rsidR="00D47F5A" w:rsidRPr="008073AE" w14:paraId="3A3D9E35" w14:textId="77777777" w:rsidTr="008C411C">
        <w:tc>
          <w:tcPr>
            <w:tcW w:w="2695" w:type="dxa"/>
          </w:tcPr>
          <w:p w14:paraId="3F4C2EBB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68A991C3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4C49D57C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478FC240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711BE0AC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55871501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</w:tr>
      <w:tr w:rsidR="00D47F5A" w:rsidRPr="008073AE" w14:paraId="594A6DBF" w14:textId="77777777" w:rsidTr="008C411C">
        <w:tc>
          <w:tcPr>
            <w:tcW w:w="2695" w:type="dxa"/>
          </w:tcPr>
          <w:p w14:paraId="68EB1EBC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1F06F714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69417981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0FDF2F65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0029EDE4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63980025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</w:tr>
      <w:tr w:rsidR="00D47F5A" w:rsidRPr="008073AE" w14:paraId="3FC72647" w14:textId="77777777" w:rsidTr="008C411C">
        <w:tc>
          <w:tcPr>
            <w:tcW w:w="2695" w:type="dxa"/>
          </w:tcPr>
          <w:p w14:paraId="17612C9A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05F8DF39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379847ED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680C2E1B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3651A7F0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75A46BC4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</w:tr>
      <w:tr w:rsidR="00D47F5A" w:rsidRPr="008073AE" w14:paraId="7EE7A2D9" w14:textId="77777777" w:rsidTr="008C411C">
        <w:tc>
          <w:tcPr>
            <w:tcW w:w="2695" w:type="dxa"/>
          </w:tcPr>
          <w:p w14:paraId="5614572C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6561039B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55D43C3B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4A1784FD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0355CAC9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0D513194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</w:tr>
      <w:tr w:rsidR="00D47F5A" w:rsidRPr="008073AE" w14:paraId="4E3473FE" w14:textId="77777777" w:rsidTr="008C411C">
        <w:tc>
          <w:tcPr>
            <w:tcW w:w="2695" w:type="dxa"/>
          </w:tcPr>
          <w:p w14:paraId="175F65DB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41D34253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60A433BB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16617503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33D2B308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352B0390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</w:tr>
      <w:tr w:rsidR="00D47F5A" w:rsidRPr="008073AE" w14:paraId="2A1CC37E" w14:textId="77777777" w:rsidTr="008C411C">
        <w:tc>
          <w:tcPr>
            <w:tcW w:w="2695" w:type="dxa"/>
          </w:tcPr>
          <w:p w14:paraId="4D52B874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797B2A88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051B8EEF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0D470D1E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79CEE467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111D3F94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</w:tr>
      <w:tr w:rsidR="00D47F5A" w:rsidRPr="008073AE" w14:paraId="53D747AA" w14:textId="77777777" w:rsidTr="008C411C">
        <w:tc>
          <w:tcPr>
            <w:tcW w:w="2695" w:type="dxa"/>
          </w:tcPr>
          <w:p w14:paraId="2C84917D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74CE44A5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282C5EC9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493D0DC6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46464D14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1207E48A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</w:tr>
      <w:tr w:rsidR="00D47F5A" w:rsidRPr="008073AE" w14:paraId="17E481AC" w14:textId="77777777" w:rsidTr="008C411C">
        <w:tc>
          <w:tcPr>
            <w:tcW w:w="2695" w:type="dxa"/>
          </w:tcPr>
          <w:p w14:paraId="04E5342E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680F8002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35AEA884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088396FD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3B4422E1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3FFAE9B4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</w:tr>
      <w:tr w:rsidR="00D47F5A" w:rsidRPr="008073AE" w14:paraId="52FF5B8E" w14:textId="77777777" w:rsidTr="008C411C">
        <w:tc>
          <w:tcPr>
            <w:tcW w:w="2695" w:type="dxa"/>
          </w:tcPr>
          <w:p w14:paraId="344F70D0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66A7A06B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47C2264D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7E44345B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199985D7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31B04978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</w:tr>
      <w:tr w:rsidR="00D47F5A" w:rsidRPr="008073AE" w14:paraId="5A38DB3A" w14:textId="77777777" w:rsidTr="008C411C">
        <w:tc>
          <w:tcPr>
            <w:tcW w:w="2695" w:type="dxa"/>
          </w:tcPr>
          <w:p w14:paraId="2968440F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2007B563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62C66ACF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70FC6ADA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1E9C1D5E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661F4F7A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</w:tr>
      <w:tr w:rsidR="00D47F5A" w:rsidRPr="008073AE" w14:paraId="2FD7078B" w14:textId="77777777" w:rsidTr="008C411C">
        <w:tc>
          <w:tcPr>
            <w:tcW w:w="2695" w:type="dxa"/>
          </w:tcPr>
          <w:p w14:paraId="523F2D17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5CB1B035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27C1CDD4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5101F90F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53BC9362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046EF5C4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</w:tr>
      <w:tr w:rsidR="00D47F5A" w:rsidRPr="008073AE" w14:paraId="6154AF8A" w14:textId="77777777" w:rsidTr="008C411C">
        <w:tc>
          <w:tcPr>
            <w:tcW w:w="2695" w:type="dxa"/>
          </w:tcPr>
          <w:p w14:paraId="674920D5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7B7D7433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16DFCD27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22CE1821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57805DFD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72A28EFF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</w:tr>
      <w:tr w:rsidR="00D47F5A" w:rsidRPr="008073AE" w14:paraId="39F68763" w14:textId="77777777" w:rsidTr="008C411C">
        <w:tc>
          <w:tcPr>
            <w:tcW w:w="2695" w:type="dxa"/>
          </w:tcPr>
          <w:p w14:paraId="08DF3859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250" w:type="dxa"/>
          </w:tcPr>
          <w:p w14:paraId="7681616E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14:paraId="5C83B484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  <w:tcBorders>
              <w:left w:val="double" w:sz="4" w:space="0" w:color="auto"/>
            </w:tcBorders>
          </w:tcPr>
          <w:p w14:paraId="43B11A06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14:paraId="7C402B7F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  <w:tc>
          <w:tcPr>
            <w:tcW w:w="2340" w:type="dxa"/>
          </w:tcPr>
          <w:p w14:paraId="44D1A6BD" w14:textId="77777777" w:rsidR="00D47F5A" w:rsidRPr="008073AE" w:rsidRDefault="00D47F5A" w:rsidP="008C411C">
            <w:pPr>
              <w:rPr>
                <w:sz w:val="48"/>
                <w:szCs w:val="48"/>
              </w:rPr>
            </w:pPr>
          </w:p>
        </w:tc>
      </w:tr>
    </w:tbl>
    <w:p w14:paraId="568F9B5F" w14:textId="77777777" w:rsidR="00D47F5A" w:rsidRDefault="00D47F5A" w:rsidP="00BD0534"/>
    <w:sectPr w:rsidR="00D47F5A" w:rsidSect="006F0D92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D4B"/>
    <w:multiLevelType w:val="hybridMultilevel"/>
    <w:tmpl w:val="10CCDC9C"/>
    <w:lvl w:ilvl="0" w:tplc="D52C82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920FF7"/>
    <w:multiLevelType w:val="hybridMultilevel"/>
    <w:tmpl w:val="5F98B398"/>
    <w:lvl w:ilvl="0" w:tplc="E57C76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209B2"/>
    <w:multiLevelType w:val="hybridMultilevel"/>
    <w:tmpl w:val="3F9245BE"/>
    <w:lvl w:ilvl="0" w:tplc="E57C76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744A2"/>
    <w:multiLevelType w:val="hybridMultilevel"/>
    <w:tmpl w:val="768C591C"/>
    <w:lvl w:ilvl="0" w:tplc="5BBEE84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F7DF2"/>
    <w:multiLevelType w:val="hybridMultilevel"/>
    <w:tmpl w:val="DF4E36D2"/>
    <w:lvl w:ilvl="0" w:tplc="D52C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3214C"/>
    <w:multiLevelType w:val="hybridMultilevel"/>
    <w:tmpl w:val="81261472"/>
    <w:lvl w:ilvl="0" w:tplc="D52C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33E08"/>
    <w:multiLevelType w:val="hybridMultilevel"/>
    <w:tmpl w:val="63CE4AD2"/>
    <w:lvl w:ilvl="0" w:tplc="D52C82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4A6EF7"/>
    <w:multiLevelType w:val="hybridMultilevel"/>
    <w:tmpl w:val="A07086AA"/>
    <w:lvl w:ilvl="0" w:tplc="D52C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5163E"/>
    <w:multiLevelType w:val="hybridMultilevel"/>
    <w:tmpl w:val="860A9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71FCC"/>
    <w:multiLevelType w:val="hybridMultilevel"/>
    <w:tmpl w:val="CE460B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A54F29"/>
    <w:multiLevelType w:val="hybridMultilevel"/>
    <w:tmpl w:val="A218FF3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945830"/>
    <w:multiLevelType w:val="hybridMultilevel"/>
    <w:tmpl w:val="3800DF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9551D"/>
    <w:multiLevelType w:val="hybridMultilevel"/>
    <w:tmpl w:val="E5E655AC"/>
    <w:lvl w:ilvl="0" w:tplc="D52C82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135CCF"/>
    <w:multiLevelType w:val="hybridMultilevel"/>
    <w:tmpl w:val="0510B2FA"/>
    <w:lvl w:ilvl="0" w:tplc="B7E2FE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00B050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91451"/>
    <w:multiLevelType w:val="hybridMultilevel"/>
    <w:tmpl w:val="1E4A70AA"/>
    <w:lvl w:ilvl="0" w:tplc="B7E2FE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00B050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E395A"/>
    <w:multiLevelType w:val="hybridMultilevel"/>
    <w:tmpl w:val="FBF8F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84FAE"/>
    <w:multiLevelType w:val="hybridMultilevel"/>
    <w:tmpl w:val="3868557A"/>
    <w:lvl w:ilvl="0" w:tplc="24C4BC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F747E"/>
    <w:multiLevelType w:val="hybridMultilevel"/>
    <w:tmpl w:val="6ED451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2A5FB4"/>
    <w:multiLevelType w:val="hybridMultilevel"/>
    <w:tmpl w:val="95F4194A"/>
    <w:lvl w:ilvl="0" w:tplc="D52C82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663B31"/>
    <w:multiLevelType w:val="hybridMultilevel"/>
    <w:tmpl w:val="368ACB90"/>
    <w:lvl w:ilvl="0" w:tplc="E57C76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D7B0E"/>
    <w:multiLevelType w:val="multilevel"/>
    <w:tmpl w:val="B33CB364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bri" w:eastAsiaTheme="minorHAnsi" w:hAnsi="Calibri" w:cstheme="minorBid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9E80994"/>
    <w:multiLevelType w:val="hybridMultilevel"/>
    <w:tmpl w:val="4762E0C2"/>
    <w:lvl w:ilvl="0" w:tplc="D52C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D39FD"/>
    <w:multiLevelType w:val="multilevel"/>
    <w:tmpl w:val="B096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7135133">
    <w:abstractNumId w:val="3"/>
  </w:num>
  <w:num w:numId="2" w16cid:durableId="817694163">
    <w:abstractNumId w:val="7"/>
  </w:num>
  <w:num w:numId="3" w16cid:durableId="1894074352">
    <w:abstractNumId w:val="20"/>
  </w:num>
  <w:num w:numId="4" w16cid:durableId="1235972254">
    <w:abstractNumId w:val="4"/>
  </w:num>
  <w:num w:numId="5" w16cid:durableId="1581406842">
    <w:abstractNumId w:val="21"/>
  </w:num>
  <w:num w:numId="6" w16cid:durableId="1174222790">
    <w:abstractNumId w:val="10"/>
  </w:num>
  <w:num w:numId="7" w16cid:durableId="1897738639">
    <w:abstractNumId w:val="17"/>
  </w:num>
  <w:num w:numId="8" w16cid:durableId="51542271">
    <w:abstractNumId w:val="9"/>
  </w:num>
  <w:num w:numId="9" w16cid:durableId="440610559">
    <w:abstractNumId w:val="16"/>
  </w:num>
  <w:num w:numId="10" w16cid:durableId="203181877">
    <w:abstractNumId w:val="15"/>
  </w:num>
  <w:num w:numId="11" w16cid:durableId="1455975926">
    <w:abstractNumId w:val="11"/>
  </w:num>
  <w:num w:numId="12" w16cid:durableId="1495876201">
    <w:abstractNumId w:val="0"/>
  </w:num>
  <w:num w:numId="13" w16cid:durableId="1923365830">
    <w:abstractNumId w:val="12"/>
  </w:num>
  <w:num w:numId="14" w16cid:durableId="1966085686">
    <w:abstractNumId w:val="5"/>
  </w:num>
  <w:num w:numId="15" w16cid:durableId="1985506790">
    <w:abstractNumId w:val="18"/>
  </w:num>
  <w:num w:numId="16" w16cid:durableId="2111730767">
    <w:abstractNumId w:val="8"/>
  </w:num>
  <w:num w:numId="17" w16cid:durableId="2028482830">
    <w:abstractNumId w:val="6"/>
  </w:num>
  <w:num w:numId="18" w16cid:durableId="1615405575">
    <w:abstractNumId w:val="22"/>
  </w:num>
  <w:num w:numId="19" w16cid:durableId="1044714062">
    <w:abstractNumId w:val="19"/>
  </w:num>
  <w:num w:numId="20" w16cid:durableId="1005786803">
    <w:abstractNumId w:val="2"/>
  </w:num>
  <w:num w:numId="21" w16cid:durableId="1596595100">
    <w:abstractNumId w:val="13"/>
  </w:num>
  <w:num w:numId="22" w16cid:durableId="188102811">
    <w:abstractNumId w:val="14"/>
  </w:num>
  <w:num w:numId="23" w16cid:durableId="852691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C4"/>
    <w:rsid w:val="00001B24"/>
    <w:rsid w:val="00017B6B"/>
    <w:rsid w:val="00022C39"/>
    <w:rsid w:val="00042F16"/>
    <w:rsid w:val="00044CF0"/>
    <w:rsid w:val="00056031"/>
    <w:rsid w:val="000726D8"/>
    <w:rsid w:val="000A1D77"/>
    <w:rsid w:val="000A726E"/>
    <w:rsid w:val="000E0966"/>
    <w:rsid w:val="000E2967"/>
    <w:rsid w:val="000E413F"/>
    <w:rsid w:val="000E474F"/>
    <w:rsid w:val="000F186A"/>
    <w:rsid w:val="001273E3"/>
    <w:rsid w:val="00134636"/>
    <w:rsid w:val="00156936"/>
    <w:rsid w:val="00161C35"/>
    <w:rsid w:val="00165427"/>
    <w:rsid w:val="00170728"/>
    <w:rsid w:val="0017281E"/>
    <w:rsid w:val="001A4C23"/>
    <w:rsid w:val="001A79F7"/>
    <w:rsid w:val="001D72AE"/>
    <w:rsid w:val="001E1883"/>
    <w:rsid w:val="001E31CF"/>
    <w:rsid w:val="001E7B28"/>
    <w:rsid w:val="00224217"/>
    <w:rsid w:val="0022566E"/>
    <w:rsid w:val="00247E9F"/>
    <w:rsid w:val="0025499E"/>
    <w:rsid w:val="002A26F9"/>
    <w:rsid w:val="002A2DCA"/>
    <w:rsid w:val="002A69EF"/>
    <w:rsid w:val="002B10C4"/>
    <w:rsid w:val="002B6E43"/>
    <w:rsid w:val="002D4722"/>
    <w:rsid w:val="002E2A33"/>
    <w:rsid w:val="00324B22"/>
    <w:rsid w:val="00326C35"/>
    <w:rsid w:val="00337EAE"/>
    <w:rsid w:val="00392A12"/>
    <w:rsid w:val="003B5A2A"/>
    <w:rsid w:val="003D34FE"/>
    <w:rsid w:val="003F2DA9"/>
    <w:rsid w:val="00410A14"/>
    <w:rsid w:val="0041189E"/>
    <w:rsid w:val="00413748"/>
    <w:rsid w:val="0044783C"/>
    <w:rsid w:val="0048360B"/>
    <w:rsid w:val="00496407"/>
    <w:rsid w:val="004A1647"/>
    <w:rsid w:val="004D5BB7"/>
    <w:rsid w:val="004D6A27"/>
    <w:rsid w:val="00530D24"/>
    <w:rsid w:val="00531437"/>
    <w:rsid w:val="00535777"/>
    <w:rsid w:val="00536F42"/>
    <w:rsid w:val="005421F3"/>
    <w:rsid w:val="0056603C"/>
    <w:rsid w:val="00591966"/>
    <w:rsid w:val="005A3010"/>
    <w:rsid w:val="005A3B94"/>
    <w:rsid w:val="005A5A33"/>
    <w:rsid w:val="005A74BE"/>
    <w:rsid w:val="005B43C5"/>
    <w:rsid w:val="005B74D3"/>
    <w:rsid w:val="005D12DC"/>
    <w:rsid w:val="006155D1"/>
    <w:rsid w:val="006335B4"/>
    <w:rsid w:val="00656B5F"/>
    <w:rsid w:val="0069566C"/>
    <w:rsid w:val="006C7D7D"/>
    <w:rsid w:val="006D6685"/>
    <w:rsid w:val="006E2F59"/>
    <w:rsid w:val="006F0D92"/>
    <w:rsid w:val="006F31C6"/>
    <w:rsid w:val="00700C4B"/>
    <w:rsid w:val="00703BFE"/>
    <w:rsid w:val="007066A7"/>
    <w:rsid w:val="0072344A"/>
    <w:rsid w:val="00725943"/>
    <w:rsid w:val="0075416B"/>
    <w:rsid w:val="0079395D"/>
    <w:rsid w:val="007B6EF3"/>
    <w:rsid w:val="007C603F"/>
    <w:rsid w:val="007E6310"/>
    <w:rsid w:val="00800B3A"/>
    <w:rsid w:val="008074A6"/>
    <w:rsid w:val="008551BD"/>
    <w:rsid w:val="00872D13"/>
    <w:rsid w:val="00881939"/>
    <w:rsid w:val="008878FF"/>
    <w:rsid w:val="0089003B"/>
    <w:rsid w:val="008A29F4"/>
    <w:rsid w:val="008B1624"/>
    <w:rsid w:val="008C09F1"/>
    <w:rsid w:val="008D677D"/>
    <w:rsid w:val="008F6D6E"/>
    <w:rsid w:val="008F7E5A"/>
    <w:rsid w:val="00915820"/>
    <w:rsid w:val="00940962"/>
    <w:rsid w:val="0095794F"/>
    <w:rsid w:val="00981F33"/>
    <w:rsid w:val="00984D2F"/>
    <w:rsid w:val="009865E4"/>
    <w:rsid w:val="009D32B5"/>
    <w:rsid w:val="009D5CDC"/>
    <w:rsid w:val="009E2C81"/>
    <w:rsid w:val="00A139E2"/>
    <w:rsid w:val="00A261DF"/>
    <w:rsid w:val="00A27D85"/>
    <w:rsid w:val="00A756AC"/>
    <w:rsid w:val="00AA2E8D"/>
    <w:rsid w:val="00AC68B4"/>
    <w:rsid w:val="00B01995"/>
    <w:rsid w:val="00B20F0A"/>
    <w:rsid w:val="00B7489B"/>
    <w:rsid w:val="00B914F4"/>
    <w:rsid w:val="00B924F6"/>
    <w:rsid w:val="00B96FE4"/>
    <w:rsid w:val="00BB1393"/>
    <w:rsid w:val="00BD0534"/>
    <w:rsid w:val="00BE03E8"/>
    <w:rsid w:val="00BF6F3B"/>
    <w:rsid w:val="00C15E2B"/>
    <w:rsid w:val="00C30E2D"/>
    <w:rsid w:val="00C61912"/>
    <w:rsid w:val="00C80CA4"/>
    <w:rsid w:val="00C903A1"/>
    <w:rsid w:val="00CB68E2"/>
    <w:rsid w:val="00CE55F6"/>
    <w:rsid w:val="00CF4867"/>
    <w:rsid w:val="00D47F5A"/>
    <w:rsid w:val="00DA28A8"/>
    <w:rsid w:val="00DA4593"/>
    <w:rsid w:val="00DA653A"/>
    <w:rsid w:val="00DA6B32"/>
    <w:rsid w:val="00DB22E0"/>
    <w:rsid w:val="00DC4343"/>
    <w:rsid w:val="00DE4E96"/>
    <w:rsid w:val="00DF1961"/>
    <w:rsid w:val="00E239DB"/>
    <w:rsid w:val="00E26A4E"/>
    <w:rsid w:val="00E47B5E"/>
    <w:rsid w:val="00E65893"/>
    <w:rsid w:val="00E86ABB"/>
    <w:rsid w:val="00E93A35"/>
    <w:rsid w:val="00EA07A2"/>
    <w:rsid w:val="00EA5A4C"/>
    <w:rsid w:val="00EA6B21"/>
    <w:rsid w:val="00EB374E"/>
    <w:rsid w:val="00ED1C12"/>
    <w:rsid w:val="00EE5FF4"/>
    <w:rsid w:val="00EF2E32"/>
    <w:rsid w:val="00F10399"/>
    <w:rsid w:val="00F17121"/>
    <w:rsid w:val="00F5230E"/>
    <w:rsid w:val="00F61EDD"/>
    <w:rsid w:val="00F743BE"/>
    <w:rsid w:val="00F9046A"/>
    <w:rsid w:val="00F9446F"/>
    <w:rsid w:val="00FB1FAA"/>
    <w:rsid w:val="00FE2FAA"/>
    <w:rsid w:val="2824A1C8"/>
    <w:rsid w:val="3CA1E507"/>
    <w:rsid w:val="62630FF7"/>
    <w:rsid w:val="717435F7"/>
    <w:rsid w:val="799D3C0E"/>
    <w:rsid w:val="7F10D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39870"/>
  <w15:chartTrackingRefBased/>
  <w15:docId w15:val="{397666C2-E374-4D5A-9CE1-0C93DB5F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0C4"/>
    <w:pPr>
      <w:ind w:left="720"/>
      <w:contextualSpacing/>
    </w:pPr>
  </w:style>
  <w:style w:type="table" w:styleId="TableGrid">
    <w:name w:val="Table Grid"/>
    <w:basedOn w:val="TableNormal"/>
    <w:uiPriority w:val="39"/>
    <w:rsid w:val="007B6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17B6B"/>
  </w:style>
  <w:style w:type="character" w:customStyle="1" w:styleId="eop">
    <w:name w:val="eop"/>
    <w:basedOn w:val="DefaultParagraphFont"/>
    <w:rsid w:val="00017B6B"/>
  </w:style>
  <w:style w:type="paragraph" w:customStyle="1" w:styleId="paragraph">
    <w:name w:val="paragraph"/>
    <w:basedOn w:val="Normal"/>
    <w:rsid w:val="00B01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customStyle="1" w:styleId="TableGrid2">
    <w:name w:val="Table Grid2"/>
    <w:basedOn w:val="TableNormal"/>
    <w:next w:val="TableGrid"/>
    <w:uiPriority w:val="39"/>
    <w:rsid w:val="00D47F5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A7FD7F04C4A4A85FFC92F726DFC92" ma:contentTypeVersion="20" ma:contentTypeDescription="Create a new document." ma:contentTypeScope="" ma:versionID="f2cdde9bfd490ac36ce7c6c870bc89be">
  <xsd:schema xmlns:xsd="http://www.w3.org/2001/XMLSchema" xmlns:xs="http://www.w3.org/2001/XMLSchema" xmlns:p="http://schemas.microsoft.com/office/2006/metadata/properties" xmlns:ns2="0eea77a1-31c6-4166-a5de-d384eca4ff1d" xmlns:ns3="c7db913b-b59e-43f0-a974-5ec64e244d04" targetNamespace="http://schemas.microsoft.com/office/2006/metadata/properties" ma:root="true" ma:fieldsID="6999461696733e1a44b4d47fc3356ee4" ns2:_="" ns3:_="">
    <xsd:import namespace="0eea77a1-31c6-4166-a5de-d384eca4ff1d"/>
    <xsd:import namespace="c7db913b-b59e-43f0-a974-5ec64e244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a77a1-31c6-4166-a5de-d384eca4f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ac280a9-c1c0-45e5-bdc8-17cf56cb06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4" nillable="true" ma:displayName="Status" ma:format="Dropdown" ma:internalName="Status">
      <xsd:simpleType>
        <xsd:union memberTypes="dms:Text">
          <xsd:simpleType>
            <xsd:restriction base="dms:Choice">
              <xsd:enumeration value="To Scan &amp; Archive"/>
              <xsd:enumeration value="WIP"/>
              <xsd:enumeration value="To Archive"/>
              <xsd:enumeration value="Reviewed 2024"/>
              <xsd:enumeration value="Scann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b913b-b59e-43f0-a974-5ec64e244d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08bdc5-c5f6-4ea9-a473-efef88b64254}" ma:internalName="TaxCatchAll" ma:showField="CatchAllData" ma:web="c7db913b-b59e-43f0-a974-5ec64e244d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b913b-b59e-43f0-a974-5ec64e244d04" xsi:nil="true"/>
    <lcf76f155ced4ddcb4097134ff3c332f xmlns="0eea77a1-31c6-4166-a5de-d384eca4ff1d">
      <Terms xmlns="http://schemas.microsoft.com/office/infopath/2007/PartnerControls"/>
    </lcf76f155ced4ddcb4097134ff3c332f>
    <Status xmlns="0eea77a1-31c6-4166-a5de-d384eca4ff1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02C21E-3744-41C7-A8DE-21E1F6BD1769}"/>
</file>

<file path=customXml/itemProps2.xml><?xml version="1.0" encoding="utf-8"?>
<ds:datastoreItem xmlns:ds="http://schemas.openxmlformats.org/officeDocument/2006/customXml" ds:itemID="{24ECB27C-FF0A-4C88-A367-15C3D6C37BD8}">
  <ds:schemaRefs>
    <ds:schemaRef ds:uri="http://schemas.microsoft.com/office/2006/metadata/properties"/>
    <ds:schemaRef ds:uri="http://schemas.microsoft.com/office/infopath/2007/PartnerControls"/>
    <ds:schemaRef ds:uri="c7db913b-b59e-43f0-a974-5ec64e244d04"/>
    <ds:schemaRef ds:uri="0eea77a1-31c6-4166-a5de-d384eca4ff1d"/>
  </ds:schemaRefs>
</ds:datastoreItem>
</file>

<file path=customXml/itemProps3.xml><?xml version="1.0" encoding="utf-8"?>
<ds:datastoreItem xmlns:ds="http://schemas.openxmlformats.org/officeDocument/2006/customXml" ds:itemID="{BF378F50-EB10-4A6F-8478-1BC7AF2EB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Culhane</dc:creator>
  <cp:keywords/>
  <dc:description/>
  <cp:lastModifiedBy>Lapstone Activity Centre</cp:lastModifiedBy>
  <cp:revision>2</cp:revision>
  <cp:lastPrinted>2021-05-20T07:30:00Z</cp:lastPrinted>
  <dcterms:created xsi:type="dcterms:W3CDTF">2024-03-05T02:24:00Z</dcterms:created>
  <dcterms:modified xsi:type="dcterms:W3CDTF">2024-03-05T02:24:00Z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0x01010008EA7FD7F04C4A4A85FFC92F726DFC92</vt:lpwstr>
  </property>
  <property fmtid="{D5CDD505-2E9C-101B-9397-08002B2CF9AE}" pid="3" name="MediaServiceImageTags">
    <vt:lpwstr/>
  </property>
</Properties>
</file>