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4042" w14:textId="587D8BC3" w:rsidR="007B6EF3" w:rsidRDefault="004F71C8" w:rsidP="62630F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BEB05A1" wp14:editId="730F103D">
                <wp:simplePos x="0" y="0"/>
                <wp:positionH relativeFrom="margin">
                  <wp:posOffset>7048500</wp:posOffset>
                </wp:positionH>
                <wp:positionV relativeFrom="paragraph">
                  <wp:posOffset>5715</wp:posOffset>
                </wp:positionV>
                <wp:extent cx="2762250" cy="609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62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3D691250" w14:textId="77777777" w:rsidR="00965E5E" w:rsidRPr="002D553E" w:rsidRDefault="00965E5E" w:rsidP="006F4CA9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D553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Risk Rating Key</w:t>
                            </w:r>
                          </w:p>
                          <w:p w14:paraId="1CA0E3B5" w14:textId="6710B6A6" w:rsidR="00965E5E" w:rsidRPr="002D553E" w:rsidRDefault="002B2B1F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Very Low </w:t>
                            </w:r>
                            <w:r w:rsidR="002D553E"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, </w:t>
                            </w:r>
                            <w:r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Low</w:t>
                            </w:r>
                            <w:r w:rsidR="002D553E"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, </w:t>
                            </w:r>
                            <w:r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Moderate </w:t>
                            </w:r>
                            <w:r w:rsidR="002D553E"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, </w:t>
                            </w:r>
                            <w:r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High </w:t>
                            </w:r>
                            <w:r w:rsidR="002D553E"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, </w:t>
                            </w:r>
                            <w:r w:rsidRPr="002D55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Very High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05A1" id="Text Box 2" o:spid="_x0000_s1026" style="position:absolute;margin-left:555pt;margin-top:.45pt;width:217.5pt;height:4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" strokecolor="#d8d8d8 [2732]">
                <v:textbox>
                  <w:txbxContent>
                    <w:p w14:paraId="3D691250" w14:textId="77777777" w:rsidR="00965E5E" w:rsidRPr="002D553E" w:rsidRDefault="00965E5E" w:rsidP="006F4CA9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D553E">
                        <w:rPr>
                          <w:rFonts w:ascii="Calibri" w:hAnsi="Calibri" w:cs="Calibri"/>
                          <w:sz w:val="24"/>
                          <w:szCs w:val="24"/>
                        </w:rPr>
                        <w:t>Risk Rating Key</w:t>
                      </w:r>
                    </w:p>
                    <w:p w14:paraId="1CA0E3B5" w14:textId="6710B6A6" w:rsidR="00965E5E" w:rsidRPr="002D553E" w:rsidRDefault="002B2B1F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2D553E">
                        <w:rPr>
                          <w:rFonts w:ascii="Calibri" w:hAnsi="Calibri" w:cs="Calibri"/>
                          <w:b/>
                          <w:bCs/>
                        </w:rPr>
                        <w:t xml:space="preserve">Very Low </w:t>
                      </w:r>
                      <w:r w:rsidR="002D553E" w:rsidRPr="002D553E">
                        <w:rPr>
                          <w:rFonts w:ascii="Calibri" w:hAnsi="Calibri" w:cs="Calibri"/>
                          <w:b/>
                          <w:bCs/>
                        </w:rPr>
                        <w:t xml:space="preserve">, </w:t>
                      </w:r>
                      <w:r w:rsidRPr="002D553E">
                        <w:rPr>
                          <w:rFonts w:ascii="Calibri" w:hAnsi="Calibri" w:cs="Calibri"/>
                          <w:b/>
                          <w:bCs/>
                        </w:rPr>
                        <w:t>Low</w:t>
                      </w:r>
                      <w:r w:rsidR="002D553E" w:rsidRPr="002D553E">
                        <w:rPr>
                          <w:rFonts w:ascii="Calibri" w:hAnsi="Calibri" w:cs="Calibri"/>
                          <w:b/>
                          <w:bCs/>
                        </w:rPr>
                        <w:t xml:space="preserve">, </w:t>
                      </w:r>
                      <w:r w:rsidRPr="002D553E">
                        <w:rPr>
                          <w:rFonts w:ascii="Calibri" w:hAnsi="Calibri" w:cs="Calibri"/>
                          <w:b/>
                          <w:bCs/>
                        </w:rPr>
                        <w:t xml:space="preserve">Moderate </w:t>
                      </w:r>
                      <w:r w:rsidR="002D553E" w:rsidRPr="002D553E">
                        <w:rPr>
                          <w:rFonts w:ascii="Calibri" w:hAnsi="Calibri" w:cs="Calibri"/>
                          <w:b/>
                          <w:bCs/>
                        </w:rPr>
                        <w:t xml:space="preserve">, </w:t>
                      </w:r>
                      <w:r w:rsidRPr="002D553E">
                        <w:rPr>
                          <w:rFonts w:ascii="Calibri" w:hAnsi="Calibri" w:cs="Calibri"/>
                          <w:b/>
                          <w:bCs/>
                        </w:rPr>
                        <w:t xml:space="preserve">High </w:t>
                      </w:r>
                      <w:r w:rsidR="002D553E" w:rsidRPr="002D553E">
                        <w:rPr>
                          <w:rFonts w:ascii="Calibri" w:hAnsi="Calibri" w:cs="Calibri"/>
                          <w:b/>
                          <w:bCs/>
                        </w:rPr>
                        <w:t xml:space="preserve">, </w:t>
                      </w:r>
                      <w:r w:rsidRPr="002D553E">
                        <w:rPr>
                          <w:rFonts w:ascii="Calibri" w:hAnsi="Calibri" w:cs="Calibri"/>
                          <w:b/>
                          <w:bCs/>
                        </w:rPr>
                        <w:t xml:space="preserve">Very High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9F484D" wp14:editId="1A60EB4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038600" cy="638175"/>
                <wp:effectExtent l="0" t="0" r="19050" b="28575"/>
                <wp:wrapSquare wrapText="bothSides"/>
                <wp:docPr id="2002031210" name="Text Box 200203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386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E05F95C" w14:textId="097FD3A9" w:rsidR="0071767D" w:rsidRDefault="00BD6D25" w:rsidP="0071767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Technology Usage</w:t>
                            </w:r>
                            <w:r w:rsidR="0071767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Risk Assessment</w:t>
                            </w:r>
                          </w:p>
                          <w:p w14:paraId="563C2359" w14:textId="198E7B1D" w:rsidR="0071767D" w:rsidRDefault="007B0D2C" w:rsidP="0071767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B0D2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Beresford Road</w:t>
                            </w:r>
                            <w:r w:rsidR="0071767D" w:rsidRPr="007B0D2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71767D" w:rsidRPr="0043783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Activity Centre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484D" id="Text Box 2002031210" o:spid="_x0000_s1027" style="position:absolute;margin-left:0;margin-top:0;width:318pt;height:50.2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" strokecolor="#f2f2f2 [3052]">
                <v:textbox>
                  <w:txbxContent>
                    <w:p w14:paraId="4E05F95C" w14:textId="097FD3A9" w:rsidR="0071767D" w:rsidRDefault="00BD6D25" w:rsidP="0071767D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Technology Usage</w:t>
                      </w:r>
                      <w:r w:rsidR="0071767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Risk Assessment</w:t>
                      </w:r>
                    </w:p>
                    <w:p w14:paraId="563C2359" w14:textId="198E7B1D" w:rsidR="0071767D" w:rsidRDefault="007B0D2C" w:rsidP="0071767D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 w:rsidRPr="007B0D2C">
                        <w:rPr>
                          <w:rFonts w:ascii="Calibri" w:hAnsi="Calibri" w:cs="Calibri"/>
                          <w:b/>
                          <w:bCs/>
                        </w:rPr>
                        <w:t>Beresford Road</w:t>
                      </w:r>
                      <w:r w:rsidR="0071767D" w:rsidRPr="007B0D2C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71767D" w:rsidRPr="00437833">
                        <w:rPr>
                          <w:rFonts w:ascii="Calibri" w:hAnsi="Calibri" w:cs="Calibri"/>
                          <w:b/>
                          <w:bCs/>
                        </w:rPr>
                        <w:t>Activity Centre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1767D" w:rsidRPr="0071767D">
        <w:rPr>
          <w:noProof/>
        </w:rPr>
        <w:drawing>
          <wp:inline distT="0" distB="0" distL="0" distR="0" wp14:anchorId="76618EF2" wp14:editId="0ECA2DC8">
            <wp:extent cx="1152525" cy="986049"/>
            <wp:effectExtent l="0" t="0" r="0" b="0"/>
            <wp:docPr id="314617133" name="Picture 4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7133" name="Picture 4" descr="A logo with a circ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20601" r="15000" b="1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463" cy="98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6018" w:type="dxa"/>
        <w:tblInd w:w="-431" w:type="dxa"/>
        <w:tblLook w:val="04A0" w:firstRow="1" w:lastRow="0" w:firstColumn="1" w:lastColumn="0" w:noHBand="0" w:noVBand="1"/>
      </w:tblPr>
      <w:tblGrid>
        <w:gridCol w:w="1843"/>
        <w:gridCol w:w="1702"/>
        <w:gridCol w:w="1559"/>
        <w:gridCol w:w="2834"/>
        <w:gridCol w:w="4679"/>
        <w:gridCol w:w="1984"/>
        <w:gridCol w:w="1417"/>
      </w:tblGrid>
      <w:tr w:rsidR="002D553E" w:rsidRPr="00BD0534" w14:paraId="4743EE99" w14:textId="77777777" w:rsidTr="008C3B19">
        <w:trPr>
          <w:tblHeader/>
        </w:trPr>
        <w:tc>
          <w:tcPr>
            <w:tcW w:w="1843" w:type="dxa"/>
          </w:tcPr>
          <w:p w14:paraId="4979C1FF" w14:textId="02BDF12F" w:rsidR="002D553E" w:rsidRDefault="002D553E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702" w:type="dxa"/>
          </w:tcPr>
          <w:p w14:paraId="59A7AAF3" w14:textId="21475AF9" w:rsidR="002D553E" w:rsidRPr="000C094A" w:rsidRDefault="002D553E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  <w:p w14:paraId="10562404" w14:textId="77777777" w:rsidR="002D553E" w:rsidRPr="00311527" w:rsidRDefault="002D553E" w:rsidP="007415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6F0FA3" w14:textId="77777777" w:rsidR="002D553E" w:rsidRDefault="002D553E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Risk Assessment</w:t>
            </w:r>
          </w:p>
          <w:p w14:paraId="684A2586" w14:textId="5C9EFF03" w:rsidR="002D553E" w:rsidRPr="000C094A" w:rsidRDefault="002D553E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7513" w:type="dxa"/>
            <w:gridSpan w:val="2"/>
          </w:tcPr>
          <w:p w14:paraId="53B06AF8" w14:textId="64D20657" w:rsidR="002D553E" w:rsidRPr="000C094A" w:rsidRDefault="002D553E" w:rsidP="0074151C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32048ACE" w14:textId="77777777" w:rsidR="002D553E" w:rsidRPr="000C094A" w:rsidRDefault="002D553E" w:rsidP="007415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34DCB16" w14:textId="1C0AEC23" w:rsidR="002D553E" w:rsidRPr="005179B1" w:rsidRDefault="002D553E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417" w:type="dxa"/>
          </w:tcPr>
          <w:p w14:paraId="0A750B6C" w14:textId="4A5E8871" w:rsidR="002D553E" w:rsidRPr="005179B1" w:rsidRDefault="002D553E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2D553E" w:rsidRPr="00BD0534" w14:paraId="04BC589B" w14:textId="77777777" w:rsidTr="008C3B19">
        <w:tc>
          <w:tcPr>
            <w:tcW w:w="1843" w:type="dxa"/>
          </w:tcPr>
          <w:p w14:paraId="244F70ED" w14:textId="6A6AAF2F" w:rsidR="002D553E" w:rsidRPr="00BD6D25" w:rsidRDefault="002D553E" w:rsidP="003948EB">
            <w:r>
              <w:t xml:space="preserve">Children using devices </w:t>
            </w:r>
            <w:r w:rsidR="00272611">
              <w:t>/ School computers</w:t>
            </w:r>
          </w:p>
        </w:tc>
        <w:tc>
          <w:tcPr>
            <w:tcW w:w="1702" w:type="dxa"/>
          </w:tcPr>
          <w:p w14:paraId="67CE4AF4" w14:textId="34BF51AD" w:rsidR="002D553E" w:rsidRPr="00BD6D25" w:rsidRDefault="002D553E" w:rsidP="003948EB">
            <w:r w:rsidRPr="002D553E">
              <w:t>Exposure to inappropriate content</w:t>
            </w:r>
          </w:p>
        </w:tc>
        <w:tc>
          <w:tcPr>
            <w:tcW w:w="1559" w:type="dxa"/>
          </w:tcPr>
          <w:p w14:paraId="1975C188" w14:textId="7552E467" w:rsidR="002D553E" w:rsidRPr="00BD6D25" w:rsidRDefault="002D553E" w:rsidP="003948EB">
            <w:r>
              <w:t>High</w:t>
            </w:r>
          </w:p>
        </w:tc>
        <w:tc>
          <w:tcPr>
            <w:tcW w:w="7513" w:type="dxa"/>
            <w:gridSpan w:val="2"/>
          </w:tcPr>
          <w:p w14:paraId="5D0846DD" w14:textId="77777777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 xml:space="preserve">Only educators will have passcodes to download games and apps and will ensure the “G” or approved “PG’ rating of games before downloading. </w:t>
            </w:r>
          </w:p>
          <w:p w14:paraId="219371E4" w14:textId="77777777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 xml:space="preserve">If children are surfing the web or going on YouTube, permission for sites must be sort- sites will be locked and access will only be granted once deemed appropriate. </w:t>
            </w:r>
          </w:p>
          <w:p w14:paraId="30850275" w14:textId="0FA385D0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>Technology is to be used in a common room (</w:t>
            </w:r>
            <w:r w:rsidR="00F34A6A">
              <w:rPr>
                <w:rFonts w:eastAsia="Times New Roman" w:cstheme="minorHAnsi"/>
                <w:lang w:eastAsia="en-AU"/>
              </w:rPr>
              <w:t>Hub</w:t>
            </w:r>
            <w:r w:rsidRPr="00C8527E">
              <w:rPr>
                <w:rFonts w:eastAsia="Times New Roman" w:cstheme="minorHAnsi"/>
                <w:lang w:eastAsia="en-AU"/>
              </w:rPr>
              <w:t xml:space="preserve"> of </w:t>
            </w:r>
            <w:r w:rsidR="00F34A6A">
              <w:rPr>
                <w:rFonts w:eastAsia="Times New Roman" w:cstheme="minorHAnsi"/>
                <w:lang w:eastAsia="en-AU"/>
              </w:rPr>
              <w:t>BR</w:t>
            </w:r>
            <w:r w:rsidRPr="00C8527E">
              <w:rPr>
                <w:rFonts w:eastAsia="Times New Roman" w:cstheme="minorHAnsi"/>
                <w:lang w:eastAsia="en-AU"/>
              </w:rPr>
              <w:t xml:space="preserve">AC) to ensure that they can be closely monitored by educators at all times </w:t>
            </w:r>
          </w:p>
          <w:p w14:paraId="79BC190B" w14:textId="77777777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 xml:space="preserve">All Technology will be password protected with access for educators only to enter or access </w:t>
            </w:r>
          </w:p>
          <w:p w14:paraId="4019B355" w14:textId="77777777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>Children will not be left unsupervised when accessing the internet.</w:t>
            </w:r>
          </w:p>
          <w:p w14:paraId="350192EE" w14:textId="42610449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>Where possible all devi</w:t>
            </w:r>
            <w:r>
              <w:rPr>
                <w:rFonts w:eastAsia="Times New Roman" w:cstheme="minorHAnsi"/>
                <w:lang w:eastAsia="en-AU"/>
              </w:rPr>
              <w:t>c</w:t>
            </w:r>
            <w:r w:rsidRPr="00C8527E">
              <w:rPr>
                <w:rFonts w:eastAsia="Times New Roman" w:cstheme="minorHAnsi"/>
                <w:lang w:eastAsia="en-AU"/>
              </w:rPr>
              <w:t>es will be set up with safety</w:t>
            </w:r>
            <w:r>
              <w:rPr>
                <w:rFonts w:eastAsia="Times New Roman" w:cstheme="minorHAnsi"/>
                <w:lang w:eastAsia="en-AU"/>
              </w:rPr>
              <w:t xml:space="preserve"> measures</w:t>
            </w:r>
            <w:r w:rsidRPr="00C8527E">
              <w:rPr>
                <w:rFonts w:eastAsia="Times New Roman" w:cstheme="minorHAnsi"/>
                <w:lang w:eastAsia="en-AU"/>
              </w:rPr>
              <w:t xml:space="preserve"> – this will include having child-safe browsers meant for kids, control settings and safe search settings. </w:t>
            </w:r>
          </w:p>
          <w:p w14:paraId="26225CAE" w14:textId="05148EEE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>Personal digital devi</w:t>
            </w:r>
            <w:r>
              <w:rPr>
                <w:rFonts w:eastAsia="Times New Roman" w:cstheme="minorHAnsi"/>
                <w:lang w:eastAsia="en-AU"/>
              </w:rPr>
              <w:t>c</w:t>
            </w:r>
            <w:r w:rsidRPr="00C8527E">
              <w:rPr>
                <w:rFonts w:eastAsia="Times New Roman" w:cstheme="minorHAnsi"/>
                <w:lang w:eastAsia="en-AU"/>
              </w:rPr>
              <w:t>es will be monitored during vacation care times and educators reserve the right to ask for inappropriate rated games/ videos to not be played while in attendance at the centre.</w:t>
            </w:r>
          </w:p>
          <w:p w14:paraId="0F4A4220" w14:textId="234088FA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 xml:space="preserve">Children’s personal devices will not be able to connect to </w:t>
            </w:r>
            <w:r w:rsidR="00D831D1">
              <w:rPr>
                <w:rFonts w:eastAsia="Times New Roman" w:cstheme="minorHAnsi"/>
                <w:lang w:eastAsia="en-AU"/>
              </w:rPr>
              <w:t>BR</w:t>
            </w:r>
            <w:r w:rsidRPr="00C8527E">
              <w:rPr>
                <w:rFonts w:eastAsia="Times New Roman" w:cstheme="minorHAnsi"/>
                <w:lang w:eastAsia="en-AU"/>
              </w:rPr>
              <w:t xml:space="preserve">AC internet connection. </w:t>
            </w:r>
          </w:p>
          <w:p w14:paraId="2ED780F8" w14:textId="77777777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 xml:space="preserve">Children will not be permitted to take photos or videos of other children on personal devices at any time. </w:t>
            </w:r>
          </w:p>
          <w:p w14:paraId="7E814870" w14:textId="77777777" w:rsidR="002D553E" w:rsidRPr="00BD6D25" w:rsidRDefault="002D553E" w:rsidP="00BD6D2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C8527E">
              <w:rPr>
                <w:rFonts w:eastAsia="Times New Roman" w:cstheme="minorHAnsi"/>
                <w:lang w:eastAsia="en-AU"/>
              </w:rPr>
              <w:t>No chat sites or interactive games will be allowed to be downloaded on any devices eliminating the risk of children being able to text/chat/connect to others.</w:t>
            </w:r>
          </w:p>
          <w:p w14:paraId="40C4F41D" w14:textId="24CDC53E" w:rsidR="002D553E" w:rsidRPr="00C8527E" w:rsidRDefault="002D553E" w:rsidP="00BD6D25">
            <w:pPr>
              <w:pStyle w:val="ListParagraph"/>
              <w:numPr>
                <w:ilvl w:val="0"/>
                <w:numId w:val="33"/>
              </w:numPr>
            </w:pPr>
            <w:r w:rsidRPr="00C8527E">
              <w:t xml:space="preserve">Children who </w:t>
            </w:r>
            <w:r>
              <w:t xml:space="preserve">have personal mobile phones must </w:t>
            </w:r>
            <w:r w:rsidR="00107470">
              <w:t>always keep their device in their bag</w:t>
            </w:r>
            <w:r>
              <w:t xml:space="preserve"> unless permission has been given by an educator.</w:t>
            </w:r>
          </w:p>
          <w:p w14:paraId="4653E767" w14:textId="77777777" w:rsidR="00CE1FB9" w:rsidRDefault="002D553E" w:rsidP="00CE1FB9">
            <w:pPr>
              <w:pStyle w:val="ListParagraph"/>
              <w:numPr>
                <w:ilvl w:val="0"/>
                <w:numId w:val="33"/>
              </w:numPr>
            </w:pPr>
            <w:r w:rsidRPr="004D44F4">
              <w:t xml:space="preserve">Educators </w:t>
            </w:r>
            <w:r>
              <w:t>may</w:t>
            </w:r>
            <w:r w:rsidRPr="004D44F4">
              <w:t xml:space="preserve"> confiscate children’s personal devices if inappropriate use is occurring </w:t>
            </w:r>
          </w:p>
          <w:p w14:paraId="701E7264" w14:textId="03AFFEE0" w:rsidR="00F536D3" w:rsidRPr="00BD6D25" w:rsidRDefault="00F536D3" w:rsidP="00CE1FB9">
            <w:pPr>
              <w:pStyle w:val="ListParagraph"/>
              <w:numPr>
                <w:ilvl w:val="0"/>
                <w:numId w:val="33"/>
              </w:numPr>
            </w:pPr>
            <w:r>
              <w:lastRenderedPageBreak/>
              <w:t xml:space="preserve">During use of computers in computer room, children to access sites </w:t>
            </w:r>
            <w:r w:rsidR="00194B44">
              <w:t>that are permitted by school, no access to emails, inappropriate games</w:t>
            </w:r>
            <w:r w:rsidR="00CA6396">
              <w:t xml:space="preserve">. </w:t>
            </w:r>
          </w:p>
        </w:tc>
        <w:tc>
          <w:tcPr>
            <w:tcW w:w="1984" w:type="dxa"/>
          </w:tcPr>
          <w:p w14:paraId="7B8D6095" w14:textId="77777777" w:rsidR="002D553E" w:rsidRDefault="002D553E" w:rsidP="003948EB">
            <w:r>
              <w:lastRenderedPageBreak/>
              <w:t xml:space="preserve">All educators </w:t>
            </w:r>
          </w:p>
          <w:p w14:paraId="34593475" w14:textId="77777777" w:rsidR="009C2A16" w:rsidRDefault="009C2A16" w:rsidP="003948EB"/>
          <w:p w14:paraId="359C97FE" w14:textId="77777777" w:rsidR="009C2A16" w:rsidRDefault="009C2A16" w:rsidP="003948EB"/>
          <w:p w14:paraId="084BB78F" w14:textId="77777777" w:rsidR="009C2A16" w:rsidRDefault="009C2A16" w:rsidP="003948EB">
            <w:r>
              <w:t>All educators &amp; Families</w:t>
            </w:r>
            <w:r>
              <w:br/>
            </w:r>
            <w:r>
              <w:br/>
              <w:t>All educators</w:t>
            </w:r>
            <w:r>
              <w:br/>
            </w:r>
            <w:r>
              <w:br/>
              <w:t>Responsible Person</w:t>
            </w:r>
          </w:p>
          <w:p w14:paraId="03F1E516" w14:textId="77777777" w:rsidR="009C2A16" w:rsidRDefault="009C2A16" w:rsidP="003948EB">
            <w:r>
              <w:br/>
              <w:t xml:space="preserve">All educators </w:t>
            </w:r>
          </w:p>
          <w:p w14:paraId="45DE0981" w14:textId="71EE2154" w:rsidR="009C2A16" w:rsidRDefault="009C2A16" w:rsidP="003948EB">
            <w:r>
              <w:br/>
              <w:t xml:space="preserve">Head office </w:t>
            </w:r>
          </w:p>
          <w:p w14:paraId="2199A52E" w14:textId="77777777" w:rsidR="009C2A16" w:rsidRDefault="009C2A16" w:rsidP="003948EB"/>
          <w:p w14:paraId="49603821" w14:textId="74A5A2FE" w:rsidR="009C2A16" w:rsidRDefault="009C2A16" w:rsidP="003948EB">
            <w:r>
              <w:br/>
              <w:t xml:space="preserve">All educators </w:t>
            </w:r>
          </w:p>
          <w:p w14:paraId="49EF2751" w14:textId="77777777" w:rsidR="009C2A16" w:rsidRDefault="009C2A16" w:rsidP="003948EB"/>
          <w:p w14:paraId="1F0EF1E4" w14:textId="2AD0A6B8" w:rsidR="009C2A16" w:rsidRDefault="009C2A16" w:rsidP="003948EB">
            <w:r>
              <w:br/>
              <w:t xml:space="preserve">All educators </w:t>
            </w:r>
            <w:r>
              <w:br/>
            </w:r>
            <w:r>
              <w:br/>
              <w:t>Children &amp; educators</w:t>
            </w:r>
            <w:r>
              <w:br/>
              <w:t xml:space="preserve">All educators </w:t>
            </w:r>
          </w:p>
          <w:p w14:paraId="78647E17" w14:textId="77777777" w:rsidR="009C2A16" w:rsidRDefault="009C2A16" w:rsidP="003948EB"/>
          <w:p w14:paraId="1C870598" w14:textId="7E8B6904" w:rsidR="009C2A16" w:rsidRDefault="009C2A16" w:rsidP="003948EB">
            <w:r>
              <w:t>All educators &amp; Children</w:t>
            </w:r>
          </w:p>
          <w:p w14:paraId="651311F3" w14:textId="77777777" w:rsidR="009C2A16" w:rsidRDefault="009C2A16" w:rsidP="00D53C93">
            <w:r>
              <w:t>Educators &amp; Children</w:t>
            </w:r>
          </w:p>
          <w:p w14:paraId="5B175AEA" w14:textId="27A48AD2" w:rsidR="00CA6396" w:rsidRPr="00BD6D25" w:rsidRDefault="00CA6396" w:rsidP="00D53C93">
            <w:r>
              <w:lastRenderedPageBreak/>
              <w:t>Educators &amp; Children</w:t>
            </w:r>
          </w:p>
        </w:tc>
        <w:tc>
          <w:tcPr>
            <w:tcW w:w="1417" w:type="dxa"/>
          </w:tcPr>
          <w:p w14:paraId="07092908" w14:textId="77777777" w:rsidR="002D553E" w:rsidRDefault="002D553E" w:rsidP="003948EB">
            <w:r>
              <w:lastRenderedPageBreak/>
              <w:t xml:space="preserve">At all times </w:t>
            </w:r>
          </w:p>
          <w:p w14:paraId="612C6FFA" w14:textId="77777777" w:rsidR="009C2A16" w:rsidRDefault="009C2A16" w:rsidP="003948EB"/>
          <w:p w14:paraId="61BE3E10" w14:textId="77777777" w:rsidR="009C2A16" w:rsidRDefault="009C2A16" w:rsidP="003948EB"/>
          <w:p w14:paraId="58D97267" w14:textId="77777777" w:rsidR="009C2A16" w:rsidRDefault="009C2A16" w:rsidP="003948EB">
            <w:r>
              <w:t>At all times</w:t>
            </w:r>
          </w:p>
          <w:p w14:paraId="02F20750" w14:textId="77777777" w:rsidR="009C2A16" w:rsidRDefault="009C2A16" w:rsidP="003948EB"/>
          <w:p w14:paraId="56EFFD59" w14:textId="77777777" w:rsidR="009C2A16" w:rsidRDefault="009C2A16" w:rsidP="003948EB"/>
          <w:p w14:paraId="48E27386" w14:textId="77777777" w:rsidR="009C2A16" w:rsidRDefault="009C2A16" w:rsidP="003948EB">
            <w:r>
              <w:t xml:space="preserve">During use </w:t>
            </w:r>
          </w:p>
          <w:p w14:paraId="0F7D5CB9" w14:textId="77777777" w:rsidR="009C2A16" w:rsidRDefault="009C2A16" w:rsidP="003948EB"/>
          <w:p w14:paraId="557D0945" w14:textId="77777777" w:rsidR="009C2A16" w:rsidRDefault="009C2A16" w:rsidP="003948EB">
            <w:r>
              <w:t>At all times</w:t>
            </w:r>
          </w:p>
          <w:p w14:paraId="0856A4ED" w14:textId="77777777" w:rsidR="009C2A16" w:rsidRDefault="009C2A16" w:rsidP="003948EB"/>
          <w:p w14:paraId="699FFC6F" w14:textId="77777777" w:rsidR="009C2A16" w:rsidRDefault="009C2A16" w:rsidP="003948EB">
            <w:r>
              <w:t xml:space="preserve">During use </w:t>
            </w:r>
          </w:p>
          <w:p w14:paraId="68665C0F" w14:textId="77777777" w:rsidR="009C2A16" w:rsidRDefault="009C2A16" w:rsidP="003948EB"/>
          <w:p w14:paraId="3BC0DD78" w14:textId="77777777" w:rsidR="009C2A16" w:rsidRDefault="009C2A16" w:rsidP="003948EB">
            <w:r>
              <w:t>As needed</w:t>
            </w:r>
          </w:p>
          <w:p w14:paraId="38070B32" w14:textId="77777777" w:rsidR="009C2A16" w:rsidRDefault="009C2A16" w:rsidP="003948EB"/>
          <w:p w14:paraId="5DBFC0AB" w14:textId="77777777" w:rsidR="009C2A16" w:rsidRDefault="009C2A16" w:rsidP="003948EB"/>
          <w:p w14:paraId="08155F5D" w14:textId="77777777" w:rsidR="009C2A16" w:rsidRDefault="009C2A16" w:rsidP="003948EB">
            <w:r>
              <w:t xml:space="preserve">During use </w:t>
            </w:r>
          </w:p>
          <w:p w14:paraId="67D2762B" w14:textId="77777777" w:rsidR="009C2A16" w:rsidRDefault="009C2A16" w:rsidP="003948EB"/>
          <w:p w14:paraId="3E1DDFD9" w14:textId="77777777" w:rsidR="009C2A16" w:rsidRDefault="009C2A16" w:rsidP="003948EB"/>
          <w:p w14:paraId="2C7EBC61" w14:textId="77777777" w:rsidR="009C2A16" w:rsidRDefault="009C2A16" w:rsidP="003948EB">
            <w:r>
              <w:t>At all times</w:t>
            </w:r>
          </w:p>
          <w:p w14:paraId="454DDA1E" w14:textId="77777777" w:rsidR="009C2A16" w:rsidRDefault="009C2A16" w:rsidP="003948EB"/>
          <w:p w14:paraId="7A18EDA9" w14:textId="77777777" w:rsidR="009C2A16" w:rsidRDefault="009C2A16" w:rsidP="003948EB">
            <w:r>
              <w:t>At all times</w:t>
            </w:r>
          </w:p>
          <w:p w14:paraId="407F94CF" w14:textId="77777777" w:rsidR="009C2A16" w:rsidRDefault="009C2A16" w:rsidP="003948EB"/>
          <w:p w14:paraId="7E8D2924" w14:textId="77777777" w:rsidR="009C2A16" w:rsidRDefault="009C2A16" w:rsidP="003948EB">
            <w:r>
              <w:t>At all times</w:t>
            </w:r>
          </w:p>
          <w:p w14:paraId="552C715B" w14:textId="77777777" w:rsidR="009C2A16" w:rsidRDefault="009C2A16" w:rsidP="003948EB"/>
          <w:p w14:paraId="33E3BDA0" w14:textId="77777777" w:rsidR="009C2A16" w:rsidRDefault="009C2A16" w:rsidP="003948EB">
            <w:r>
              <w:t xml:space="preserve">At all times </w:t>
            </w:r>
          </w:p>
          <w:p w14:paraId="5376334E" w14:textId="77777777" w:rsidR="009C2A16" w:rsidRDefault="009C2A16" w:rsidP="003948EB"/>
          <w:p w14:paraId="0B5849C2" w14:textId="77777777" w:rsidR="009C2A16" w:rsidRDefault="009C2A16" w:rsidP="003948EB">
            <w:r>
              <w:t xml:space="preserve">As required </w:t>
            </w:r>
          </w:p>
          <w:p w14:paraId="3C2DE928" w14:textId="77777777" w:rsidR="00CA6396" w:rsidRDefault="00CA6396" w:rsidP="003948EB"/>
          <w:p w14:paraId="3B61AF20" w14:textId="77777777" w:rsidR="00CE1FB9" w:rsidRDefault="00CE1FB9" w:rsidP="003948EB"/>
          <w:p w14:paraId="4856677E" w14:textId="77777777" w:rsidR="00CA6396" w:rsidRDefault="00CA6396" w:rsidP="00CA6396">
            <w:r>
              <w:lastRenderedPageBreak/>
              <w:t xml:space="preserve">At all times </w:t>
            </w:r>
          </w:p>
          <w:p w14:paraId="2A07B520" w14:textId="3A5EB47F" w:rsidR="00CA6396" w:rsidRPr="00BD6D25" w:rsidRDefault="00CA6396" w:rsidP="003948EB"/>
        </w:tc>
      </w:tr>
      <w:tr w:rsidR="002D553E" w:rsidRPr="00BD0534" w14:paraId="15A1F482" w14:textId="77777777" w:rsidTr="008C3B19">
        <w:tc>
          <w:tcPr>
            <w:tcW w:w="1843" w:type="dxa"/>
          </w:tcPr>
          <w:p w14:paraId="5D6C723A" w14:textId="2B2C86BE" w:rsidR="002D553E" w:rsidRPr="004D44F4" w:rsidRDefault="009C2A16" w:rsidP="00F3067D">
            <w:r w:rsidRPr="009C2A16">
              <w:lastRenderedPageBreak/>
              <w:t>Loss or damage to personal or center-owned devices</w:t>
            </w:r>
          </w:p>
        </w:tc>
        <w:tc>
          <w:tcPr>
            <w:tcW w:w="1702" w:type="dxa"/>
          </w:tcPr>
          <w:p w14:paraId="42AC9B40" w14:textId="1FA1B66C" w:rsidR="002D553E" w:rsidRPr="00BD6D25" w:rsidRDefault="009C2A16" w:rsidP="00F3067D">
            <w:r w:rsidRPr="009C2A16">
              <w:t>Financial loss, data security concerns</w:t>
            </w:r>
          </w:p>
        </w:tc>
        <w:tc>
          <w:tcPr>
            <w:tcW w:w="1559" w:type="dxa"/>
          </w:tcPr>
          <w:p w14:paraId="72CCB692" w14:textId="0F4E6586" w:rsidR="002D553E" w:rsidRPr="00BD6D25" w:rsidRDefault="002D553E" w:rsidP="00F3067D">
            <w:pPr>
              <w:rPr>
                <w:color w:val="00B050"/>
              </w:rPr>
            </w:pPr>
            <w:r w:rsidRPr="00BD6D25">
              <w:t xml:space="preserve">Moderate </w:t>
            </w:r>
          </w:p>
        </w:tc>
        <w:tc>
          <w:tcPr>
            <w:tcW w:w="7513" w:type="dxa"/>
            <w:gridSpan w:val="2"/>
          </w:tcPr>
          <w:p w14:paraId="6EC49FBB" w14:textId="78CD7DDC" w:rsidR="002D553E" w:rsidRPr="004D44F4" w:rsidRDefault="002D553E" w:rsidP="00BD6D25">
            <w:pPr>
              <w:pStyle w:val="ListParagraph"/>
              <w:numPr>
                <w:ilvl w:val="0"/>
                <w:numId w:val="35"/>
              </w:numPr>
            </w:pPr>
            <w:r w:rsidRPr="004D44F4">
              <w:t xml:space="preserve">Children must be sitting whilst using tech </w:t>
            </w:r>
          </w:p>
          <w:p w14:paraId="0830C159" w14:textId="77777777" w:rsidR="002D553E" w:rsidRPr="004D44F4" w:rsidRDefault="002D553E" w:rsidP="00BD6D25">
            <w:pPr>
              <w:pStyle w:val="ListParagraph"/>
              <w:numPr>
                <w:ilvl w:val="0"/>
                <w:numId w:val="35"/>
              </w:numPr>
            </w:pPr>
            <w:r w:rsidRPr="004D44F4">
              <w:t xml:space="preserve">Personal tech will be stored safely when not in use </w:t>
            </w:r>
          </w:p>
          <w:p w14:paraId="3284F474" w14:textId="0E0936F8" w:rsidR="002D553E" w:rsidRPr="00BD6D25" w:rsidRDefault="002D553E" w:rsidP="00BD6D25">
            <w:pPr>
              <w:pStyle w:val="ListParagraph"/>
              <w:numPr>
                <w:ilvl w:val="0"/>
                <w:numId w:val="35"/>
              </w:numPr>
            </w:pPr>
            <w:r w:rsidRPr="004D44F4">
              <w:t xml:space="preserve">Personal tech is encouraged to be brought in with a hard cover case for additional protection </w:t>
            </w:r>
          </w:p>
        </w:tc>
        <w:tc>
          <w:tcPr>
            <w:tcW w:w="1984" w:type="dxa"/>
          </w:tcPr>
          <w:p w14:paraId="34A55C1E" w14:textId="6BAF4939" w:rsidR="002D553E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</w:t>
            </w:r>
          </w:p>
          <w:p w14:paraId="11298DA3" w14:textId="6AB4BA50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</w:t>
            </w:r>
          </w:p>
          <w:p w14:paraId="31A2D1E5" w14:textId="1D1C6200" w:rsidR="002D553E" w:rsidRPr="00BD6D25" w:rsidRDefault="002D553E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 &amp; Families</w:t>
            </w:r>
          </w:p>
        </w:tc>
        <w:tc>
          <w:tcPr>
            <w:tcW w:w="1417" w:type="dxa"/>
          </w:tcPr>
          <w:p w14:paraId="3EBA7573" w14:textId="3B4EB11F" w:rsidR="002D553E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During use </w:t>
            </w:r>
          </w:p>
          <w:p w14:paraId="42EC8569" w14:textId="2C3D77E4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After use </w:t>
            </w:r>
          </w:p>
          <w:p w14:paraId="4E5B0A2B" w14:textId="7FECC4AA" w:rsidR="002D553E" w:rsidRPr="00BD6D25" w:rsidRDefault="002D553E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Prior to bringing tech</w:t>
            </w:r>
          </w:p>
        </w:tc>
      </w:tr>
      <w:tr w:rsidR="002D553E" w:rsidRPr="00BD0534" w14:paraId="72B85834" w14:textId="77777777" w:rsidTr="008C3B19">
        <w:tc>
          <w:tcPr>
            <w:tcW w:w="1843" w:type="dxa"/>
          </w:tcPr>
          <w:p w14:paraId="563F1BD7" w14:textId="5126D594" w:rsidR="002D553E" w:rsidRPr="004D44F4" w:rsidRDefault="00107470" w:rsidP="00F3067D">
            <w:r>
              <w:t xml:space="preserve">Inappropriate children’s behaviour </w:t>
            </w:r>
          </w:p>
        </w:tc>
        <w:tc>
          <w:tcPr>
            <w:tcW w:w="1702" w:type="dxa"/>
          </w:tcPr>
          <w:p w14:paraId="4E1BF28D" w14:textId="1CFDE9FB" w:rsidR="002D553E" w:rsidRPr="004D44F4" w:rsidRDefault="002D553E" w:rsidP="00F3067D">
            <w:r w:rsidRPr="002D553E">
              <w:t>Cyberbullying or peer conflict</w:t>
            </w:r>
          </w:p>
        </w:tc>
        <w:tc>
          <w:tcPr>
            <w:tcW w:w="1559" w:type="dxa"/>
          </w:tcPr>
          <w:p w14:paraId="2134F732" w14:textId="6F377C66" w:rsidR="002D553E" w:rsidRPr="00BD6D25" w:rsidRDefault="009C2A16" w:rsidP="00F3067D">
            <w:r>
              <w:t>High</w:t>
            </w:r>
          </w:p>
        </w:tc>
        <w:tc>
          <w:tcPr>
            <w:tcW w:w="7513" w:type="dxa"/>
            <w:gridSpan w:val="2"/>
          </w:tcPr>
          <w:p w14:paraId="2977D7B4" w14:textId="48FB1215" w:rsidR="002D553E" w:rsidRPr="002D553E" w:rsidRDefault="00107470" w:rsidP="002D553E">
            <w:pPr>
              <w:pStyle w:val="ListParagraph"/>
              <w:numPr>
                <w:ilvl w:val="0"/>
                <w:numId w:val="35"/>
              </w:numPr>
            </w:pPr>
            <w:r>
              <w:t xml:space="preserve">Where able </w:t>
            </w:r>
            <w:r w:rsidR="002D553E" w:rsidRPr="002D553E">
              <w:t>Use of parental controls and filtering software to block inappropriate content.</w:t>
            </w:r>
          </w:p>
          <w:p w14:paraId="759AD8F2" w14:textId="4C50218F" w:rsidR="002D553E" w:rsidRPr="002D553E" w:rsidRDefault="002D553E" w:rsidP="002D553E">
            <w:pPr>
              <w:pStyle w:val="ListParagraph"/>
              <w:numPr>
                <w:ilvl w:val="0"/>
                <w:numId w:val="35"/>
              </w:numPr>
            </w:pPr>
            <w:r w:rsidRPr="002D553E">
              <w:t>Access limited to approved apps, games, or educational websites.</w:t>
            </w:r>
          </w:p>
          <w:p w14:paraId="50077DFF" w14:textId="77777777" w:rsidR="002D553E" w:rsidRDefault="002D553E" w:rsidP="00107470">
            <w:pPr>
              <w:pStyle w:val="ListParagraph"/>
              <w:numPr>
                <w:ilvl w:val="0"/>
                <w:numId w:val="35"/>
              </w:numPr>
            </w:pPr>
            <w:r w:rsidRPr="002D553E">
              <w:t>No social media platforms or open internet browsing unless directly supervised and purpose-driven.</w:t>
            </w:r>
          </w:p>
          <w:p w14:paraId="513F84B9" w14:textId="77777777" w:rsidR="009C2A16" w:rsidRDefault="009C2A16" w:rsidP="00107470">
            <w:pPr>
              <w:pStyle w:val="ListParagraph"/>
              <w:numPr>
                <w:ilvl w:val="0"/>
                <w:numId w:val="35"/>
              </w:numPr>
            </w:pPr>
            <w:r w:rsidRPr="009C2A16">
              <w:t>Block social media sites</w:t>
            </w:r>
          </w:p>
          <w:p w14:paraId="5F0F9C54" w14:textId="77777777" w:rsidR="009C2A16" w:rsidRDefault="009C2A16" w:rsidP="00107470">
            <w:pPr>
              <w:pStyle w:val="ListParagraph"/>
              <w:numPr>
                <w:ilvl w:val="0"/>
                <w:numId w:val="35"/>
              </w:numPr>
            </w:pPr>
            <w:r w:rsidRPr="009C2A16">
              <w:t>Educate children on digital safety</w:t>
            </w:r>
          </w:p>
          <w:p w14:paraId="07FC0931" w14:textId="0887DC00" w:rsidR="009C2A16" w:rsidRPr="004D44F4" w:rsidRDefault="009C2A16" w:rsidP="00107470">
            <w:pPr>
              <w:pStyle w:val="ListParagraph"/>
              <w:numPr>
                <w:ilvl w:val="0"/>
                <w:numId w:val="35"/>
              </w:numPr>
            </w:pPr>
            <w:r w:rsidRPr="009C2A16">
              <w:t>Staff training in cyber safety</w:t>
            </w:r>
          </w:p>
        </w:tc>
        <w:tc>
          <w:tcPr>
            <w:tcW w:w="1984" w:type="dxa"/>
          </w:tcPr>
          <w:p w14:paraId="51F46C12" w14:textId="77777777" w:rsidR="002D553E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Head office </w:t>
            </w:r>
          </w:p>
          <w:p w14:paraId="21F9C2B6" w14:textId="77777777" w:rsidR="009C2A16" w:rsidRDefault="009C2A16" w:rsidP="00F3067D">
            <w:pPr>
              <w:rPr>
                <w:rFonts w:cstheme="minorHAnsi"/>
              </w:rPr>
            </w:pPr>
          </w:p>
          <w:p w14:paraId="7EB8C595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Responsible person</w:t>
            </w:r>
            <w:r>
              <w:rPr>
                <w:rFonts w:cstheme="minorHAnsi"/>
              </w:rPr>
              <w:br/>
              <w:t xml:space="preserve">All educators </w:t>
            </w:r>
          </w:p>
          <w:p w14:paraId="17808FEC" w14:textId="77777777" w:rsidR="009C2A16" w:rsidRDefault="009C2A16" w:rsidP="00F3067D">
            <w:pPr>
              <w:rPr>
                <w:rFonts w:cstheme="minorHAnsi"/>
              </w:rPr>
            </w:pPr>
          </w:p>
          <w:p w14:paraId="5DF8922D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Responsible Person</w:t>
            </w:r>
          </w:p>
          <w:p w14:paraId="3BC9FD7D" w14:textId="25CC606A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All educators </w:t>
            </w:r>
          </w:p>
          <w:p w14:paraId="6AF94FF9" w14:textId="02D5BE71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Head office </w:t>
            </w:r>
          </w:p>
        </w:tc>
        <w:tc>
          <w:tcPr>
            <w:tcW w:w="1417" w:type="dxa"/>
          </w:tcPr>
          <w:p w14:paraId="59E56DC9" w14:textId="77777777" w:rsidR="002D553E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 needed </w:t>
            </w:r>
          </w:p>
          <w:p w14:paraId="23667FE8" w14:textId="77777777" w:rsidR="009C2A16" w:rsidRDefault="009C2A16" w:rsidP="00F3067D">
            <w:pPr>
              <w:rPr>
                <w:rFonts w:cstheme="minorHAnsi"/>
              </w:rPr>
            </w:pPr>
          </w:p>
          <w:p w14:paraId="0DAD174D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all times </w:t>
            </w:r>
          </w:p>
          <w:p w14:paraId="1FB91689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all times </w:t>
            </w:r>
          </w:p>
          <w:p w14:paraId="5F12F9AF" w14:textId="77777777" w:rsidR="009C2A16" w:rsidRDefault="009C2A16" w:rsidP="00F3067D">
            <w:pPr>
              <w:rPr>
                <w:rFonts w:cstheme="minorHAnsi"/>
              </w:rPr>
            </w:pPr>
          </w:p>
          <w:p w14:paraId="730D0AD1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all times </w:t>
            </w:r>
          </w:p>
          <w:p w14:paraId="042ED6ED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 needed </w:t>
            </w:r>
          </w:p>
          <w:p w14:paraId="797E05FB" w14:textId="06076D35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As needed</w:t>
            </w:r>
          </w:p>
        </w:tc>
      </w:tr>
      <w:tr w:rsidR="009C2A16" w:rsidRPr="00BD0534" w14:paraId="6FD14150" w14:textId="77777777" w:rsidTr="008C3B19">
        <w:tc>
          <w:tcPr>
            <w:tcW w:w="1843" w:type="dxa"/>
          </w:tcPr>
          <w:p w14:paraId="4DF1DB21" w14:textId="5B132649" w:rsidR="009C2A16" w:rsidRDefault="009C2A16" w:rsidP="00F3067D">
            <w:r w:rsidRPr="009C2A16">
              <w:t>Privacy breach (photos, location, personal info)</w:t>
            </w:r>
          </w:p>
        </w:tc>
        <w:tc>
          <w:tcPr>
            <w:tcW w:w="1702" w:type="dxa"/>
          </w:tcPr>
          <w:p w14:paraId="52705462" w14:textId="323F61DE" w:rsidR="009C2A16" w:rsidRPr="002D553E" w:rsidRDefault="009C2A16" w:rsidP="00F3067D">
            <w:r>
              <w:t xml:space="preserve">Child safety risk </w:t>
            </w:r>
          </w:p>
        </w:tc>
        <w:tc>
          <w:tcPr>
            <w:tcW w:w="1559" w:type="dxa"/>
          </w:tcPr>
          <w:p w14:paraId="3A6213CF" w14:textId="0835EC99" w:rsidR="009C2A16" w:rsidRDefault="009C2A16" w:rsidP="00F3067D">
            <w:r>
              <w:t xml:space="preserve">High </w:t>
            </w:r>
          </w:p>
        </w:tc>
        <w:tc>
          <w:tcPr>
            <w:tcW w:w="7513" w:type="dxa"/>
            <w:gridSpan w:val="2"/>
          </w:tcPr>
          <w:p w14:paraId="23D14A17" w14:textId="77777777" w:rsidR="009C2A16" w:rsidRDefault="009C2A16" w:rsidP="009C2A16">
            <w:pPr>
              <w:pStyle w:val="ListParagraph"/>
              <w:numPr>
                <w:ilvl w:val="0"/>
                <w:numId w:val="38"/>
              </w:numPr>
            </w:pPr>
            <w:r w:rsidRPr="009C2A16">
              <w:t>Prohibit photo sharing</w:t>
            </w:r>
          </w:p>
          <w:p w14:paraId="7AC6F967" w14:textId="77777777" w:rsidR="009C2A16" w:rsidRDefault="009C2A16" w:rsidP="009C2A16">
            <w:pPr>
              <w:pStyle w:val="ListParagraph"/>
              <w:numPr>
                <w:ilvl w:val="0"/>
                <w:numId w:val="38"/>
              </w:numPr>
            </w:pPr>
            <w:r w:rsidRPr="009C2A16">
              <w:t>Disable GPS/location features</w:t>
            </w:r>
          </w:p>
          <w:p w14:paraId="1EA8C411" w14:textId="25D4906C" w:rsidR="009C2A16" w:rsidRDefault="009C2A16" w:rsidP="009C2A16">
            <w:pPr>
              <w:pStyle w:val="ListParagraph"/>
              <w:numPr>
                <w:ilvl w:val="0"/>
                <w:numId w:val="38"/>
              </w:numPr>
            </w:pPr>
            <w:r w:rsidRPr="009C2A16">
              <w:t>No personal account login</w:t>
            </w:r>
            <w:r>
              <w:t xml:space="preserve">s by educators </w:t>
            </w:r>
          </w:p>
          <w:p w14:paraId="5F9ECEBA" w14:textId="3B9001FB" w:rsidR="009C2A16" w:rsidRDefault="009C2A16" w:rsidP="009C2A16">
            <w:pPr>
              <w:pStyle w:val="ListParagraph"/>
              <w:numPr>
                <w:ilvl w:val="0"/>
                <w:numId w:val="38"/>
              </w:numPr>
            </w:pPr>
            <w:r w:rsidRPr="009C2A16">
              <w:t>Review app permissions</w:t>
            </w:r>
          </w:p>
        </w:tc>
        <w:tc>
          <w:tcPr>
            <w:tcW w:w="1984" w:type="dxa"/>
          </w:tcPr>
          <w:p w14:paraId="46F079DF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Responsible person</w:t>
            </w:r>
          </w:p>
          <w:p w14:paraId="72FA36E6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Responsible person</w:t>
            </w:r>
          </w:p>
          <w:p w14:paraId="17917833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All educators</w:t>
            </w:r>
          </w:p>
          <w:p w14:paraId="6A6DB04D" w14:textId="73A97F58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Responsible Person</w:t>
            </w:r>
          </w:p>
        </w:tc>
        <w:tc>
          <w:tcPr>
            <w:tcW w:w="1417" w:type="dxa"/>
          </w:tcPr>
          <w:p w14:paraId="1707AE8E" w14:textId="77777777" w:rsidR="009C2A16" w:rsidRDefault="009C2A16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>At all times</w:t>
            </w:r>
          </w:p>
          <w:p w14:paraId="41E758C1" w14:textId="77777777" w:rsidR="009C2A16" w:rsidRDefault="004F71C8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all times </w:t>
            </w:r>
          </w:p>
          <w:p w14:paraId="3FEC96F2" w14:textId="77777777" w:rsidR="004F71C8" w:rsidRDefault="004F71C8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all times </w:t>
            </w:r>
          </w:p>
          <w:p w14:paraId="0D11680C" w14:textId="2F7B2972" w:rsidR="004F71C8" w:rsidRDefault="004F71C8" w:rsidP="00F306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 needed </w:t>
            </w:r>
          </w:p>
        </w:tc>
      </w:tr>
      <w:tr w:rsidR="002D553E" w:rsidRPr="00BD0534" w14:paraId="6493877E" w14:textId="77777777" w:rsidTr="008C3B19">
        <w:tc>
          <w:tcPr>
            <w:tcW w:w="1843" w:type="dxa"/>
          </w:tcPr>
          <w:p w14:paraId="1DBFD575" w14:textId="089A3B5D" w:rsidR="002D553E" w:rsidRDefault="00107470" w:rsidP="00D1121E">
            <w:r>
              <w:t>Staff use of devices (personal or service mobile phones, ipads)</w:t>
            </w:r>
          </w:p>
        </w:tc>
        <w:tc>
          <w:tcPr>
            <w:tcW w:w="1702" w:type="dxa"/>
          </w:tcPr>
          <w:p w14:paraId="33F2FC70" w14:textId="77777777" w:rsidR="002D553E" w:rsidRDefault="009C2A16" w:rsidP="00D1121E">
            <w:r>
              <w:t xml:space="preserve">Sharing images of children </w:t>
            </w:r>
          </w:p>
          <w:p w14:paraId="0B4F1388" w14:textId="77777777" w:rsidR="009C2A16" w:rsidRDefault="009C2A16" w:rsidP="00D1121E"/>
          <w:p w14:paraId="283D69EC" w14:textId="77777777" w:rsidR="009C2A16" w:rsidRDefault="009C2A16" w:rsidP="00D1121E"/>
          <w:p w14:paraId="6717C165" w14:textId="77777777" w:rsidR="009C2A16" w:rsidRDefault="009C2A16" w:rsidP="00D1121E"/>
          <w:p w14:paraId="239F4990" w14:textId="57154C2A" w:rsidR="009C2A16" w:rsidRPr="00BD6D25" w:rsidRDefault="009C2A16" w:rsidP="00D1121E">
            <w:r>
              <w:t xml:space="preserve">Sharing personal information </w:t>
            </w:r>
          </w:p>
        </w:tc>
        <w:tc>
          <w:tcPr>
            <w:tcW w:w="1559" w:type="dxa"/>
          </w:tcPr>
          <w:p w14:paraId="166DB9F1" w14:textId="03C37B28" w:rsidR="002D553E" w:rsidRPr="00BD6D25" w:rsidRDefault="002D553E" w:rsidP="00D1121E">
            <w:r>
              <w:t xml:space="preserve">Moderate </w:t>
            </w:r>
          </w:p>
        </w:tc>
        <w:tc>
          <w:tcPr>
            <w:tcW w:w="7513" w:type="dxa"/>
            <w:gridSpan w:val="2"/>
          </w:tcPr>
          <w:p w14:paraId="7FAD6836" w14:textId="77777777" w:rsidR="002D553E" w:rsidRDefault="002D553E" w:rsidP="00BD6D25">
            <w:pPr>
              <w:pStyle w:val="ListParagraph"/>
              <w:numPr>
                <w:ilvl w:val="0"/>
                <w:numId w:val="36"/>
              </w:numPr>
            </w:pPr>
            <w:r>
              <w:t xml:space="preserve">Staff are not to use their personal phones to take photos or videos of children </w:t>
            </w:r>
          </w:p>
          <w:p w14:paraId="7BE3FD2D" w14:textId="4162795D" w:rsidR="002D553E" w:rsidRDefault="002D553E" w:rsidP="0098284F">
            <w:pPr>
              <w:pStyle w:val="ListParagraph"/>
              <w:numPr>
                <w:ilvl w:val="0"/>
                <w:numId w:val="36"/>
              </w:numPr>
            </w:pPr>
            <w:r>
              <w:t xml:space="preserve">Staff to keep personal devices in their bags during their shifts. Unless written authorisation is obtained  </w:t>
            </w:r>
          </w:p>
          <w:p w14:paraId="1AC39078" w14:textId="77777777" w:rsidR="002D553E" w:rsidRDefault="002D553E" w:rsidP="0098284F">
            <w:pPr>
              <w:pStyle w:val="ListParagraph"/>
              <w:numPr>
                <w:ilvl w:val="0"/>
                <w:numId w:val="36"/>
              </w:numPr>
            </w:pPr>
            <w:r>
              <w:t xml:space="preserve">Staff to communicate with coordinator if they require their phones for emergencies </w:t>
            </w:r>
          </w:p>
          <w:p w14:paraId="1499B3F1" w14:textId="77777777" w:rsidR="002D553E" w:rsidRDefault="002D553E" w:rsidP="0098284F">
            <w:pPr>
              <w:pStyle w:val="ListParagraph"/>
              <w:numPr>
                <w:ilvl w:val="0"/>
                <w:numId w:val="36"/>
              </w:numPr>
            </w:pPr>
            <w:r>
              <w:t xml:space="preserve">Work applications should not be downloaded on personal devices </w:t>
            </w:r>
          </w:p>
          <w:p w14:paraId="30D5D5EC" w14:textId="5319BBD7" w:rsidR="002D553E" w:rsidRPr="00BD6D25" w:rsidRDefault="002D553E" w:rsidP="0098284F">
            <w:pPr>
              <w:pStyle w:val="ListParagraph"/>
              <w:numPr>
                <w:ilvl w:val="0"/>
                <w:numId w:val="36"/>
              </w:numPr>
            </w:pPr>
            <w:r>
              <w:t xml:space="preserve">ACI policy will reflect safe use of technology and strict guidelines </w:t>
            </w:r>
          </w:p>
        </w:tc>
        <w:tc>
          <w:tcPr>
            <w:tcW w:w="1984" w:type="dxa"/>
          </w:tcPr>
          <w:p w14:paraId="092FE083" w14:textId="77777777" w:rsidR="002D553E" w:rsidRDefault="002D553E" w:rsidP="00D1121E">
            <w:r>
              <w:t xml:space="preserve">All educators </w:t>
            </w:r>
          </w:p>
          <w:p w14:paraId="72F86C9C" w14:textId="77777777" w:rsidR="009C2A16" w:rsidRDefault="009C2A16" w:rsidP="00D1121E"/>
          <w:p w14:paraId="16A34B26" w14:textId="77777777" w:rsidR="009C2A16" w:rsidRDefault="009C2A16" w:rsidP="00D1121E">
            <w:r>
              <w:t xml:space="preserve">All educators </w:t>
            </w:r>
          </w:p>
          <w:p w14:paraId="7575EE88" w14:textId="77777777" w:rsidR="009C2A16" w:rsidRDefault="009C2A16" w:rsidP="00D1121E"/>
          <w:p w14:paraId="58A5E918" w14:textId="77777777" w:rsidR="009C2A16" w:rsidRDefault="009C2A16" w:rsidP="00D1121E">
            <w:r>
              <w:t xml:space="preserve">All educators </w:t>
            </w:r>
          </w:p>
          <w:p w14:paraId="5272968A" w14:textId="77777777" w:rsidR="009C2A16" w:rsidRDefault="009C2A16" w:rsidP="00D1121E"/>
          <w:p w14:paraId="31643ACC" w14:textId="77777777" w:rsidR="009C2A16" w:rsidRDefault="009C2A16" w:rsidP="00D1121E">
            <w:r>
              <w:t xml:space="preserve">All educators </w:t>
            </w:r>
          </w:p>
          <w:p w14:paraId="167C874E" w14:textId="4ADF1E7B" w:rsidR="009C2A16" w:rsidRPr="00BD6D25" w:rsidRDefault="009C2A16" w:rsidP="00D1121E">
            <w:r>
              <w:t xml:space="preserve">Head office </w:t>
            </w:r>
          </w:p>
        </w:tc>
        <w:tc>
          <w:tcPr>
            <w:tcW w:w="1417" w:type="dxa"/>
          </w:tcPr>
          <w:p w14:paraId="3179FE05" w14:textId="77777777" w:rsidR="002D553E" w:rsidRDefault="002D553E" w:rsidP="00D1121E">
            <w:r>
              <w:t xml:space="preserve">At all times </w:t>
            </w:r>
          </w:p>
          <w:p w14:paraId="5E8E280A" w14:textId="77777777" w:rsidR="004F71C8" w:rsidRDefault="004F71C8" w:rsidP="00D1121E"/>
          <w:p w14:paraId="32F8C9B1" w14:textId="77777777" w:rsidR="004F71C8" w:rsidRDefault="004F71C8" w:rsidP="00D1121E">
            <w:r>
              <w:t xml:space="preserve">At all times </w:t>
            </w:r>
          </w:p>
          <w:p w14:paraId="76C005C0" w14:textId="77777777" w:rsidR="004F71C8" w:rsidRDefault="004F71C8" w:rsidP="00D1121E"/>
          <w:p w14:paraId="315A9F32" w14:textId="77777777" w:rsidR="004F71C8" w:rsidRDefault="004F71C8" w:rsidP="00D1121E">
            <w:r>
              <w:t xml:space="preserve">As needed </w:t>
            </w:r>
          </w:p>
          <w:p w14:paraId="3F8C2137" w14:textId="77777777" w:rsidR="004F71C8" w:rsidRDefault="004F71C8" w:rsidP="00D1121E"/>
          <w:p w14:paraId="0C444ED3" w14:textId="77777777" w:rsidR="004F71C8" w:rsidRDefault="004F71C8" w:rsidP="00D1121E">
            <w:r>
              <w:t xml:space="preserve">At all times </w:t>
            </w:r>
          </w:p>
          <w:p w14:paraId="425F7EE2" w14:textId="4E0018C5" w:rsidR="004F71C8" w:rsidRPr="00BD6D25" w:rsidRDefault="004F71C8" w:rsidP="00D1121E">
            <w:r>
              <w:t xml:space="preserve">At all times </w:t>
            </w:r>
          </w:p>
        </w:tc>
      </w:tr>
      <w:tr w:rsidR="002D553E" w:rsidRPr="00BD0534" w14:paraId="46CC5109" w14:textId="77777777" w:rsidTr="008C3B19">
        <w:tc>
          <w:tcPr>
            <w:tcW w:w="1843" w:type="dxa"/>
          </w:tcPr>
          <w:p w14:paraId="589B5D2F" w14:textId="5E0250F6" w:rsidR="002D553E" w:rsidRDefault="009C2A16" w:rsidP="00253D98">
            <w:r>
              <w:t>Limited Esafety knowledge by children</w:t>
            </w:r>
          </w:p>
        </w:tc>
        <w:tc>
          <w:tcPr>
            <w:tcW w:w="1702" w:type="dxa"/>
          </w:tcPr>
          <w:p w14:paraId="6CE4B600" w14:textId="19E70C40" w:rsidR="002D553E" w:rsidRPr="00BD6D25" w:rsidRDefault="009C2A16" w:rsidP="00253D98">
            <w:r>
              <w:t>Children not understanding risks associated with tech</w:t>
            </w:r>
            <w:r w:rsidR="002D553E">
              <w:t xml:space="preserve"> </w:t>
            </w:r>
          </w:p>
        </w:tc>
        <w:tc>
          <w:tcPr>
            <w:tcW w:w="1559" w:type="dxa"/>
          </w:tcPr>
          <w:p w14:paraId="2E09D9D0" w14:textId="5455A417" w:rsidR="002D553E" w:rsidRPr="00BD6D25" w:rsidRDefault="002D553E" w:rsidP="00253D98">
            <w:r>
              <w:t xml:space="preserve">Moderate </w:t>
            </w:r>
          </w:p>
        </w:tc>
        <w:tc>
          <w:tcPr>
            <w:tcW w:w="7513" w:type="dxa"/>
            <w:gridSpan w:val="2"/>
          </w:tcPr>
          <w:p w14:paraId="3E421BE2" w14:textId="77777777" w:rsidR="002D553E" w:rsidRDefault="002D553E" w:rsidP="0098284F">
            <w:pPr>
              <w:pStyle w:val="ListParagraph"/>
              <w:numPr>
                <w:ilvl w:val="0"/>
                <w:numId w:val="37"/>
              </w:numPr>
            </w:pPr>
            <w:r>
              <w:t xml:space="preserve">Where possible, we will incorporate technology safety learning into our Educational program </w:t>
            </w:r>
          </w:p>
          <w:p w14:paraId="385060E4" w14:textId="77777777" w:rsidR="002D553E" w:rsidRDefault="002D553E" w:rsidP="0098284F">
            <w:pPr>
              <w:pStyle w:val="ListParagraph"/>
              <w:numPr>
                <w:ilvl w:val="0"/>
                <w:numId w:val="37"/>
              </w:numPr>
            </w:pPr>
            <w:r>
              <w:t xml:space="preserve">We will advertise community links for families in regard to Esafety </w:t>
            </w:r>
          </w:p>
          <w:p w14:paraId="1D271058" w14:textId="79D6D8AF" w:rsidR="002D553E" w:rsidRPr="00BD6D25" w:rsidRDefault="002D553E" w:rsidP="0098284F">
            <w:pPr>
              <w:pStyle w:val="ListParagraph"/>
              <w:numPr>
                <w:ilvl w:val="0"/>
                <w:numId w:val="37"/>
              </w:numPr>
            </w:pPr>
            <w:r>
              <w:t xml:space="preserve">Educators to reflect upon safe use of technology and how we can support children to be safe online &amp; with tech </w:t>
            </w:r>
          </w:p>
        </w:tc>
        <w:tc>
          <w:tcPr>
            <w:tcW w:w="1984" w:type="dxa"/>
          </w:tcPr>
          <w:p w14:paraId="3B062D3A" w14:textId="77777777" w:rsidR="002D553E" w:rsidRDefault="002D553E" w:rsidP="00253D98">
            <w:r>
              <w:t xml:space="preserve">Educational Leader </w:t>
            </w:r>
          </w:p>
          <w:p w14:paraId="201DE179" w14:textId="77777777" w:rsidR="002D553E" w:rsidRDefault="002D553E" w:rsidP="00253D98"/>
          <w:p w14:paraId="18B0BAE6" w14:textId="77777777" w:rsidR="004F71C8" w:rsidRDefault="004F71C8" w:rsidP="00253D98">
            <w:r>
              <w:t>Responsible Person</w:t>
            </w:r>
          </w:p>
          <w:p w14:paraId="7EAABAA2" w14:textId="33C239A6" w:rsidR="002D553E" w:rsidRPr="00BD6D25" w:rsidRDefault="004F71C8" w:rsidP="00253D98">
            <w:r>
              <w:t xml:space="preserve">All educators </w:t>
            </w:r>
            <w:r w:rsidR="002D553E">
              <w:t xml:space="preserve"> </w:t>
            </w:r>
          </w:p>
        </w:tc>
        <w:tc>
          <w:tcPr>
            <w:tcW w:w="1417" w:type="dxa"/>
          </w:tcPr>
          <w:p w14:paraId="707013AA" w14:textId="4F4F705B" w:rsidR="002D553E" w:rsidRDefault="004F71C8" w:rsidP="00253D98">
            <w:r>
              <w:t xml:space="preserve">As needed </w:t>
            </w:r>
          </w:p>
          <w:p w14:paraId="5EF191F5" w14:textId="1352ED79" w:rsidR="004F71C8" w:rsidRDefault="004F71C8" w:rsidP="00253D98">
            <w:r>
              <w:br/>
              <w:t xml:space="preserve">As needed </w:t>
            </w:r>
          </w:p>
          <w:p w14:paraId="76C6E1AB" w14:textId="019F627F" w:rsidR="002D553E" w:rsidRPr="00BD6D25" w:rsidRDefault="004F71C8" w:rsidP="00253D98">
            <w:r>
              <w:t xml:space="preserve">As needed </w:t>
            </w:r>
          </w:p>
        </w:tc>
      </w:tr>
      <w:tr w:rsidR="002D553E" w:rsidRPr="00BD0534" w14:paraId="102A7F6A" w14:textId="77777777" w:rsidTr="00075475">
        <w:tc>
          <w:tcPr>
            <w:tcW w:w="7938" w:type="dxa"/>
            <w:gridSpan w:val="4"/>
          </w:tcPr>
          <w:p w14:paraId="3343667D" w14:textId="450087A8" w:rsidR="002D553E" w:rsidRDefault="002D553E" w:rsidP="00437833">
            <w:r w:rsidRPr="001C26E3">
              <w:rPr>
                <w:b/>
                <w:bCs/>
              </w:rPr>
              <w:t>Completed by:</w:t>
            </w:r>
            <w:r w:rsidRPr="00413748">
              <w:t xml:space="preserve">    </w:t>
            </w:r>
            <w:r w:rsidR="004E2A9F">
              <w:t>Margaret Saldanha</w:t>
            </w:r>
          </w:p>
          <w:p w14:paraId="521C1148" w14:textId="5FE36FC3" w:rsidR="002D553E" w:rsidRPr="00413748" w:rsidRDefault="002D553E" w:rsidP="0074151C">
            <w:r w:rsidRPr="00413748">
              <w:t xml:space="preserve">                            </w:t>
            </w:r>
          </w:p>
          <w:p w14:paraId="19CFCA67" w14:textId="13DDD3DA" w:rsidR="002D553E" w:rsidRPr="00413748" w:rsidRDefault="002D553E" w:rsidP="0074151C">
            <w:pPr>
              <w:rPr>
                <w:noProof/>
              </w:rPr>
            </w:pPr>
            <w:r w:rsidRPr="001C26E3">
              <w:rPr>
                <w:b/>
                <w:bCs/>
              </w:rPr>
              <w:t>Signature:                                                                              Date:</w:t>
            </w:r>
            <w:r>
              <w:t xml:space="preserve">  </w:t>
            </w:r>
            <w:r w:rsidR="004E2A9F">
              <w:t>11</w:t>
            </w:r>
            <w:r>
              <w:t>/</w:t>
            </w:r>
            <w:r w:rsidR="004E2A9F">
              <w:t>9</w:t>
            </w:r>
            <w:r>
              <w:t>/25</w:t>
            </w:r>
          </w:p>
        </w:tc>
        <w:tc>
          <w:tcPr>
            <w:tcW w:w="8080" w:type="dxa"/>
            <w:gridSpan w:val="3"/>
          </w:tcPr>
          <w:p w14:paraId="5394A3B0" w14:textId="7F18FA40" w:rsidR="002D553E" w:rsidRPr="001C26E3" w:rsidRDefault="002D553E" w:rsidP="0074151C">
            <w:pPr>
              <w:rPr>
                <w:b/>
                <w:bCs/>
              </w:rPr>
            </w:pPr>
            <w:r w:rsidRPr="001C26E3">
              <w:rPr>
                <w:b/>
                <w:bCs/>
              </w:rPr>
              <w:t xml:space="preserve">Approved By:  </w:t>
            </w:r>
            <w:r w:rsidRPr="0098284F">
              <w:t xml:space="preserve"> </w:t>
            </w:r>
            <w:r w:rsidR="004E2A9F">
              <w:t>Tara Sheather</w:t>
            </w:r>
          </w:p>
          <w:p w14:paraId="085881B7" w14:textId="0E8A7A53" w:rsidR="002D553E" w:rsidRPr="001C26E3" w:rsidRDefault="002D553E" w:rsidP="0074151C">
            <w:pPr>
              <w:rPr>
                <w:b/>
                <w:bCs/>
              </w:rPr>
            </w:pPr>
          </w:p>
          <w:p w14:paraId="4674F6BD" w14:textId="6DE2EC72" w:rsidR="002D553E" w:rsidRPr="00413748" w:rsidRDefault="002D553E" w:rsidP="0074151C">
            <w:r w:rsidRPr="001C26E3">
              <w:rPr>
                <w:b/>
                <w:bCs/>
              </w:rPr>
              <w:t>Signature:</w:t>
            </w:r>
            <w:r>
              <w:rPr>
                <w:b/>
                <w:bCs/>
              </w:rPr>
              <w:t xml:space="preserve">                                                          </w:t>
            </w:r>
            <w:r w:rsidRPr="001C26E3">
              <w:rPr>
                <w:b/>
                <w:bCs/>
              </w:rPr>
              <w:t>Date:</w:t>
            </w:r>
            <w:r>
              <w:t xml:space="preserve">  </w:t>
            </w:r>
            <w:r w:rsidR="00BA74D7">
              <w:t>11</w:t>
            </w:r>
            <w:r>
              <w:t>/</w:t>
            </w:r>
            <w:r w:rsidR="00BA74D7">
              <w:t>9</w:t>
            </w:r>
            <w:r>
              <w:t>/25</w:t>
            </w:r>
          </w:p>
        </w:tc>
      </w:tr>
    </w:tbl>
    <w:p w14:paraId="089B9921" w14:textId="77777777" w:rsidR="00BD6D25" w:rsidRDefault="00BD6D25" w:rsidP="00BD0534"/>
    <w:p w14:paraId="28D8726C" w14:textId="77777777" w:rsidR="00B1329C" w:rsidRDefault="00B1329C" w:rsidP="00BD0534">
      <w:pPr>
        <w:rPr>
          <w:noProof/>
        </w:rPr>
      </w:pPr>
    </w:p>
    <w:p w14:paraId="08964CEA" w14:textId="77777777" w:rsidR="00B1329C" w:rsidRDefault="00B1329C" w:rsidP="00B1329C"/>
    <w:p w14:paraId="09115DDD" w14:textId="77777777" w:rsidR="00B1329C" w:rsidRDefault="00B1329C" w:rsidP="00B1329C">
      <w:r w:rsidRPr="002D553E">
        <w:rPr>
          <w:noProof/>
        </w:rPr>
        <w:drawing>
          <wp:inline distT="0" distB="0" distL="0" distR="0" wp14:anchorId="0C9C13E7" wp14:editId="5AB44475">
            <wp:extent cx="8892184" cy="3648075"/>
            <wp:effectExtent l="0" t="0" r="4445" b="0"/>
            <wp:docPr id="18644799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7996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05968" cy="365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AAB3E" w14:textId="77777777" w:rsidR="00B1329C" w:rsidRDefault="00B1329C" w:rsidP="00B1329C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535"/>
        <w:gridCol w:w="1980"/>
        <w:gridCol w:w="5385"/>
      </w:tblGrid>
      <w:tr w:rsidR="00B1329C" w:rsidRPr="00402DAB" w14:paraId="0ADE45C3" w14:textId="77777777" w:rsidTr="00ED6DAB"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1D986010" w14:textId="77777777" w:rsidR="00B1329C" w:rsidRPr="00402DAB" w:rsidRDefault="00B1329C" w:rsidP="00ED6D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en-US" w:eastAsia="en-AU"/>
              </w:rPr>
              <w:t>Likelihood</w:t>
            </w:r>
            <w:r w:rsidRPr="00402DAB">
              <w:rPr>
                <w:rFonts w:ascii="Calibri" w:eastAsia="Times New Roman" w:hAnsi="Calibri" w:cs="Calibri"/>
                <w:sz w:val="36"/>
                <w:szCs w:val="36"/>
                <w:lang w:eastAsia="en-AU"/>
              </w:rPr>
              <w:t> </w:t>
            </w:r>
          </w:p>
        </w:tc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99FF"/>
            <w:hideMark/>
          </w:tcPr>
          <w:p w14:paraId="79AA0712" w14:textId="77777777" w:rsidR="00B1329C" w:rsidRPr="00402DAB" w:rsidRDefault="00B1329C" w:rsidP="00ED6D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en-US" w:eastAsia="en-AU"/>
              </w:rPr>
              <w:t>Impact</w:t>
            </w:r>
            <w:r w:rsidRPr="00402DAB">
              <w:rPr>
                <w:rFonts w:ascii="Calibri" w:eastAsia="Times New Roman" w:hAnsi="Calibri" w:cs="Calibri"/>
                <w:sz w:val="36"/>
                <w:szCs w:val="36"/>
                <w:lang w:eastAsia="en-AU"/>
              </w:rPr>
              <w:t> </w:t>
            </w:r>
          </w:p>
        </w:tc>
      </w:tr>
      <w:tr w:rsidR="00B1329C" w:rsidRPr="00402DAB" w14:paraId="27964BA2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270603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Almost Certain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E4F18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Is expected to occur in most circumstances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5CD39CA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Insignificant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ECDB5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Injuries not requiring first aid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B1329C" w:rsidRPr="00402DAB" w14:paraId="6B63C45F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E04624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Likely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FA712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Will probably occur in most circumstances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5E94F22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Minor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D8CE9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First aid required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B1329C" w:rsidRPr="00402DAB" w14:paraId="6BA48214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7168C5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Possible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D3BF0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Could Occur at some time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812F19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Moderate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87B72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Medical treatment required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B1329C" w:rsidRPr="00402DAB" w14:paraId="2A8E8EC4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1F25EA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Unlikely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E442B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Not likely to occur in normal circumstances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F8A0E5F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Major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629CD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Hospital admission required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B1329C" w:rsidRPr="00402DAB" w14:paraId="5046F7C8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A07C142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Rare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DC276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May occur only in exceptional circumstances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76A1FA2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Severe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C3981" w14:textId="77777777" w:rsidR="00B1329C" w:rsidRPr="00402DAB" w:rsidRDefault="00B1329C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Death or permanent disability to one or more persons. 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</w:tbl>
    <w:p w14:paraId="4B583997" w14:textId="4D9C9F67" w:rsidR="002B2B1F" w:rsidRDefault="00B1329C" w:rsidP="00BD0534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972"/>
        <w:gridCol w:w="2268"/>
        <w:gridCol w:w="2384"/>
        <w:gridCol w:w="3003"/>
        <w:gridCol w:w="2268"/>
        <w:gridCol w:w="2551"/>
      </w:tblGrid>
      <w:tr w:rsidR="00E453F0" w:rsidRPr="00B74BE7" w14:paraId="3DB72E0E" w14:textId="77777777" w:rsidTr="00ED6DAB">
        <w:tc>
          <w:tcPr>
            <w:tcW w:w="15446" w:type="dxa"/>
            <w:gridSpan w:val="6"/>
            <w:shd w:val="clear" w:color="auto" w:fill="FFC000"/>
          </w:tcPr>
          <w:p w14:paraId="270B6158" w14:textId="5C6B0A90" w:rsidR="00E453F0" w:rsidRDefault="00E453F0" w:rsidP="00ED6DAB">
            <w:pPr>
              <w:jc w:val="center"/>
              <w:rPr>
                <w:b/>
                <w:bCs/>
                <w:sz w:val="32"/>
                <w:szCs w:val="32"/>
              </w:rPr>
            </w:pPr>
            <w:r w:rsidRPr="00B74BE7">
              <w:rPr>
                <w:b/>
                <w:bCs/>
                <w:sz w:val="32"/>
                <w:szCs w:val="32"/>
              </w:rPr>
              <w:lastRenderedPageBreak/>
              <w:t xml:space="preserve">Risk Assessment Communication Record  - </w:t>
            </w:r>
            <w:r>
              <w:rPr>
                <w:b/>
                <w:bCs/>
                <w:sz w:val="32"/>
                <w:szCs w:val="32"/>
              </w:rPr>
              <w:t xml:space="preserve"> Technology Usage</w:t>
            </w:r>
          </w:p>
          <w:p w14:paraId="7AA2417C" w14:textId="77777777" w:rsidR="00E453F0" w:rsidRPr="00B74BE7" w:rsidRDefault="00E453F0" w:rsidP="00ED6DA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453F0" w:rsidRPr="00B74BE7" w14:paraId="7FA4C6EB" w14:textId="77777777" w:rsidTr="00ED6DAB"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9A3D" w14:textId="77777777" w:rsidR="00E453F0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 xml:space="preserve">ate of Review: </w:t>
            </w:r>
          </w:p>
          <w:p w14:paraId="291FF71E" w14:textId="77777777" w:rsidR="00E453F0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4A581563" w14:textId="77777777" w:rsidR="00E453F0" w:rsidRPr="00B74BE7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3039487D" w14:textId="77777777" w:rsidR="00E453F0" w:rsidRPr="00B74BE7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erson/s who completed Review:</w:t>
            </w:r>
          </w:p>
        </w:tc>
        <w:tc>
          <w:tcPr>
            <w:tcW w:w="3003" w:type="dxa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6" w:space="0" w:color="auto"/>
            </w:tcBorders>
          </w:tcPr>
          <w:p w14:paraId="209EAEDD" w14:textId="77777777" w:rsidR="00E453F0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 xml:space="preserve">ate of Review: </w:t>
            </w:r>
          </w:p>
          <w:p w14:paraId="02A72AC2" w14:textId="77777777" w:rsidR="00E453F0" w:rsidRPr="00B74BE7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FF91D" w14:textId="77777777" w:rsidR="00E453F0" w:rsidRPr="00B74BE7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erson/s who completed Review:</w:t>
            </w:r>
          </w:p>
        </w:tc>
      </w:tr>
      <w:tr w:rsidR="00E453F0" w:rsidRPr="00B74BE7" w14:paraId="163E2218" w14:textId="77777777" w:rsidTr="00ED6DAB"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6F70201A" w14:textId="77777777" w:rsidR="00E453F0" w:rsidRPr="00B74BE7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Changes Made: YES  /   NO</w:t>
            </w:r>
          </w:p>
        </w:tc>
        <w:tc>
          <w:tcPr>
            <w:tcW w:w="7822" w:type="dxa"/>
            <w:gridSpan w:val="3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4" w:space="0" w:color="auto"/>
            </w:tcBorders>
          </w:tcPr>
          <w:p w14:paraId="3B8C73AA" w14:textId="77777777" w:rsidR="00E453F0" w:rsidRPr="00B74BE7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Changes Made: YES  /   NO</w:t>
            </w:r>
          </w:p>
        </w:tc>
      </w:tr>
      <w:tr w:rsidR="00E453F0" w:rsidRPr="00B74BE7" w14:paraId="1F1800A3" w14:textId="77777777" w:rsidTr="00ED6DAB"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68AEA452" w14:textId="77777777" w:rsidR="00E453F0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  <w:p w14:paraId="0EE2C113" w14:textId="77777777" w:rsidR="00E453F0" w:rsidRDefault="00E453F0" w:rsidP="00ED6DAB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C159CDE" w14:textId="77777777" w:rsidR="00E453F0" w:rsidRPr="005B3147" w:rsidRDefault="00E453F0" w:rsidP="00ED6DAB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822" w:type="dxa"/>
            <w:gridSpan w:val="3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4" w:space="0" w:color="auto"/>
            </w:tcBorders>
          </w:tcPr>
          <w:p w14:paraId="542FB582" w14:textId="77777777" w:rsidR="00E453F0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  <w:p w14:paraId="4553134B" w14:textId="77777777" w:rsidR="00E453F0" w:rsidRPr="00B74BE7" w:rsidRDefault="00E453F0" w:rsidP="00ED6DA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E453F0" w:rsidRPr="00B74BE7" w14:paraId="5E069DF7" w14:textId="77777777" w:rsidTr="00ED6DAB"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1F44" w14:textId="77777777" w:rsidR="00E453F0" w:rsidRPr="00B74BE7" w:rsidRDefault="00E453F0" w:rsidP="00ED6DA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5A6F" w14:textId="77777777" w:rsidR="00E453F0" w:rsidRPr="00B74BE7" w:rsidRDefault="00E453F0" w:rsidP="00ED6DA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 have read and understood 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this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146B0900" w14:textId="77777777" w:rsidR="00E453F0" w:rsidRPr="00B74BE7" w:rsidRDefault="00E453F0" w:rsidP="00ED6DA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3" w:type="dxa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6" w:space="0" w:color="auto"/>
            </w:tcBorders>
          </w:tcPr>
          <w:p w14:paraId="69451313" w14:textId="77777777" w:rsidR="00E453F0" w:rsidRPr="00B74BE7" w:rsidRDefault="00E453F0" w:rsidP="00ED6DA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416" w14:textId="77777777" w:rsidR="00E453F0" w:rsidRPr="00B74BE7" w:rsidRDefault="00E453F0" w:rsidP="00ED6DAB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I have read and understood th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88DDA" w14:textId="77777777" w:rsidR="00E453F0" w:rsidRPr="00B74BE7" w:rsidRDefault="00E453F0" w:rsidP="00ED6DA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E453F0" w:rsidRPr="00B74BE7" w14:paraId="0AB3D9F3" w14:textId="77777777" w:rsidTr="00ED6DAB">
        <w:tc>
          <w:tcPr>
            <w:tcW w:w="2972" w:type="dxa"/>
          </w:tcPr>
          <w:p w14:paraId="3EE6E84B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B6A5DB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7A9AE2F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2303011E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54EA374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74E184E2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40EA261E" w14:textId="77777777" w:rsidTr="00ED6DAB">
        <w:tc>
          <w:tcPr>
            <w:tcW w:w="2972" w:type="dxa"/>
          </w:tcPr>
          <w:p w14:paraId="30BCFEE5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D8B52D5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44F5A5B2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1EE28238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2AA6F0A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F72C487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16DD50FF" w14:textId="77777777" w:rsidTr="00ED6DAB">
        <w:tc>
          <w:tcPr>
            <w:tcW w:w="2972" w:type="dxa"/>
          </w:tcPr>
          <w:p w14:paraId="71C513C7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094B30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53A5DA01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1CA941D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4508B8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105CEDA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22C25257" w14:textId="77777777" w:rsidTr="00ED6DAB">
        <w:tc>
          <w:tcPr>
            <w:tcW w:w="2972" w:type="dxa"/>
          </w:tcPr>
          <w:p w14:paraId="43790B45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5B23E98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72180F9A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201B849A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ABAD2F2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C3B874C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00D0C5C5" w14:textId="77777777" w:rsidTr="00ED6DAB">
        <w:tc>
          <w:tcPr>
            <w:tcW w:w="2972" w:type="dxa"/>
          </w:tcPr>
          <w:p w14:paraId="13DDA462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8F7EFBC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1AB4D89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26E6C64B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E51FB1E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A1B9FDE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0F33C3AA" w14:textId="77777777" w:rsidTr="00ED6DAB">
        <w:tc>
          <w:tcPr>
            <w:tcW w:w="2972" w:type="dxa"/>
          </w:tcPr>
          <w:p w14:paraId="643FB9EE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BCCD57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7C266B7B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68F63682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895F790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C471D17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16A70894" w14:textId="77777777" w:rsidTr="00ED6DAB">
        <w:trPr>
          <w:trHeight w:val="213"/>
        </w:trPr>
        <w:tc>
          <w:tcPr>
            <w:tcW w:w="2972" w:type="dxa"/>
          </w:tcPr>
          <w:p w14:paraId="4FE60F1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7DE10B7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2D342621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44A79E2C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D6BE42F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F1DD5FC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2AF77625" w14:textId="77777777" w:rsidTr="00ED6DAB">
        <w:tc>
          <w:tcPr>
            <w:tcW w:w="2972" w:type="dxa"/>
          </w:tcPr>
          <w:p w14:paraId="2100DC0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906A0BC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4E51271C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1A563CB5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963B5EE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14764E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30902EA6" w14:textId="77777777" w:rsidTr="00ED6DAB">
        <w:tc>
          <w:tcPr>
            <w:tcW w:w="2972" w:type="dxa"/>
          </w:tcPr>
          <w:p w14:paraId="727C3D0F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33F6911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52AE6FB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09019934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D5F16D1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3FB08DF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2259C156" w14:textId="77777777" w:rsidTr="00ED6DAB">
        <w:tc>
          <w:tcPr>
            <w:tcW w:w="2972" w:type="dxa"/>
          </w:tcPr>
          <w:p w14:paraId="265A75C4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764A36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6ADDF0B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5F68D387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387D8A7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D8F6D1D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2D7A58BC" w14:textId="77777777" w:rsidTr="00ED6DAB">
        <w:tc>
          <w:tcPr>
            <w:tcW w:w="2972" w:type="dxa"/>
          </w:tcPr>
          <w:p w14:paraId="685AC4E0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D3FADE6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0EFF394F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70463CC6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1967728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46623DC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0F7196B2" w14:textId="77777777" w:rsidTr="00ED6DAB">
        <w:tc>
          <w:tcPr>
            <w:tcW w:w="2972" w:type="dxa"/>
          </w:tcPr>
          <w:p w14:paraId="49AAE56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C2FC111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0F0E6D70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3789275F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3B83E81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E42B047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0AB613B7" w14:textId="77777777" w:rsidTr="00ED6DAB">
        <w:tc>
          <w:tcPr>
            <w:tcW w:w="2972" w:type="dxa"/>
          </w:tcPr>
          <w:p w14:paraId="13AEEABB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86FC706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333308C6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47E4545E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D857C15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4F5F49E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  <w:tr w:rsidR="00E453F0" w:rsidRPr="00B74BE7" w14:paraId="4B1812F6" w14:textId="77777777" w:rsidTr="00ED6DAB">
        <w:tc>
          <w:tcPr>
            <w:tcW w:w="2972" w:type="dxa"/>
          </w:tcPr>
          <w:p w14:paraId="061EFD72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DEDA71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  <w:tcBorders>
              <w:right w:val="double" w:sz="12" w:space="0" w:color="EE0000"/>
            </w:tcBorders>
          </w:tcPr>
          <w:p w14:paraId="51305C1F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3003" w:type="dxa"/>
            <w:tcBorders>
              <w:left w:val="double" w:sz="12" w:space="0" w:color="EE0000"/>
            </w:tcBorders>
          </w:tcPr>
          <w:p w14:paraId="474AFCC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2D07799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288F47C" w14:textId="77777777" w:rsidR="00E453F0" w:rsidRPr="005B3147" w:rsidRDefault="00E453F0" w:rsidP="00ED6DAB">
            <w:pPr>
              <w:rPr>
                <w:sz w:val="32"/>
                <w:szCs w:val="32"/>
              </w:rPr>
            </w:pPr>
          </w:p>
        </w:tc>
      </w:tr>
    </w:tbl>
    <w:p w14:paraId="41DCB89F" w14:textId="77777777" w:rsidR="00E453F0" w:rsidRDefault="00E453F0" w:rsidP="00BD0534"/>
    <w:p w14:paraId="592CCEEE" w14:textId="77777777" w:rsidR="00E453F0" w:rsidRDefault="00E453F0" w:rsidP="00BD0534"/>
    <w:sectPr w:rsidR="00E453F0" w:rsidSect="004F71C8">
      <w:headerReference w:type="default" r:id="rId12"/>
      <w:footerReference w:type="default" r:id="rId13"/>
      <w:pgSz w:w="16838" w:h="11906" w:orient="landscape"/>
      <w:pgMar w:top="284" w:right="720" w:bottom="142" w:left="720" w:header="142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1E51" w14:textId="77777777" w:rsidR="00843B19" w:rsidRDefault="00843B19">
      <w:pPr>
        <w:spacing w:after="0" w:line="240" w:lineRule="auto"/>
      </w:pPr>
      <w:r>
        <w:separator/>
      </w:r>
    </w:p>
  </w:endnote>
  <w:endnote w:type="continuationSeparator" w:id="0">
    <w:p w14:paraId="4096B256" w14:textId="77777777" w:rsidR="00843B19" w:rsidRDefault="00843B19">
      <w:pPr>
        <w:spacing w:after="0" w:line="240" w:lineRule="auto"/>
      </w:pPr>
      <w:r>
        <w:continuationSeparator/>
      </w:r>
    </w:p>
  </w:endnote>
  <w:endnote w:type="continuationNotice" w:id="1">
    <w:p w14:paraId="099854CC" w14:textId="77777777" w:rsidR="00843B19" w:rsidRDefault="00843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Medium-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721C1C84" w14:textId="77777777" w:rsidTr="4CBB6C8E">
      <w:trPr>
        <w:trHeight w:val="300"/>
      </w:trPr>
      <w:tc>
        <w:tcPr>
          <w:tcW w:w="5130" w:type="dxa"/>
        </w:tcPr>
        <w:p w14:paraId="163E803E" w14:textId="3B5AE5BF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2E81554F" w14:textId="0A561B2E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43D0B306" w14:textId="47FADD9F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3F440C44" w14:textId="075027C3" w:rsidR="4CBB6C8E" w:rsidRDefault="4CBB6C8E" w:rsidP="4CB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6B7B" w14:textId="77777777" w:rsidR="00843B19" w:rsidRDefault="00843B19">
      <w:pPr>
        <w:spacing w:after="0" w:line="240" w:lineRule="auto"/>
      </w:pPr>
      <w:r>
        <w:separator/>
      </w:r>
    </w:p>
  </w:footnote>
  <w:footnote w:type="continuationSeparator" w:id="0">
    <w:p w14:paraId="42ECADF9" w14:textId="77777777" w:rsidR="00843B19" w:rsidRDefault="00843B19">
      <w:pPr>
        <w:spacing w:after="0" w:line="240" w:lineRule="auto"/>
      </w:pPr>
      <w:r>
        <w:continuationSeparator/>
      </w:r>
    </w:p>
  </w:footnote>
  <w:footnote w:type="continuationNotice" w:id="1">
    <w:p w14:paraId="4939EADC" w14:textId="77777777" w:rsidR="00843B19" w:rsidRDefault="00843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125AEB1B" w14:textId="77777777" w:rsidTr="4CBB6C8E">
      <w:trPr>
        <w:trHeight w:val="300"/>
      </w:trPr>
      <w:tc>
        <w:tcPr>
          <w:tcW w:w="5130" w:type="dxa"/>
        </w:tcPr>
        <w:p w14:paraId="1C722410" w14:textId="1FFEA424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7872CE66" w14:textId="53DA30FF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52B6EB30" w14:textId="18C576A7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7C732FA8" w14:textId="4A9ECC0D" w:rsidR="4CBB6C8E" w:rsidRDefault="4CBB6C8E" w:rsidP="4CBB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493"/>
    <w:multiLevelType w:val="hybridMultilevel"/>
    <w:tmpl w:val="67F0BEB2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20240AE"/>
    <w:multiLevelType w:val="hybridMultilevel"/>
    <w:tmpl w:val="5FE431E8"/>
    <w:lvl w:ilvl="0" w:tplc="5C74225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1D4B"/>
    <w:multiLevelType w:val="hybridMultilevel"/>
    <w:tmpl w:val="10CCDC9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D46DD"/>
    <w:multiLevelType w:val="hybridMultilevel"/>
    <w:tmpl w:val="919A2A58"/>
    <w:lvl w:ilvl="0" w:tplc="E1F0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20F57"/>
    <w:multiLevelType w:val="hybridMultilevel"/>
    <w:tmpl w:val="F6B8ABCA"/>
    <w:lvl w:ilvl="0" w:tplc="C4A2F2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F7DF2"/>
    <w:multiLevelType w:val="hybridMultilevel"/>
    <w:tmpl w:val="DF4E36D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2AAB"/>
    <w:multiLevelType w:val="hybridMultilevel"/>
    <w:tmpl w:val="63E811DA"/>
    <w:lvl w:ilvl="0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 w15:restartNumberingAfterBreak="0">
    <w:nsid w:val="21F3214C"/>
    <w:multiLevelType w:val="hybridMultilevel"/>
    <w:tmpl w:val="8126147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33E08"/>
    <w:multiLevelType w:val="hybridMultilevel"/>
    <w:tmpl w:val="63CE4AD2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2347BE"/>
    <w:multiLevelType w:val="hybridMultilevel"/>
    <w:tmpl w:val="D332BA62"/>
    <w:lvl w:ilvl="0" w:tplc="D52C826C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1" w15:restartNumberingAfterBreak="0">
    <w:nsid w:val="2E50019D"/>
    <w:multiLevelType w:val="hybridMultilevel"/>
    <w:tmpl w:val="F5FEB1E6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2" w15:restartNumberingAfterBreak="0">
    <w:nsid w:val="2F4A6EF7"/>
    <w:multiLevelType w:val="hybridMultilevel"/>
    <w:tmpl w:val="A07086A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247A"/>
    <w:multiLevelType w:val="hybridMultilevel"/>
    <w:tmpl w:val="225C9CCC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4" w15:restartNumberingAfterBreak="0">
    <w:nsid w:val="347819ED"/>
    <w:multiLevelType w:val="hybridMultilevel"/>
    <w:tmpl w:val="B3D6CCB8"/>
    <w:lvl w:ilvl="0" w:tplc="A1A01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ED7D31" w:themeColor="accent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17ED"/>
    <w:multiLevelType w:val="hybridMultilevel"/>
    <w:tmpl w:val="02281AF8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6" w15:restartNumberingAfterBreak="0">
    <w:nsid w:val="3915163E"/>
    <w:multiLevelType w:val="hybridMultilevel"/>
    <w:tmpl w:val="860A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71FCC"/>
    <w:multiLevelType w:val="hybridMultilevel"/>
    <w:tmpl w:val="CE460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A54F29"/>
    <w:multiLevelType w:val="hybridMultilevel"/>
    <w:tmpl w:val="A218F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C6225F"/>
    <w:multiLevelType w:val="hybridMultilevel"/>
    <w:tmpl w:val="90F221E0"/>
    <w:lvl w:ilvl="0" w:tplc="E1F0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45830"/>
    <w:multiLevelType w:val="hybridMultilevel"/>
    <w:tmpl w:val="3800D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9551D"/>
    <w:multiLevelType w:val="hybridMultilevel"/>
    <w:tmpl w:val="E5E655A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E57379"/>
    <w:multiLevelType w:val="hybridMultilevel"/>
    <w:tmpl w:val="53ECDBB8"/>
    <w:lvl w:ilvl="0" w:tplc="7BA03C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230A0"/>
    <w:multiLevelType w:val="hybridMultilevel"/>
    <w:tmpl w:val="7026EAD4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4" w15:restartNumberingAfterBreak="0">
    <w:nsid w:val="56037349"/>
    <w:multiLevelType w:val="hybridMultilevel"/>
    <w:tmpl w:val="320662A0"/>
    <w:lvl w:ilvl="0" w:tplc="E1F0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435C4"/>
    <w:multiLevelType w:val="hybridMultilevel"/>
    <w:tmpl w:val="D592CBE2"/>
    <w:lvl w:ilvl="0" w:tplc="ABCA0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E395A"/>
    <w:multiLevelType w:val="hybridMultilevel"/>
    <w:tmpl w:val="FBF8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A5537"/>
    <w:multiLevelType w:val="hybridMultilevel"/>
    <w:tmpl w:val="ACC2157A"/>
    <w:lvl w:ilvl="0" w:tplc="1A4C3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84FAE"/>
    <w:multiLevelType w:val="hybridMultilevel"/>
    <w:tmpl w:val="3868557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F747E"/>
    <w:multiLevelType w:val="hybridMultilevel"/>
    <w:tmpl w:val="6ED45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2A5FB4"/>
    <w:multiLevelType w:val="hybridMultilevel"/>
    <w:tmpl w:val="95F4194A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5B200B"/>
    <w:multiLevelType w:val="hybridMultilevel"/>
    <w:tmpl w:val="19041CAC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2" w15:restartNumberingAfterBreak="0">
    <w:nsid w:val="6E6B4BD0"/>
    <w:multiLevelType w:val="hybridMultilevel"/>
    <w:tmpl w:val="82DA7728"/>
    <w:lvl w:ilvl="0" w:tplc="CECC1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D7B0E"/>
    <w:multiLevelType w:val="multilevel"/>
    <w:tmpl w:val="B33CB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9E80994"/>
    <w:multiLevelType w:val="hybridMultilevel"/>
    <w:tmpl w:val="4762E0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36207"/>
    <w:multiLevelType w:val="hybridMultilevel"/>
    <w:tmpl w:val="8BFCE1B0"/>
    <w:lvl w:ilvl="0" w:tplc="D52C826C">
      <w:start w:val="1"/>
      <w:numFmt w:val="bullet"/>
      <w:lvlText w:val=""/>
      <w:lvlJc w:val="left"/>
      <w:pPr>
        <w:ind w:left="6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36" w15:restartNumberingAfterBreak="0">
    <w:nsid w:val="7DED39FD"/>
    <w:multiLevelType w:val="multilevel"/>
    <w:tmpl w:val="B09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D914E3"/>
    <w:multiLevelType w:val="hybridMultilevel"/>
    <w:tmpl w:val="EBF4B6EA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887135133">
    <w:abstractNumId w:val="5"/>
  </w:num>
  <w:num w:numId="2" w16cid:durableId="817694163">
    <w:abstractNumId w:val="12"/>
  </w:num>
  <w:num w:numId="3" w16cid:durableId="1894074352">
    <w:abstractNumId w:val="33"/>
  </w:num>
  <w:num w:numId="4" w16cid:durableId="1235972254">
    <w:abstractNumId w:val="6"/>
  </w:num>
  <w:num w:numId="5" w16cid:durableId="1581406842">
    <w:abstractNumId w:val="34"/>
  </w:num>
  <w:num w:numId="6" w16cid:durableId="1174222790">
    <w:abstractNumId w:val="18"/>
  </w:num>
  <w:num w:numId="7" w16cid:durableId="1897738639">
    <w:abstractNumId w:val="29"/>
  </w:num>
  <w:num w:numId="8" w16cid:durableId="51542271">
    <w:abstractNumId w:val="17"/>
  </w:num>
  <w:num w:numId="9" w16cid:durableId="440610559">
    <w:abstractNumId w:val="28"/>
  </w:num>
  <w:num w:numId="10" w16cid:durableId="203181877">
    <w:abstractNumId w:val="26"/>
  </w:num>
  <w:num w:numId="11" w16cid:durableId="1455975926">
    <w:abstractNumId w:val="20"/>
  </w:num>
  <w:num w:numId="12" w16cid:durableId="1495876201">
    <w:abstractNumId w:val="2"/>
  </w:num>
  <w:num w:numId="13" w16cid:durableId="1923365830">
    <w:abstractNumId w:val="21"/>
  </w:num>
  <w:num w:numId="14" w16cid:durableId="1966085686">
    <w:abstractNumId w:val="8"/>
  </w:num>
  <w:num w:numId="15" w16cid:durableId="1985506790">
    <w:abstractNumId w:val="30"/>
  </w:num>
  <w:num w:numId="16" w16cid:durableId="2111730767">
    <w:abstractNumId w:val="16"/>
  </w:num>
  <w:num w:numId="17" w16cid:durableId="2028482830">
    <w:abstractNumId w:val="9"/>
  </w:num>
  <w:num w:numId="18" w16cid:durableId="1615405575">
    <w:abstractNumId w:val="36"/>
  </w:num>
  <w:num w:numId="19" w16cid:durableId="730469547">
    <w:abstractNumId w:val="27"/>
  </w:num>
  <w:num w:numId="20" w16cid:durableId="1817992681">
    <w:abstractNumId w:val="35"/>
  </w:num>
  <w:num w:numId="21" w16cid:durableId="746221118">
    <w:abstractNumId w:val="7"/>
  </w:num>
  <w:num w:numId="22" w16cid:durableId="259989807">
    <w:abstractNumId w:val="15"/>
  </w:num>
  <w:num w:numId="23" w16cid:durableId="112796866">
    <w:abstractNumId w:val="23"/>
  </w:num>
  <w:num w:numId="24" w16cid:durableId="1198157704">
    <w:abstractNumId w:val="37"/>
  </w:num>
  <w:num w:numId="25" w16cid:durableId="1240093566">
    <w:abstractNumId w:val="22"/>
  </w:num>
  <w:num w:numId="26" w16cid:durableId="302269445">
    <w:abstractNumId w:val="11"/>
  </w:num>
  <w:num w:numId="27" w16cid:durableId="355158237">
    <w:abstractNumId w:val="0"/>
  </w:num>
  <w:num w:numId="28" w16cid:durableId="336200300">
    <w:abstractNumId w:val="10"/>
  </w:num>
  <w:num w:numId="29" w16cid:durableId="1943561250">
    <w:abstractNumId w:val="13"/>
  </w:num>
  <w:num w:numId="30" w16cid:durableId="905530051">
    <w:abstractNumId w:val="31"/>
  </w:num>
  <w:num w:numId="31" w16cid:durableId="563685731">
    <w:abstractNumId w:val="32"/>
  </w:num>
  <w:num w:numId="32" w16cid:durableId="1950695693">
    <w:abstractNumId w:val="14"/>
  </w:num>
  <w:num w:numId="33" w16cid:durableId="1508134703">
    <w:abstractNumId w:val="3"/>
  </w:num>
  <w:num w:numId="34" w16cid:durableId="1569657785">
    <w:abstractNumId w:val="4"/>
  </w:num>
  <w:num w:numId="35" w16cid:durableId="661156095">
    <w:abstractNumId w:val="19"/>
  </w:num>
  <w:num w:numId="36" w16cid:durableId="2085372604">
    <w:abstractNumId w:val="24"/>
  </w:num>
  <w:num w:numId="37" w16cid:durableId="16978313">
    <w:abstractNumId w:val="25"/>
  </w:num>
  <w:num w:numId="38" w16cid:durableId="58395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10798"/>
    <w:rsid w:val="00012B24"/>
    <w:rsid w:val="00015639"/>
    <w:rsid w:val="00017B6B"/>
    <w:rsid w:val="00020DF7"/>
    <w:rsid w:val="00022C39"/>
    <w:rsid w:val="00040710"/>
    <w:rsid w:val="00042F16"/>
    <w:rsid w:val="00043C76"/>
    <w:rsid w:val="00044CF0"/>
    <w:rsid w:val="00054630"/>
    <w:rsid w:val="00056031"/>
    <w:rsid w:val="00064FDC"/>
    <w:rsid w:val="000726D8"/>
    <w:rsid w:val="00087126"/>
    <w:rsid w:val="00094F11"/>
    <w:rsid w:val="000A1D77"/>
    <w:rsid w:val="000A4535"/>
    <w:rsid w:val="000A726E"/>
    <w:rsid w:val="000B3C78"/>
    <w:rsid w:val="000C094A"/>
    <w:rsid w:val="000C3572"/>
    <w:rsid w:val="000C3991"/>
    <w:rsid w:val="000E0966"/>
    <w:rsid w:val="000E2967"/>
    <w:rsid w:val="000E413F"/>
    <w:rsid w:val="000E474F"/>
    <w:rsid w:val="000F186A"/>
    <w:rsid w:val="00101931"/>
    <w:rsid w:val="0010356C"/>
    <w:rsid w:val="00105F13"/>
    <w:rsid w:val="00107470"/>
    <w:rsid w:val="001141CD"/>
    <w:rsid w:val="001273E3"/>
    <w:rsid w:val="001275DE"/>
    <w:rsid w:val="0013094A"/>
    <w:rsid w:val="00134636"/>
    <w:rsid w:val="0015003E"/>
    <w:rsid w:val="00155738"/>
    <w:rsid w:val="00156936"/>
    <w:rsid w:val="00161C35"/>
    <w:rsid w:val="00165427"/>
    <w:rsid w:val="00170728"/>
    <w:rsid w:val="00171158"/>
    <w:rsid w:val="0017281E"/>
    <w:rsid w:val="00194B44"/>
    <w:rsid w:val="001A4C23"/>
    <w:rsid w:val="001A79F7"/>
    <w:rsid w:val="001B6805"/>
    <w:rsid w:val="001B764D"/>
    <w:rsid w:val="001C26E3"/>
    <w:rsid w:val="001D72AE"/>
    <w:rsid w:val="001E1883"/>
    <w:rsid w:val="001E26A3"/>
    <w:rsid w:val="001E31CF"/>
    <w:rsid w:val="001E6DE9"/>
    <w:rsid w:val="001E7B28"/>
    <w:rsid w:val="00224217"/>
    <w:rsid w:val="0022566E"/>
    <w:rsid w:val="002406B4"/>
    <w:rsid w:val="00247E9F"/>
    <w:rsid w:val="00253D98"/>
    <w:rsid w:val="002545ED"/>
    <w:rsid w:val="0025499E"/>
    <w:rsid w:val="00272611"/>
    <w:rsid w:val="0028239A"/>
    <w:rsid w:val="00294C0C"/>
    <w:rsid w:val="002A26F9"/>
    <w:rsid w:val="002A2DCA"/>
    <w:rsid w:val="002A5763"/>
    <w:rsid w:val="002A6699"/>
    <w:rsid w:val="002A69EF"/>
    <w:rsid w:val="002B0716"/>
    <w:rsid w:val="002B10C4"/>
    <w:rsid w:val="002B2B1F"/>
    <w:rsid w:val="002B6E43"/>
    <w:rsid w:val="002D1883"/>
    <w:rsid w:val="002D4722"/>
    <w:rsid w:val="002D553E"/>
    <w:rsid w:val="002E2A33"/>
    <w:rsid w:val="002F08D6"/>
    <w:rsid w:val="002F2A75"/>
    <w:rsid w:val="00311527"/>
    <w:rsid w:val="00324B22"/>
    <w:rsid w:val="00326C35"/>
    <w:rsid w:val="00334BA8"/>
    <w:rsid w:val="00336013"/>
    <w:rsid w:val="00337EAE"/>
    <w:rsid w:val="00347F9F"/>
    <w:rsid w:val="00392A12"/>
    <w:rsid w:val="003948EB"/>
    <w:rsid w:val="003B5A2A"/>
    <w:rsid w:val="003C62D3"/>
    <w:rsid w:val="003C7A52"/>
    <w:rsid w:val="003D34FE"/>
    <w:rsid w:val="003D41E2"/>
    <w:rsid w:val="003D6DE3"/>
    <w:rsid w:val="003F0697"/>
    <w:rsid w:val="003F2DA9"/>
    <w:rsid w:val="00406293"/>
    <w:rsid w:val="00410A14"/>
    <w:rsid w:val="0041189E"/>
    <w:rsid w:val="00413748"/>
    <w:rsid w:val="004279EF"/>
    <w:rsid w:val="004335F0"/>
    <w:rsid w:val="00437833"/>
    <w:rsid w:val="00437B96"/>
    <w:rsid w:val="0044783C"/>
    <w:rsid w:val="00482973"/>
    <w:rsid w:val="0048360B"/>
    <w:rsid w:val="00490BC3"/>
    <w:rsid w:val="00496407"/>
    <w:rsid w:val="004A1647"/>
    <w:rsid w:val="004A51D7"/>
    <w:rsid w:val="004C45B2"/>
    <w:rsid w:val="004D1CD4"/>
    <w:rsid w:val="004D5BB7"/>
    <w:rsid w:val="004D6A27"/>
    <w:rsid w:val="004E2A9F"/>
    <w:rsid w:val="004F71C8"/>
    <w:rsid w:val="00500F23"/>
    <w:rsid w:val="0050782F"/>
    <w:rsid w:val="005159C2"/>
    <w:rsid w:val="005179B1"/>
    <w:rsid w:val="00530D24"/>
    <w:rsid w:val="00531437"/>
    <w:rsid w:val="00535777"/>
    <w:rsid w:val="00536F42"/>
    <w:rsid w:val="005421F3"/>
    <w:rsid w:val="005550CC"/>
    <w:rsid w:val="00555A8A"/>
    <w:rsid w:val="00565B1E"/>
    <w:rsid w:val="0056603C"/>
    <w:rsid w:val="00575DC8"/>
    <w:rsid w:val="00591966"/>
    <w:rsid w:val="00594F43"/>
    <w:rsid w:val="005A28A9"/>
    <w:rsid w:val="005A3010"/>
    <w:rsid w:val="005A3B94"/>
    <w:rsid w:val="005A5A33"/>
    <w:rsid w:val="005A74BE"/>
    <w:rsid w:val="005B08C7"/>
    <w:rsid w:val="005B2AD5"/>
    <w:rsid w:val="005B43C5"/>
    <w:rsid w:val="005B74D3"/>
    <w:rsid w:val="005D12DC"/>
    <w:rsid w:val="005E52AE"/>
    <w:rsid w:val="005F13AA"/>
    <w:rsid w:val="005F3FF9"/>
    <w:rsid w:val="005F75B9"/>
    <w:rsid w:val="006155D1"/>
    <w:rsid w:val="00621840"/>
    <w:rsid w:val="006335B4"/>
    <w:rsid w:val="00635745"/>
    <w:rsid w:val="00642AC5"/>
    <w:rsid w:val="0064473E"/>
    <w:rsid w:val="00646BB6"/>
    <w:rsid w:val="006520DA"/>
    <w:rsid w:val="00656B5F"/>
    <w:rsid w:val="00661E89"/>
    <w:rsid w:val="006620B7"/>
    <w:rsid w:val="00680E33"/>
    <w:rsid w:val="00694AA6"/>
    <w:rsid w:val="0069566C"/>
    <w:rsid w:val="006B3ED3"/>
    <w:rsid w:val="006C6681"/>
    <w:rsid w:val="006C7D7D"/>
    <w:rsid w:val="006D6685"/>
    <w:rsid w:val="006E2F59"/>
    <w:rsid w:val="006E5471"/>
    <w:rsid w:val="006F2F09"/>
    <w:rsid w:val="006F31C6"/>
    <w:rsid w:val="00700C4B"/>
    <w:rsid w:val="0070140F"/>
    <w:rsid w:val="00702834"/>
    <w:rsid w:val="00703BFE"/>
    <w:rsid w:val="00705319"/>
    <w:rsid w:val="007066A7"/>
    <w:rsid w:val="0071767D"/>
    <w:rsid w:val="0072018D"/>
    <w:rsid w:val="0072344A"/>
    <w:rsid w:val="00725943"/>
    <w:rsid w:val="0074151C"/>
    <w:rsid w:val="00751DB9"/>
    <w:rsid w:val="0075416B"/>
    <w:rsid w:val="00756577"/>
    <w:rsid w:val="00757BDE"/>
    <w:rsid w:val="00765F58"/>
    <w:rsid w:val="00770C17"/>
    <w:rsid w:val="0077322C"/>
    <w:rsid w:val="007776CD"/>
    <w:rsid w:val="00783BB5"/>
    <w:rsid w:val="0079395D"/>
    <w:rsid w:val="007A5B77"/>
    <w:rsid w:val="007A7501"/>
    <w:rsid w:val="007B0D2C"/>
    <w:rsid w:val="007B6EF3"/>
    <w:rsid w:val="007C50B6"/>
    <w:rsid w:val="007C603F"/>
    <w:rsid w:val="007C616D"/>
    <w:rsid w:val="007C6DB2"/>
    <w:rsid w:val="007C796B"/>
    <w:rsid w:val="007E288A"/>
    <w:rsid w:val="007E6310"/>
    <w:rsid w:val="007F20DD"/>
    <w:rsid w:val="00800B3A"/>
    <w:rsid w:val="008074A6"/>
    <w:rsid w:val="00823DF8"/>
    <w:rsid w:val="00843B19"/>
    <w:rsid w:val="00845E87"/>
    <w:rsid w:val="008476AE"/>
    <w:rsid w:val="008551BD"/>
    <w:rsid w:val="008633BD"/>
    <w:rsid w:val="00872D13"/>
    <w:rsid w:val="008762FE"/>
    <w:rsid w:val="00881939"/>
    <w:rsid w:val="008878FF"/>
    <w:rsid w:val="0089003B"/>
    <w:rsid w:val="0089478B"/>
    <w:rsid w:val="00896E5B"/>
    <w:rsid w:val="008A29F4"/>
    <w:rsid w:val="008A6ECE"/>
    <w:rsid w:val="008B1624"/>
    <w:rsid w:val="008C09F1"/>
    <w:rsid w:val="008C3B19"/>
    <w:rsid w:val="008C5C76"/>
    <w:rsid w:val="008D0EE2"/>
    <w:rsid w:val="008D677D"/>
    <w:rsid w:val="008E2FC2"/>
    <w:rsid w:val="008F013A"/>
    <w:rsid w:val="008F0905"/>
    <w:rsid w:val="008F6D6E"/>
    <w:rsid w:val="008F7E5A"/>
    <w:rsid w:val="00915820"/>
    <w:rsid w:val="00921077"/>
    <w:rsid w:val="00921FC8"/>
    <w:rsid w:val="00940962"/>
    <w:rsid w:val="00947A0D"/>
    <w:rsid w:val="0095794F"/>
    <w:rsid w:val="00960D79"/>
    <w:rsid w:val="00965E5E"/>
    <w:rsid w:val="0097284E"/>
    <w:rsid w:val="00981F33"/>
    <w:rsid w:val="0098284F"/>
    <w:rsid w:val="00984D2F"/>
    <w:rsid w:val="009865E4"/>
    <w:rsid w:val="0099298A"/>
    <w:rsid w:val="009A2E7D"/>
    <w:rsid w:val="009B6DA0"/>
    <w:rsid w:val="009C2A16"/>
    <w:rsid w:val="009D32B5"/>
    <w:rsid w:val="009D5CDC"/>
    <w:rsid w:val="009E2C81"/>
    <w:rsid w:val="00A06DEF"/>
    <w:rsid w:val="00A139E2"/>
    <w:rsid w:val="00A17C54"/>
    <w:rsid w:val="00A23F7F"/>
    <w:rsid w:val="00A261DF"/>
    <w:rsid w:val="00A27D85"/>
    <w:rsid w:val="00A504E4"/>
    <w:rsid w:val="00A53F7B"/>
    <w:rsid w:val="00A756AC"/>
    <w:rsid w:val="00A802CB"/>
    <w:rsid w:val="00AA2E8D"/>
    <w:rsid w:val="00AA7211"/>
    <w:rsid w:val="00AB1C5E"/>
    <w:rsid w:val="00AC68B4"/>
    <w:rsid w:val="00AD16B9"/>
    <w:rsid w:val="00AE0F33"/>
    <w:rsid w:val="00AE2986"/>
    <w:rsid w:val="00B01995"/>
    <w:rsid w:val="00B1329C"/>
    <w:rsid w:val="00B20F0A"/>
    <w:rsid w:val="00B61A08"/>
    <w:rsid w:val="00B740E0"/>
    <w:rsid w:val="00B7489B"/>
    <w:rsid w:val="00B74BE7"/>
    <w:rsid w:val="00B82BF9"/>
    <w:rsid w:val="00B87381"/>
    <w:rsid w:val="00B914F4"/>
    <w:rsid w:val="00B9177E"/>
    <w:rsid w:val="00B924F2"/>
    <w:rsid w:val="00B924F6"/>
    <w:rsid w:val="00B93645"/>
    <w:rsid w:val="00B96FE4"/>
    <w:rsid w:val="00BA74D7"/>
    <w:rsid w:val="00BB1393"/>
    <w:rsid w:val="00BB74DA"/>
    <w:rsid w:val="00BB7704"/>
    <w:rsid w:val="00BC05EE"/>
    <w:rsid w:val="00BC338F"/>
    <w:rsid w:val="00BD0534"/>
    <w:rsid w:val="00BD6D25"/>
    <w:rsid w:val="00BE03E8"/>
    <w:rsid w:val="00BE23BB"/>
    <w:rsid w:val="00BE681E"/>
    <w:rsid w:val="00BF6F3B"/>
    <w:rsid w:val="00C13E73"/>
    <w:rsid w:val="00C14F89"/>
    <w:rsid w:val="00C15E2B"/>
    <w:rsid w:val="00C25C0C"/>
    <w:rsid w:val="00C30E2D"/>
    <w:rsid w:val="00C60CA8"/>
    <w:rsid w:val="00C61912"/>
    <w:rsid w:val="00C736AC"/>
    <w:rsid w:val="00C74575"/>
    <w:rsid w:val="00C80110"/>
    <w:rsid w:val="00C80CA4"/>
    <w:rsid w:val="00C903A1"/>
    <w:rsid w:val="00CA279E"/>
    <w:rsid w:val="00CA6396"/>
    <w:rsid w:val="00CB68E2"/>
    <w:rsid w:val="00CD4B2E"/>
    <w:rsid w:val="00CE1FB9"/>
    <w:rsid w:val="00CE55F6"/>
    <w:rsid w:val="00CF3F7B"/>
    <w:rsid w:val="00CF4867"/>
    <w:rsid w:val="00CF5156"/>
    <w:rsid w:val="00CF5199"/>
    <w:rsid w:val="00D07697"/>
    <w:rsid w:val="00D1121E"/>
    <w:rsid w:val="00D167D2"/>
    <w:rsid w:val="00D344AA"/>
    <w:rsid w:val="00D47956"/>
    <w:rsid w:val="00D53C93"/>
    <w:rsid w:val="00D70221"/>
    <w:rsid w:val="00D831D1"/>
    <w:rsid w:val="00D92199"/>
    <w:rsid w:val="00DA28A8"/>
    <w:rsid w:val="00DA4593"/>
    <w:rsid w:val="00DA653A"/>
    <w:rsid w:val="00DA6B32"/>
    <w:rsid w:val="00DB1B5C"/>
    <w:rsid w:val="00DB22E0"/>
    <w:rsid w:val="00DB36AF"/>
    <w:rsid w:val="00DC4343"/>
    <w:rsid w:val="00DD1F88"/>
    <w:rsid w:val="00DE4E96"/>
    <w:rsid w:val="00DF11E4"/>
    <w:rsid w:val="00DF1961"/>
    <w:rsid w:val="00E00D53"/>
    <w:rsid w:val="00E239DB"/>
    <w:rsid w:val="00E26A4E"/>
    <w:rsid w:val="00E453F0"/>
    <w:rsid w:val="00E47B5E"/>
    <w:rsid w:val="00E65893"/>
    <w:rsid w:val="00E70FB6"/>
    <w:rsid w:val="00E86ABB"/>
    <w:rsid w:val="00E93A35"/>
    <w:rsid w:val="00EA07A2"/>
    <w:rsid w:val="00EA2ED5"/>
    <w:rsid w:val="00EA5A4C"/>
    <w:rsid w:val="00EA6B21"/>
    <w:rsid w:val="00EB374E"/>
    <w:rsid w:val="00EB6F49"/>
    <w:rsid w:val="00ED1C12"/>
    <w:rsid w:val="00ED4D8F"/>
    <w:rsid w:val="00EE068D"/>
    <w:rsid w:val="00EE5FF4"/>
    <w:rsid w:val="00EF219C"/>
    <w:rsid w:val="00EF2E32"/>
    <w:rsid w:val="00EF6DE9"/>
    <w:rsid w:val="00F06DD3"/>
    <w:rsid w:val="00F10399"/>
    <w:rsid w:val="00F1439C"/>
    <w:rsid w:val="00F17121"/>
    <w:rsid w:val="00F3067D"/>
    <w:rsid w:val="00F344CE"/>
    <w:rsid w:val="00F34A6A"/>
    <w:rsid w:val="00F37CB7"/>
    <w:rsid w:val="00F45292"/>
    <w:rsid w:val="00F5230E"/>
    <w:rsid w:val="00F536D3"/>
    <w:rsid w:val="00F61EDD"/>
    <w:rsid w:val="00F646F0"/>
    <w:rsid w:val="00F70978"/>
    <w:rsid w:val="00F743BE"/>
    <w:rsid w:val="00F823EF"/>
    <w:rsid w:val="00F9046A"/>
    <w:rsid w:val="00F9446F"/>
    <w:rsid w:val="00F94E26"/>
    <w:rsid w:val="00FA1E69"/>
    <w:rsid w:val="00FB031B"/>
    <w:rsid w:val="00FB1DEB"/>
    <w:rsid w:val="00FB1FAA"/>
    <w:rsid w:val="00FB659D"/>
    <w:rsid w:val="00FC66E1"/>
    <w:rsid w:val="00FD1D3F"/>
    <w:rsid w:val="00FD5EAA"/>
    <w:rsid w:val="00FE2FAA"/>
    <w:rsid w:val="00FF7967"/>
    <w:rsid w:val="01F30ADA"/>
    <w:rsid w:val="07EA353E"/>
    <w:rsid w:val="0E43254B"/>
    <w:rsid w:val="12D344A0"/>
    <w:rsid w:val="23E31295"/>
    <w:rsid w:val="2615DA55"/>
    <w:rsid w:val="27D5E2FF"/>
    <w:rsid w:val="2824A1C8"/>
    <w:rsid w:val="3225DADD"/>
    <w:rsid w:val="36880C7F"/>
    <w:rsid w:val="3CA1E507"/>
    <w:rsid w:val="4CBB6C8E"/>
    <w:rsid w:val="51E6DB2C"/>
    <w:rsid w:val="62630FF7"/>
    <w:rsid w:val="683C9081"/>
    <w:rsid w:val="6F8ECC48"/>
    <w:rsid w:val="7148EE6A"/>
    <w:rsid w:val="717435F7"/>
    <w:rsid w:val="799D3C0E"/>
    <w:rsid w:val="7F10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2F06D2CC-8E99-4D15-8542-5C1D2BE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D16B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oParagraphStyle">
    <w:name w:val="[No Paragraph Style]"/>
    <w:rsid w:val="002B2B1F"/>
    <w:pPr>
      <w:autoSpaceDE w:val="0"/>
      <w:autoSpaceDN w:val="0"/>
      <w:adjustRightInd w:val="0"/>
      <w:spacing w:after="0" w:line="288" w:lineRule="auto"/>
      <w:textAlignment w:val="center"/>
    </w:pPr>
    <w:rPr>
      <w:rFonts w:ascii="MetaPlusMedium- Roman" w:hAnsi="MetaPlusMedium- Roman"/>
      <w:color w:val="000000"/>
      <w:sz w:val="24"/>
      <w:szCs w:val="24"/>
      <w:lang w:val="en-US"/>
    </w:rPr>
  </w:style>
  <w:style w:type="paragraph" w:customStyle="1" w:styleId="table-style-2-header">
    <w:name w:val="table-style-2-header"/>
    <w:basedOn w:val="NoParagraphStyle"/>
    <w:uiPriority w:val="99"/>
    <w:rsid w:val="002B2B1F"/>
    <w:pPr>
      <w:suppressAutoHyphens/>
    </w:pPr>
    <w:rPr>
      <w:rFonts w:cs="MetaPlusMedium- Roman"/>
    </w:rPr>
  </w:style>
  <w:style w:type="paragraph" w:customStyle="1" w:styleId="table-style-2-text">
    <w:name w:val="table-style-2-text"/>
    <w:basedOn w:val="NoParagraphStyle"/>
    <w:uiPriority w:val="99"/>
    <w:rsid w:val="002B2B1F"/>
    <w:pPr>
      <w:suppressAutoHyphens/>
    </w:pPr>
    <w:rPr>
      <w:rFonts w:ascii="MetaPlusNormal- Roman" w:hAnsi="MetaPlusNormal- Roman" w:cs="MetaPlusNormal-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F73AF9A277C4F82DABD465D764537" ma:contentTypeVersion="17" ma:contentTypeDescription="Create a new document." ma:contentTypeScope="" ma:versionID="ec29dfd23f7d23a0842d9b7dbbe851b2">
  <xsd:schema xmlns:xsd="http://www.w3.org/2001/XMLSchema" xmlns:xs="http://www.w3.org/2001/XMLSchema" xmlns:p="http://schemas.microsoft.com/office/2006/metadata/properties" xmlns:ns2="731a8460-3f14-4d64-9dc2-09b0127da751" xmlns:ns3="6b3d49d5-ffbc-475d-b6c4-6eb46534adeb" targetNamespace="http://schemas.microsoft.com/office/2006/metadata/properties" ma:root="true" ma:fieldsID="ba0051ab95779c3c11b521dcbf084590" ns2:_="" ns3:_="">
    <xsd:import namespace="731a8460-3f14-4d64-9dc2-09b0127da751"/>
    <xsd:import namespace="6b3d49d5-ffbc-475d-b6c4-6eb46534a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460-3f14-4d64-9dc2-09b0127d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49d5-ffbc-475d-b6c4-6eb46534a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fbe8c3-5823-40bf-9cec-649ab8cb6c5a}" ma:internalName="TaxCatchAll" ma:showField="CatchAllData" ma:web="6b3d49d5-ffbc-475d-b6c4-6eb46534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d49d5-ffbc-475d-b6c4-6eb46534adeb" xsi:nil="true"/>
    <lcf76f155ced4ddcb4097134ff3c332f xmlns="731a8460-3f14-4d64-9dc2-09b0127da751">
      <Terms xmlns="http://schemas.microsoft.com/office/infopath/2007/PartnerControls"/>
    </lcf76f155ced4ddcb4097134ff3c332f>
    <SharedWithUsers xmlns="6b3d49d5-ffbc-475d-b6c4-6eb46534adeb">
      <UserInfo>
        <DisplayName>Toongabbie East</DisplayName>
        <AccountId>124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2FFA6-BB54-4539-ADEF-73709C45A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8460-3f14-4d64-9dc2-09b0127da751"/>
    <ds:schemaRef ds:uri="6b3d49d5-ffbc-475d-b6c4-6eb46534a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CB27C-FF0A-4C88-A367-15C3D6C37BD8}">
  <ds:schemaRefs>
    <ds:schemaRef ds:uri="http://schemas.microsoft.com/office/2006/metadata/properties"/>
    <ds:schemaRef ds:uri="http://schemas.microsoft.com/office/infopath/2007/PartnerControls"/>
    <ds:schemaRef ds:uri="6b3d49d5-ffbc-475d-b6c4-6eb46534adeb"/>
    <ds:schemaRef ds:uri="731a8460-3f14-4d64-9dc2-09b0127da7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5078</Characters>
  <Application>Microsoft Office Word</Application>
  <DocSecurity>4</DocSecurity>
  <Lines>725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Rachael Bajo</cp:lastModifiedBy>
  <cp:revision>2</cp:revision>
  <cp:lastPrinted>2025-07-23T05:39:00Z</cp:lastPrinted>
  <dcterms:created xsi:type="dcterms:W3CDTF">2026-03-10T06:22:00Z</dcterms:created>
  <dcterms:modified xsi:type="dcterms:W3CDTF">2026-03-10T06:22:00Z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0x010100BF6F73AF9A277C4F82DABD465D764537</vt:lpwstr>
  </property>
  <property fmtid="{D5CDD505-2E9C-101B-9397-08002B2CF9AE}" pid="3" name="MediaServiceImageTags">
    <vt:lpwstr/>
  </property>
  <property fmtid="{D5CDD505-2E9C-101B-9397-08002B2CF9AE}" pid="4" name="GrammarlyDocumentId">
    <vt:lpwstr>38951a38-2b90-49c4-af5f-03cb97b00f3f</vt:lpwstr>
  </property>
</Properties>
</file>