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B5DE8A" w14:textId="5141094F" w:rsidR="0071767D" w:rsidRPr="0071767D" w:rsidRDefault="0071767D" w:rsidP="0071767D">
      <w:r>
        <w:rPr>
          <w:noProof/>
        </w:rPr>
        <mc:AlternateContent>
          <mc:Choice Requires="wps">
            <w:drawing>
              <wp:anchor distT="45720" distB="45720" distL="114300" distR="114300" simplePos="0" relativeHeight="251658240" behindDoc="1" locked="0" layoutInCell="1" allowOverlap="1" wp14:anchorId="1BEB05A1" wp14:editId="67DA3DD2">
                <wp:simplePos x="0" y="0"/>
                <wp:positionH relativeFrom="margin">
                  <wp:posOffset>-257175</wp:posOffset>
                </wp:positionH>
                <wp:positionV relativeFrom="paragraph">
                  <wp:posOffset>0</wp:posOffset>
                </wp:positionV>
                <wp:extent cx="3209925" cy="628650"/>
                <wp:effectExtent l="0" t="0" r="28575" b="19050"/>
                <wp:wrapTight wrapText="bothSides">
                  <wp:wrapPolygon edited="0">
                    <wp:start x="0" y="0"/>
                    <wp:lineTo x="0" y="21600"/>
                    <wp:lineTo x="21664" y="21600"/>
                    <wp:lineTo x="21664" y="0"/>
                    <wp:lineTo x="0" y="0"/>
                  </wp:wrapPolygon>
                </wp:wrapTight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>
                        <a:xfrm>
                          <a:off x="0" y="0"/>
                          <a:ext cx="3209925" cy="628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>
                              <a:lumMod val="85000"/>
                            </a:schemeClr>
                          </a:solidFill>
                          <a:miter/>
                        </a:ln>
                      </wps:spPr>
                      <wps:txbx>
                        <w:txbxContent>
                          <w:p w14:paraId="3D691250" w14:textId="77777777" w:rsidR="00965E5E" w:rsidRPr="002A5AB6" w:rsidRDefault="00965E5E" w:rsidP="002A5AB6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</w:pPr>
                            <w:r w:rsidRPr="002A5AB6">
                              <w:rPr>
                                <w:rFonts w:ascii="Calibri" w:hAnsi="Calibri" w:cs="Calibri"/>
                                <w:b/>
                                <w:bCs/>
                                <w:color w:val="EE0000"/>
                                <w:sz w:val="24"/>
                                <w:szCs w:val="24"/>
                              </w:rPr>
                              <w:t>Risk Rating Key</w:t>
                            </w:r>
                          </w:p>
                          <w:p w14:paraId="1CA0E3B5" w14:textId="22F31D8A" w:rsidR="00965E5E" w:rsidRPr="002A5AB6" w:rsidRDefault="002B2B1F" w:rsidP="006F4CA9">
                            <w:pPr>
                              <w:spacing w:line="276" w:lineRule="auto"/>
                              <w:rPr>
                                <w:rFonts w:ascii="Calibri" w:hAnsi="Calibri" w:cs="Calibri"/>
                                <w:sz w:val="28"/>
                                <w:szCs w:val="28"/>
                              </w:rPr>
                            </w:pPr>
                            <w:r w:rsidRPr="002A5AB6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Very Low</w:t>
                            </w:r>
                            <w:r w:rsidR="002A5AB6" w:rsidRPr="002A5AB6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/ </w:t>
                            </w:r>
                            <w:r w:rsidRPr="002A5AB6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>Low</w:t>
                            </w:r>
                            <w:r w:rsidR="002A5AB6" w:rsidRPr="002A5AB6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/ </w:t>
                            </w:r>
                            <w:r w:rsidRPr="00566E3A">
                              <w:rPr>
                                <w:rFonts w:ascii="Calibri" w:hAnsi="Calibri" w:cs="Calibri"/>
                                <w:sz w:val="24"/>
                                <w:szCs w:val="24"/>
                                <w:highlight w:val="yellow"/>
                              </w:rPr>
                              <w:t>Moderate</w:t>
                            </w:r>
                            <w:r w:rsidRPr="002A5AB6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2A5AB6" w:rsidRPr="002A5AB6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/ </w:t>
                            </w:r>
                            <w:r w:rsidRPr="002A5AB6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High </w:t>
                            </w:r>
                            <w:r w:rsidR="002A5AB6" w:rsidRPr="002A5AB6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/ </w:t>
                            </w:r>
                            <w:r w:rsidRPr="002A5AB6">
                              <w:rPr>
                                <w:rFonts w:ascii="Calibri" w:hAnsi="Calibri" w:cs="Calibri"/>
                                <w:sz w:val="24"/>
                                <w:szCs w:val="24"/>
                              </w:rPr>
                              <w:t xml:space="preserve">Very High </w:t>
                            </w:r>
                          </w:p>
                        </w:txbxContent>
                      </wps:txbx>
                      <wps:bodyPr wrap="square" lIns="91440" tIns="45720" rIns="91440" bIns="45720" anchor="t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BEB05A1" id="Text Box 2" o:spid="_x0000_s1026" style="position:absolute;margin-left:-20.25pt;margin-top:0;width:252.75pt;height:49.5pt;z-index:-251658240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" strokecolor="#d8d8d8 [2732]">
                <v:textbox>
                  <w:txbxContent>
                    <w:p w14:paraId="3D691250" w14:textId="77777777" w:rsidR="00965E5E" w:rsidRPr="002A5AB6" w:rsidRDefault="00965E5E" w:rsidP="002A5AB6">
                      <w:pPr>
                        <w:spacing w:line="276" w:lineRule="auto"/>
                        <w:rPr>
                          <w:rFonts w:ascii="Calibri" w:hAnsi="Calibri" w:cs="Calibri"/>
                          <w:b/>
                          <w:bCs/>
                          <w:color w:val="EE0000"/>
                          <w:sz w:val="24"/>
                          <w:szCs w:val="24"/>
                        </w:rPr>
                      </w:pPr>
                      <w:r w:rsidRPr="002A5AB6">
                        <w:rPr>
                          <w:rFonts w:ascii="Calibri" w:hAnsi="Calibri" w:cs="Calibri"/>
                          <w:b/>
                          <w:bCs/>
                          <w:color w:val="EE0000"/>
                          <w:sz w:val="24"/>
                          <w:szCs w:val="24"/>
                        </w:rPr>
                        <w:t>Risk Rating Key</w:t>
                      </w:r>
                    </w:p>
                    <w:p w14:paraId="1CA0E3B5" w14:textId="22F31D8A" w:rsidR="00965E5E" w:rsidRPr="002A5AB6" w:rsidRDefault="002B2B1F" w:rsidP="006F4CA9">
                      <w:pPr>
                        <w:spacing w:line="276" w:lineRule="auto"/>
                        <w:rPr>
                          <w:rFonts w:ascii="Calibri" w:hAnsi="Calibri" w:cs="Calibri"/>
                          <w:sz w:val="28"/>
                          <w:szCs w:val="28"/>
                        </w:rPr>
                      </w:pPr>
                      <w:r w:rsidRPr="002A5AB6">
                        <w:rPr>
                          <w:rFonts w:ascii="Calibri" w:hAnsi="Calibri" w:cs="Calibri"/>
                          <w:sz w:val="24"/>
                          <w:szCs w:val="24"/>
                        </w:rPr>
                        <w:t>Very Low</w:t>
                      </w:r>
                      <w:r w:rsidR="002A5AB6" w:rsidRPr="002A5AB6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/ </w:t>
                      </w:r>
                      <w:r w:rsidRPr="002A5AB6">
                        <w:rPr>
                          <w:rFonts w:ascii="Calibri" w:hAnsi="Calibri" w:cs="Calibri"/>
                          <w:sz w:val="24"/>
                          <w:szCs w:val="24"/>
                        </w:rPr>
                        <w:t>Low</w:t>
                      </w:r>
                      <w:r w:rsidR="002A5AB6" w:rsidRPr="002A5AB6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/ </w:t>
                      </w:r>
                      <w:r w:rsidRPr="00566E3A">
                        <w:rPr>
                          <w:rFonts w:ascii="Calibri" w:hAnsi="Calibri" w:cs="Calibri"/>
                          <w:sz w:val="24"/>
                          <w:szCs w:val="24"/>
                          <w:highlight w:val="yellow"/>
                        </w:rPr>
                        <w:t>Moderate</w:t>
                      </w:r>
                      <w:r w:rsidRPr="002A5AB6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 </w:t>
                      </w:r>
                      <w:r w:rsidR="002A5AB6" w:rsidRPr="002A5AB6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/ </w:t>
                      </w:r>
                      <w:r w:rsidRPr="002A5AB6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High </w:t>
                      </w:r>
                      <w:r w:rsidR="002A5AB6" w:rsidRPr="002A5AB6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/ </w:t>
                      </w:r>
                      <w:r w:rsidRPr="002A5AB6">
                        <w:rPr>
                          <w:rFonts w:ascii="Calibri" w:hAnsi="Calibri" w:cs="Calibri"/>
                          <w:sz w:val="24"/>
                          <w:szCs w:val="24"/>
                        </w:rPr>
                        <w:t xml:space="preserve">Very High </w:t>
                      </w:r>
                    </w:p>
                  </w:txbxContent>
                </v:textbox>
                <w10:wrap type="tight" anchorx="margin"/>
              </v:rect>
            </w:pict>
          </mc:Fallback>
        </mc:AlternateContent>
      </w:r>
    </w:p>
    <w:p w14:paraId="7A3E6C1F" w14:textId="64A5188D" w:rsidR="00B01995" w:rsidRDefault="004C45B2" w:rsidP="62630FF7">
      <w:r>
        <w:t xml:space="preserve">                </w:t>
      </w:r>
    </w:p>
    <w:p w14:paraId="70924042" w14:textId="5B769D94" w:rsidR="007B6EF3" w:rsidRDefault="007B6EF3" w:rsidP="62630FF7"/>
    <w:tbl>
      <w:tblPr>
        <w:tblStyle w:val="TableGrid"/>
        <w:tblW w:w="16161" w:type="dxa"/>
        <w:tblInd w:w="-431" w:type="dxa"/>
        <w:tblLook w:val="04A0" w:firstRow="1" w:lastRow="0" w:firstColumn="1" w:lastColumn="0" w:noHBand="0" w:noVBand="1"/>
      </w:tblPr>
      <w:tblGrid>
        <w:gridCol w:w="2099"/>
        <w:gridCol w:w="1837"/>
        <w:gridCol w:w="2116"/>
        <w:gridCol w:w="2103"/>
        <w:gridCol w:w="4059"/>
        <w:gridCol w:w="1973"/>
        <w:gridCol w:w="1974"/>
      </w:tblGrid>
      <w:tr w:rsidR="002E4052" w:rsidRPr="00BD0534" w14:paraId="4743EE99" w14:textId="77777777" w:rsidTr="00566E3A">
        <w:trPr>
          <w:tblHeader/>
        </w:trPr>
        <w:tc>
          <w:tcPr>
            <w:tcW w:w="2099" w:type="dxa"/>
          </w:tcPr>
          <w:p w14:paraId="087D7A83" w14:textId="45CCF17C" w:rsidR="002E4052" w:rsidRDefault="002E4052" w:rsidP="0074151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Activity</w:t>
            </w:r>
          </w:p>
        </w:tc>
        <w:tc>
          <w:tcPr>
            <w:tcW w:w="1837" w:type="dxa"/>
          </w:tcPr>
          <w:p w14:paraId="59A7AAF3" w14:textId="2DE01474" w:rsidR="002E4052" w:rsidRPr="000C094A" w:rsidRDefault="002E4052" w:rsidP="0074151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Hazard</w:t>
            </w:r>
          </w:p>
          <w:p w14:paraId="10562404" w14:textId="77777777" w:rsidR="002E4052" w:rsidRPr="00311527" w:rsidRDefault="002E4052" w:rsidP="0074151C">
            <w:pPr>
              <w:rPr>
                <w:sz w:val="24"/>
                <w:szCs w:val="24"/>
              </w:rPr>
            </w:pPr>
          </w:p>
        </w:tc>
        <w:tc>
          <w:tcPr>
            <w:tcW w:w="2116" w:type="dxa"/>
          </w:tcPr>
          <w:p w14:paraId="156F0FA3" w14:textId="77777777" w:rsidR="002E4052" w:rsidRDefault="002E4052" w:rsidP="0074151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Risk Assessment</w:t>
            </w:r>
          </w:p>
          <w:p w14:paraId="684A2586" w14:textId="5C9EFF03" w:rsidR="002E4052" w:rsidRPr="000C094A" w:rsidRDefault="002E4052" w:rsidP="0074151C">
            <w:pPr>
              <w:rPr>
                <w:b/>
                <w:bCs/>
                <w:sz w:val="24"/>
                <w:szCs w:val="24"/>
              </w:rPr>
            </w:pPr>
            <w:r>
              <w:rPr>
                <w:b/>
                <w:bCs/>
                <w:sz w:val="24"/>
                <w:szCs w:val="24"/>
              </w:rPr>
              <w:t>(use Matrix)</w:t>
            </w:r>
          </w:p>
        </w:tc>
        <w:tc>
          <w:tcPr>
            <w:tcW w:w="6162" w:type="dxa"/>
            <w:gridSpan w:val="2"/>
          </w:tcPr>
          <w:p w14:paraId="53B06AF8" w14:textId="64D20657" w:rsidR="002E4052" w:rsidRPr="000C094A" w:rsidRDefault="002E4052" w:rsidP="0074151C">
            <w:pPr>
              <w:rPr>
                <w:b/>
                <w:bCs/>
                <w:sz w:val="24"/>
                <w:szCs w:val="24"/>
              </w:rPr>
            </w:pPr>
            <w:r w:rsidRPr="000C094A">
              <w:rPr>
                <w:b/>
                <w:bCs/>
                <w:sz w:val="24"/>
                <w:szCs w:val="24"/>
              </w:rPr>
              <w:t>Control Measure</w:t>
            </w:r>
          </w:p>
          <w:p w14:paraId="32048ACE" w14:textId="77777777" w:rsidR="002E4052" w:rsidRPr="000C094A" w:rsidRDefault="002E4052" w:rsidP="0074151C">
            <w:pPr>
              <w:rPr>
                <w:sz w:val="24"/>
                <w:szCs w:val="24"/>
              </w:rPr>
            </w:pPr>
          </w:p>
        </w:tc>
        <w:tc>
          <w:tcPr>
            <w:tcW w:w="1973" w:type="dxa"/>
          </w:tcPr>
          <w:p w14:paraId="734DCB16" w14:textId="1C0AEC23" w:rsidR="002E4052" w:rsidRPr="005179B1" w:rsidRDefault="002E4052" w:rsidP="0074151C">
            <w:pPr>
              <w:rPr>
                <w:b/>
                <w:bCs/>
                <w:sz w:val="24"/>
                <w:szCs w:val="24"/>
              </w:rPr>
            </w:pPr>
            <w:r w:rsidRPr="005179B1">
              <w:rPr>
                <w:b/>
                <w:bCs/>
                <w:sz w:val="24"/>
                <w:szCs w:val="24"/>
              </w:rPr>
              <w:t>Who</w:t>
            </w:r>
          </w:p>
        </w:tc>
        <w:tc>
          <w:tcPr>
            <w:tcW w:w="1974" w:type="dxa"/>
          </w:tcPr>
          <w:p w14:paraId="0A750B6C" w14:textId="4A5E8871" w:rsidR="002E4052" w:rsidRPr="005179B1" w:rsidRDefault="002E4052" w:rsidP="0074151C">
            <w:pPr>
              <w:rPr>
                <w:b/>
                <w:bCs/>
                <w:sz w:val="24"/>
                <w:szCs w:val="24"/>
              </w:rPr>
            </w:pPr>
            <w:r w:rsidRPr="005179B1">
              <w:rPr>
                <w:b/>
                <w:bCs/>
                <w:sz w:val="24"/>
                <w:szCs w:val="24"/>
              </w:rPr>
              <w:t>When</w:t>
            </w:r>
          </w:p>
        </w:tc>
      </w:tr>
      <w:tr w:rsidR="00566E3A" w:rsidRPr="00BD0534" w14:paraId="04BC589B" w14:textId="77777777" w:rsidTr="00566E3A">
        <w:tc>
          <w:tcPr>
            <w:tcW w:w="2099" w:type="dxa"/>
            <w:vAlign w:val="center"/>
          </w:tcPr>
          <w:p w14:paraId="190B25EF" w14:textId="308157EF" w:rsidR="00566E3A" w:rsidRPr="00C63E54" w:rsidRDefault="00566E3A" w:rsidP="00566E3A">
            <w:r w:rsidRPr="00887B47">
              <w:t>Using hand tools</w:t>
            </w:r>
          </w:p>
        </w:tc>
        <w:tc>
          <w:tcPr>
            <w:tcW w:w="1837" w:type="dxa"/>
            <w:vAlign w:val="center"/>
          </w:tcPr>
          <w:p w14:paraId="67CE4AF4" w14:textId="6D17346D" w:rsidR="00566E3A" w:rsidRPr="00C63E54" w:rsidRDefault="00566E3A" w:rsidP="00566E3A">
            <w:r w:rsidRPr="00887B47">
              <w:t>Breaks, strains or fractures from incorrect use or impact</w:t>
            </w:r>
          </w:p>
        </w:tc>
        <w:tc>
          <w:tcPr>
            <w:tcW w:w="2116" w:type="dxa"/>
            <w:vAlign w:val="center"/>
          </w:tcPr>
          <w:p w14:paraId="1975C188" w14:textId="2E433A2D" w:rsidR="00566E3A" w:rsidRPr="00C63E54" w:rsidRDefault="00566E3A" w:rsidP="00566E3A">
            <w:r w:rsidRPr="00887B47">
              <w:rPr>
                <w:b/>
                <w:bCs/>
              </w:rPr>
              <w:t>Moderate</w:t>
            </w:r>
          </w:p>
        </w:tc>
        <w:tc>
          <w:tcPr>
            <w:tcW w:w="6162" w:type="dxa"/>
            <w:gridSpan w:val="2"/>
            <w:vAlign w:val="center"/>
          </w:tcPr>
          <w:p w14:paraId="50605252" w14:textId="77777777" w:rsidR="00566E3A" w:rsidRDefault="00566E3A" w:rsidP="00566E3A">
            <w:r w:rsidRPr="00887B47">
              <w:t>• Use age-appropriate tools and materials.</w:t>
            </w:r>
          </w:p>
          <w:p w14:paraId="17188ED7" w14:textId="77777777" w:rsidR="00566E3A" w:rsidRDefault="00566E3A" w:rsidP="00566E3A">
            <w:r w:rsidRPr="00887B47">
              <w:t>• Children instructed not to swing, throw or misuse tools.</w:t>
            </w:r>
          </w:p>
          <w:p w14:paraId="5D1D4426" w14:textId="77777777" w:rsidR="00566E3A" w:rsidRDefault="00566E3A" w:rsidP="00566E3A">
            <w:r w:rsidRPr="00887B47">
              <w:t>• Ensure children have adequate personal space.</w:t>
            </w:r>
          </w:p>
          <w:p w14:paraId="27BD6B91" w14:textId="77777777" w:rsidR="00566E3A" w:rsidRDefault="00566E3A" w:rsidP="00566E3A">
            <w:r w:rsidRPr="00887B47">
              <w:t>• Educators assist children who are not confident or require additional support.</w:t>
            </w:r>
          </w:p>
          <w:p w14:paraId="78AB48C5" w14:textId="77777777" w:rsidR="00566E3A" w:rsidRDefault="00566E3A" w:rsidP="00566E3A">
            <w:r w:rsidRPr="00887B47">
              <w:t>• Stop activity immediately if unsafe practice is observed.</w:t>
            </w:r>
          </w:p>
          <w:p w14:paraId="701E7264" w14:textId="28D46ECC" w:rsidR="00566E3A" w:rsidRPr="00C63E54" w:rsidRDefault="00566E3A" w:rsidP="00566E3A">
            <w:r w:rsidRPr="00887B47">
              <w:t>• First aid kit readily accessible.</w:t>
            </w:r>
          </w:p>
        </w:tc>
        <w:tc>
          <w:tcPr>
            <w:tcW w:w="1973" w:type="dxa"/>
            <w:vAlign w:val="center"/>
          </w:tcPr>
          <w:p w14:paraId="5B175AEA" w14:textId="129C594A" w:rsidR="00566E3A" w:rsidRPr="00C63E54" w:rsidRDefault="00566E3A" w:rsidP="00566E3A">
            <w:r w:rsidRPr="00887B47">
              <w:t>All educators / Responsible Person</w:t>
            </w:r>
          </w:p>
        </w:tc>
        <w:tc>
          <w:tcPr>
            <w:tcW w:w="1974" w:type="dxa"/>
            <w:vAlign w:val="center"/>
          </w:tcPr>
          <w:p w14:paraId="2A07B520" w14:textId="131A159F" w:rsidR="00566E3A" w:rsidRPr="00C63E54" w:rsidRDefault="00566E3A" w:rsidP="00566E3A">
            <w:r w:rsidRPr="00887B47">
              <w:t>Throughout activity</w:t>
            </w:r>
          </w:p>
        </w:tc>
      </w:tr>
      <w:tr w:rsidR="00566E3A" w:rsidRPr="00BD0534" w14:paraId="15A1F482" w14:textId="77777777" w:rsidTr="00566E3A">
        <w:tc>
          <w:tcPr>
            <w:tcW w:w="2099" w:type="dxa"/>
          </w:tcPr>
          <w:p w14:paraId="2E4A5DAE" w14:textId="384FEE5C" w:rsidR="00566E3A" w:rsidRPr="00C63E54" w:rsidRDefault="00566E3A" w:rsidP="00566E3A">
            <w:r w:rsidRPr="00C11258">
              <w:t>Using hammer, nails and other tools</w:t>
            </w:r>
          </w:p>
        </w:tc>
        <w:tc>
          <w:tcPr>
            <w:tcW w:w="1837" w:type="dxa"/>
          </w:tcPr>
          <w:p w14:paraId="42AC9B40" w14:textId="6D7808C6" w:rsidR="00566E3A" w:rsidRPr="00C63E54" w:rsidRDefault="00566E3A" w:rsidP="00566E3A">
            <w:r w:rsidRPr="00C11258">
              <w:t>Cuts, punctures or abrasions from sharp tools/materials</w:t>
            </w:r>
          </w:p>
        </w:tc>
        <w:tc>
          <w:tcPr>
            <w:tcW w:w="2116" w:type="dxa"/>
          </w:tcPr>
          <w:p w14:paraId="72CCB692" w14:textId="30F58D77" w:rsidR="00566E3A" w:rsidRPr="00C63E54" w:rsidRDefault="00566E3A" w:rsidP="00566E3A">
            <w:r w:rsidRPr="00C11258">
              <w:t>Moderate</w:t>
            </w:r>
          </w:p>
        </w:tc>
        <w:tc>
          <w:tcPr>
            <w:tcW w:w="6162" w:type="dxa"/>
            <w:gridSpan w:val="2"/>
          </w:tcPr>
          <w:p w14:paraId="0DBEA201" w14:textId="77777777" w:rsidR="00566E3A" w:rsidRDefault="00566E3A" w:rsidP="00566E3A">
            <w:r w:rsidRPr="00C11258">
              <w:t>• Inspect tools before use and remove damaged or unsafe equipment.</w:t>
            </w:r>
          </w:p>
          <w:p w14:paraId="70A7D177" w14:textId="77777777" w:rsidR="00566E3A" w:rsidRDefault="00566E3A" w:rsidP="00566E3A">
            <w:r w:rsidRPr="00C11258">
              <w:t>• Demonstrate safe handling and carrying of tools.</w:t>
            </w:r>
          </w:p>
          <w:p w14:paraId="3C525C6B" w14:textId="2FBFEB04" w:rsidR="00566E3A" w:rsidRDefault="00566E3A" w:rsidP="00566E3A">
            <w:r w:rsidRPr="00C11258">
              <w:t>• Children must not run while carrying tools.</w:t>
            </w:r>
          </w:p>
          <w:p w14:paraId="4FC87C0A" w14:textId="77777777" w:rsidR="00566E3A" w:rsidRDefault="00566E3A" w:rsidP="00566E3A">
            <w:r w:rsidRPr="00C11258">
              <w:t>• Tools used only in designated activity area.</w:t>
            </w:r>
          </w:p>
          <w:p w14:paraId="0ACE848E" w14:textId="711BBA56" w:rsidR="00566E3A" w:rsidRDefault="00566E3A" w:rsidP="00566E3A">
            <w:r w:rsidRPr="00C11258">
              <w:t>• Educators maintain active supervision.</w:t>
            </w:r>
          </w:p>
          <w:p w14:paraId="3B3333A2" w14:textId="77777777" w:rsidR="00566E3A" w:rsidRDefault="00566E3A" w:rsidP="00566E3A">
            <w:r w:rsidRPr="00C11258">
              <w:t>• Appropriate PPE used where required.</w:t>
            </w:r>
          </w:p>
          <w:p w14:paraId="3284F474" w14:textId="594B5CC7" w:rsidR="00566E3A" w:rsidRPr="00C63E54" w:rsidRDefault="00566E3A" w:rsidP="00566E3A">
            <w:pPr>
              <w:rPr>
                <w:rFonts w:cstheme="minorHAnsi"/>
              </w:rPr>
            </w:pPr>
            <w:r w:rsidRPr="00C11258">
              <w:t>• First aid kit readily accessible.</w:t>
            </w:r>
          </w:p>
        </w:tc>
        <w:tc>
          <w:tcPr>
            <w:tcW w:w="1973" w:type="dxa"/>
          </w:tcPr>
          <w:p w14:paraId="31A2D1E5" w14:textId="1E1A0F8A" w:rsidR="00566E3A" w:rsidRPr="00C63E54" w:rsidRDefault="00566E3A" w:rsidP="00566E3A">
            <w:pPr>
              <w:rPr>
                <w:rFonts w:cstheme="minorHAnsi"/>
              </w:rPr>
            </w:pPr>
            <w:r w:rsidRPr="00566E3A">
              <w:rPr>
                <w:rFonts w:cstheme="minorHAnsi"/>
              </w:rPr>
              <w:t>All educators / Responsible Person</w:t>
            </w:r>
          </w:p>
        </w:tc>
        <w:tc>
          <w:tcPr>
            <w:tcW w:w="1974" w:type="dxa"/>
          </w:tcPr>
          <w:p w14:paraId="4E5B0A2B" w14:textId="069D160D" w:rsidR="00566E3A" w:rsidRPr="00C63E54" w:rsidRDefault="00566E3A" w:rsidP="00566E3A">
            <w:pPr>
              <w:rPr>
                <w:rFonts w:cstheme="minorHAnsi"/>
              </w:rPr>
            </w:pPr>
            <w:r w:rsidRPr="00566E3A">
              <w:rPr>
                <w:rFonts w:cstheme="minorHAnsi"/>
              </w:rPr>
              <w:t>Throughout activity</w:t>
            </w:r>
          </w:p>
        </w:tc>
      </w:tr>
      <w:tr w:rsidR="00566E3A" w:rsidRPr="00BD0534" w14:paraId="6493877E" w14:textId="77777777" w:rsidTr="00566E3A">
        <w:tc>
          <w:tcPr>
            <w:tcW w:w="2099" w:type="dxa"/>
          </w:tcPr>
          <w:p w14:paraId="608CAC7B" w14:textId="041DCFDB" w:rsidR="00566E3A" w:rsidRPr="00C63E54" w:rsidRDefault="00566E3A" w:rsidP="00566E3A">
            <w:r w:rsidRPr="009E7285">
              <w:t>Hammering nails/materials</w:t>
            </w:r>
          </w:p>
        </w:tc>
        <w:tc>
          <w:tcPr>
            <w:tcW w:w="1837" w:type="dxa"/>
          </w:tcPr>
          <w:p w14:paraId="239F4990" w14:textId="06BBC407" w:rsidR="00566E3A" w:rsidRPr="00C63E54" w:rsidRDefault="00566E3A" w:rsidP="00566E3A">
            <w:r w:rsidRPr="009E7285">
              <w:t>Nails becoming lodged in fingers/hands</w:t>
            </w:r>
          </w:p>
        </w:tc>
        <w:tc>
          <w:tcPr>
            <w:tcW w:w="2116" w:type="dxa"/>
          </w:tcPr>
          <w:p w14:paraId="166DB9F1" w14:textId="6C5BEE3F" w:rsidR="00566E3A" w:rsidRPr="00C63E54" w:rsidRDefault="00566E3A" w:rsidP="00566E3A">
            <w:r w:rsidRPr="009E7285">
              <w:t>Moderate</w:t>
            </w:r>
          </w:p>
        </w:tc>
        <w:tc>
          <w:tcPr>
            <w:tcW w:w="6162" w:type="dxa"/>
            <w:gridSpan w:val="2"/>
          </w:tcPr>
          <w:p w14:paraId="12A0BA0B" w14:textId="77777777" w:rsidR="00566E3A" w:rsidRDefault="00566E3A" w:rsidP="00566E3A">
            <w:r w:rsidRPr="009E7285">
              <w:t>• Demonstrate safe positioning of hands and fingers before hammering.</w:t>
            </w:r>
          </w:p>
          <w:p w14:paraId="21F80826" w14:textId="77777777" w:rsidR="00566E3A" w:rsidRDefault="00566E3A" w:rsidP="00566E3A">
            <w:r w:rsidRPr="009E7285">
              <w:t>• Educators assist children with positioning materials where required.</w:t>
            </w:r>
          </w:p>
          <w:p w14:paraId="6E08ADB6" w14:textId="77777777" w:rsidR="00566E3A" w:rsidRDefault="00566E3A" w:rsidP="00566E3A">
            <w:r w:rsidRPr="009E7285">
              <w:t>• Use a suitable method to initially position nails rather than holding nails close to the striking area where possible.</w:t>
            </w:r>
          </w:p>
          <w:p w14:paraId="531D3928" w14:textId="77777777" w:rsidR="00566E3A" w:rsidRDefault="00566E3A" w:rsidP="00566E3A">
            <w:r w:rsidRPr="009E7285">
              <w:t>• Only suitable nails and materials are used.</w:t>
            </w:r>
          </w:p>
          <w:p w14:paraId="30D5D5EC" w14:textId="5DFD2264" w:rsidR="00566E3A" w:rsidRPr="00C63E54" w:rsidRDefault="00566E3A" w:rsidP="00566E3A">
            <w:r w:rsidRPr="009E7285">
              <w:t>• First aid provided promptly for any puncture injury.</w:t>
            </w:r>
          </w:p>
        </w:tc>
        <w:tc>
          <w:tcPr>
            <w:tcW w:w="1973" w:type="dxa"/>
          </w:tcPr>
          <w:p w14:paraId="167C874E" w14:textId="4ABBFC4B" w:rsidR="00566E3A" w:rsidRPr="00C63E54" w:rsidRDefault="00566E3A" w:rsidP="00566E3A">
            <w:r w:rsidRPr="009E7285">
              <w:t>All educators / Responsible Person</w:t>
            </w:r>
          </w:p>
        </w:tc>
        <w:tc>
          <w:tcPr>
            <w:tcW w:w="1974" w:type="dxa"/>
          </w:tcPr>
          <w:p w14:paraId="425F7EE2" w14:textId="28CAA7F5" w:rsidR="00566E3A" w:rsidRPr="00C63E54" w:rsidRDefault="00566E3A" w:rsidP="00566E3A">
            <w:r w:rsidRPr="009E7285">
              <w:t>Throughout activity</w:t>
            </w:r>
          </w:p>
        </w:tc>
      </w:tr>
      <w:tr w:rsidR="00566E3A" w:rsidRPr="00BD0534" w14:paraId="46CC5109" w14:textId="77777777" w:rsidTr="00566E3A">
        <w:tc>
          <w:tcPr>
            <w:tcW w:w="2099" w:type="dxa"/>
          </w:tcPr>
          <w:p w14:paraId="19B9820A" w14:textId="20FFCBF6" w:rsidR="00566E3A" w:rsidRPr="00C63E54" w:rsidRDefault="00566E3A" w:rsidP="00566E3A">
            <w:r w:rsidRPr="00645397">
              <w:t>Hammering/material manipulation</w:t>
            </w:r>
          </w:p>
        </w:tc>
        <w:tc>
          <w:tcPr>
            <w:tcW w:w="1837" w:type="dxa"/>
          </w:tcPr>
          <w:p w14:paraId="6CE4B600" w14:textId="10404FB2" w:rsidR="00566E3A" w:rsidRPr="00C63E54" w:rsidRDefault="00566E3A" w:rsidP="00566E3A">
            <w:r w:rsidRPr="00645397">
              <w:t xml:space="preserve">Flying nails, fragments, splinters or </w:t>
            </w:r>
            <w:r w:rsidRPr="00645397">
              <w:lastRenderedPageBreak/>
              <w:t>objects causing eye/face injury</w:t>
            </w:r>
          </w:p>
        </w:tc>
        <w:tc>
          <w:tcPr>
            <w:tcW w:w="2116" w:type="dxa"/>
          </w:tcPr>
          <w:p w14:paraId="2E09D9D0" w14:textId="0E3E2367" w:rsidR="00566E3A" w:rsidRPr="00C63E54" w:rsidRDefault="00566E3A" w:rsidP="00566E3A">
            <w:r w:rsidRPr="00645397">
              <w:lastRenderedPageBreak/>
              <w:t>Moderate</w:t>
            </w:r>
          </w:p>
        </w:tc>
        <w:tc>
          <w:tcPr>
            <w:tcW w:w="6162" w:type="dxa"/>
            <w:gridSpan w:val="2"/>
          </w:tcPr>
          <w:p w14:paraId="7F655E7F" w14:textId="77777777" w:rsidR="00566E3A" w:rsidRDefault="00566E3A" w:rsidP="00566E3A">
            <w:r w:rsidRPr="00645397">
              <w:t>• Secure materials before hammering.</w:t>
            </w:r>
          </w:p>
          <w:p w14:paraId="374281D6" w14:textId="77777777" w:rsidR="00566E3A" w:rsidRDefault="00566E3A" w:rsidP="00566E3A">
            <w:r w:rsidRPr="00645397">
              <w:t>• Maintain appropriate spacing between children.</w:t>
            </w:r>
          </w:p>
          <w:p w14:paraId="5CA8FD64" w14:textId="77777777" w:rsidR="00566E3A" w:rsidRDefault="00566E3A" w:rsidP="00566E3A">
            <w:r w:rsidRPr="00645397">
              <w:t>• Safety glasses provided and worn where appropriate.</w:t>
            </w:r>
          </w:p>
          <w:p w14:paraId="5F6843E4" w14:textId="77777777" w:rsidR="00566E3A" w:rsidRDefault="00566E3A" w:rsidP="00566E3A">
            <w:r w:rsidRPr="00645397">
              <w:t>• Educators monitor children's positioning.</w:t>
            </w:r>
          </w:p>
          <w:p w14:paraId="1D271058" w14:textId="5A0DD319" w:rsidR="00566E3A" w:rsidRPr="00C63E54" w:rsidRDefault="00566E3A" w:rsidP="00566E3A">
            <w:r w:rsidRPr="00645397">
              <w:lastRenderedPageBreak/>
              <w:t>• Children must not stand directly beside or in front of another child who is hammering.</w:t>
            </w:r>
          </w:p>
        </w:tc>
        <w:tc>
          <w:tcPr>
            <w:tcW w:w="1973" w:type="dxa"/>
          </w:tcPr>
          <w:p w14:paraId="7EAABAA2" w14:textId="4E3EEA6A" w:rsidR="00566E3A" w:rsidRPr="00C63E54" w:rsidRDefault="00566E3A" w:rsidP="00566E3A">
            <w:r w:rsidRPr="00645397">
              <w:lastRenderedPageBreak/>
              <w:t>All educators / Responsible Person</w:t>
            </w:r>
          </w:p>
        </w:tc>
        <w:tc>
          <w:tcPr>
            <w:tcW w:w="1974" w:type="dxa"/>
          </w:tcPr>
          <w:p w14:paraId="76C6E1AB" w14:textId="5EB3B74E" w:rsidR="00566E3A" w:rsidRPr="00C63E54" w:rsidRDefault="00566E3A" w:rsidP="00566E3A">
            <w:r w:rsidRPr="00645397">
              <w:t>Throughout activity</w:t>
            </w:r>
          </w:p>
        </w:tc>
      </w:tr>
      <w:tr w:rsidR="00566E3A" w:rsidRPr="00BD0534" w14:paraId="3BC05303" w14:textId="77777777" w:rsidTr="00566E3A">
        <w:tc>
          <w:tcPr>
            <w:tcW w:w="2099" w:type="dxa"/>
          </w:tcPr>
          <w:p w14:paraId="34FBA857" w14:textId="0A6DC312" w:rsidR="00566E3A" w:rsidRPr="00C63E54" w:rsidRDefault="00566E3A" w:rsidP="00566E3A">
            <w:r w:rsidRPr="00373AED">
              <w:t>Using tools/materials</w:t>
            </w:r>
          </w:p>
        </w:tc>
        <w:tc>
          <w:tcPr>
            <w:tcW w:w="1837" w:type="dxa"/>
          </w:tcPr>
          <w:p w14:paraId="32D7D626" w14:textId="2FE1518C" w:rsidR="00566E3A" w:rsidRPr="00C63E54" w:rsidRDefault="00566E3A" w:rsidP="00566E3A">
            <w:r w:rsidRPr="00373AED">
              <w:t>Splinters from wood/materials</w:t>
            </w:r>
          </w:p>
        </w:tc>
        <w:tc>
          <w:tcPr>
            <w:tcW w:w="2116" w:type="dxa"/>
          </w:tcPr>
          <w:p w14:paraId="2ED2200E" w14:textId="720230B0" w:rsidR="00566E3A" w:rsidRPr="00C63E54" w:rsidRDefault="00566E3A" w:rsidP="00566E3A">
            <w:r w:rsidRPr="00373AED">
              <w:t>Low/Moderate</w:t>
            </w:r>
          </w:p>
        </w:tc>
        <w:tc>
          <w:tcPr>
            <w:tcW w:w="6162" w:type="dxa"/>
            <w:gridSpan w:val="2"/>
          </w:tcPr>
          <w:p w14:paraId="50BD55C2" w14:textId="77777777" w:rsidR="00566E3A" w:rsidRDefault="00566E3A" w:rsidP="00566E3A">
            <w:r w:rsidRPr="00373AED">
              <w:t>• Inspect timber and other materials before use.</w:t>
            </w:r>
          </w:p>
          <w:p w14:paraId="4C3711E7" w14:textId="77777777" w:rsidR="00566E3A" w:rsidRDefault="00566E3A" w:rsidP="00566E3A">
            <w:r w:rsidRPr="00373AED">
              <w:t>• Remove materials with significant splinters or sharp edges.</w:t>
            </w:r>
          </w:p>
          <w:p w14:paraId="4F386818" w14:textId="0A8FDDA7" w:rsidR="00566E3A" w:rsidRDefault="00566E3A" w:rsidP="00566E3A">
            <w:r w:rsidRPr="00373AED">
              <w:t>• Sand rough edges where appropriate.</w:t>
            </w:r>
          </w:p>
          <w:p w14:paraId="3822D263" w14:textId="77777777" w:rsidR="00566E3A" w:rsidRDefault="00566E3A" w:rsidP="00566E3A">
            <w:r w:rsidRPr="00373AED">
              <w:t>• Children wash hands after activity.</w:t>
            </w:r>
          </w:p>
          <w:p w14:paraId="1D3F4959" w14:textId="77B6BAA2" w:rsidR="00566E3A" w:rsidRPr="00C63E54" w:rsidRDefault="00566E3A" w:rsidP="00566E3A">
            <w:r w:rsidRPr="00373AED">
              <w:t>• Educators monitor materials throughout the activity.</w:t>
            </w:r>
          </w:p>
        </w:tc>
        <w:tc>
          <w:tcPr>
            <w:tcW w:w="1973" w:type="dxa"/>
          </w:tcPr>
          <w:p w14:paraId="1FED9122" w14:textId="3F386450" w:rsidR="00566E3A" w:rsidRPr="00C63E54" w:rsidRDefault="00566E3A" w:rsidP="00566E3A">
            <w:r w:rsidRPr="00373AED">
              <w:t>All educators</w:t>
            </w:r>
          </w:p>
        </w:tc>
        <w:tc>
          <w:tcPr>
            <w:tcW w:w="1974" w:type="dxa"/>
          </w:tcPr>
          <w:p w14:paraId="77E588DC" w14:textId="716D1DF0" w:rsidR="00566E3A" w:rsidRPr="00C63E54" w:rsidRDefault="00566E3A" w:rsidP="00566E3A">
            <w:r w:rsidRPr="00373AED">
              <w:t>Before and throughout activity</w:t>
            </w:r>
          </w:p>
        </w:tc>
      </w:tr>
      <w:tr w:rsidR="00566E3A" w:rsidRPr="00BD0534" w14:paraId="71E13F0E" w14:textId="77777777" w:rsidTr="00566E3A">
        <w:tc>
          <w:tcPr>
            <w:tcW w:w="2099" w:type="dxa"/>
          </w:tcPr>
          <w:p w14:paraId="043E6F79" w14:textId="65A259B9" w:rsidR="00566E3A" w:rsidRPr="00C63E54" w:rsidRDefault="00566E3A" w:rsidP="00566E3A">
            <w:r w:rsidRPr="00D010A0">
              <w:t>Using tools</w:t>
            </w:r>
          </w:p>
        </w:tc>
        <w:tc>
          <w:tcPr>
            <w:tcW w:w="1837" w:type="dxa"/>
          </w:tcPr>
          <w:p w14:paraId="619C0D04" w14:textId="2058F83C" w:rsidR="00566E3A" w:rsidRPr="00C63E54" w:rsidRDefault="00566E3A" w:rsidP="00566E3A">
            <w:r w:rsidRPr="00D010A0">
              <w:t>Choking hazard from small nails, screws, fragments or loose pieces</w:t>
            </w:r>
          </w:p>
        </w:tc>
        <w:tc>
          <w:tcPr>
            <w:tcW w:w="2116" w:type="dxa"/>
          </w:tcPr>
          <w:p w14:paraId="3A39CC00" w14:textId="1037CA1A" w:rsidR="00566E3A" w:rsidRPr="00C63E54" w:rsidRDefault="00566E3A" w:rsidP="00566E3A">
            <w:r w:rsidRPr="00D010A0">
              <w:t>Moderate</w:t>
            </w:r>
          </w:p>
        </w:tc>
        <w:tc>
          <w:tcPr>
            <w:tcW w:w="6162" w:type="dxa"/>
            <w:gridSpan w:val="2"/>
          </w:tcPr>
          <w:p w14:paraId="08C992C9" w14:textId="77777777" w:rsidR="00566E3A" w:rsidRDefault="00566E3A" w:rsidP="00566E3A">
            <w:r w:rsidRPr="00D010A0">
              <w:t>• Small components assessed for suitability based on children's ages and developmental abilities.</w:t>
            </w:r>
          </w:p>
          <w:p w14:paraId="784F982B" w14:textId="77777777" w:rsidR="00566E3A" w:rsidRDefault="00566E3A" w:rsidP="00566E3A">
            <w:r w:rsidRPr="00D010A0">
              <w:t>• Small loose parts not accessible to children who may mouth objects.</w:t>
            </w:r>
          </w:p>
          <w:p w14:paraId="771D455C" w14:textId="77777777" w:rsidR="00566E3A" w:rsidRDefault="00566E3A" w:rsidP="00566E3A">
            <w:r w:rsidRPr="00D010A0">
              <w:t>• Children reminded that tools and materials must never be placed in their mouths.</w:t>
            </w:r>
          </w:p>
          <w:p w14:paraId="09C4A7E9" w14:textId="77777777" w:rsidR="00566E3A" w:rsidRDefault="00566E3A" w:rsidP="00566E3A">
            <w:r w:rsidRPr="00D010A0">
              <w:t>• Educators maintain close supervision.</w:t>
            </w:r>
          </w:p>
          <w:p w14:paraId="7E5934E4" w14:textId="77777777" w:rsidR="00566E3A" w:rsidRDefault="00566E3A" w:rsidP="00566E3A">
            <w:r w:rsidRPr="00D010A0">
              <w:t>• Small components counted and secured before and after activity.</w:t>
            </w:r>
          </w:p>
          <w:p w14:paraId="3AAC4325" w14:textId="586A3AA8" w:rsidR="00566E3A" w:rsidRPr="00C63E54" w:rsidRDefault="00566E3A" w:rsidP="00566E3A">
            <w:r w:rsidRPr="00D010A0">
              <w:t>• Area thoroughly checked and cleaned before children leave.</w:t>
            </w:r>
          </w:p>
        </w:tc>
        <w:tc>
          <w:tcPr>
            <w:tcW w:w="1973" w:type="dxa"/>
          </w:tcPr>
          <w:p w14:paraId="7D98C378" w14:textId="077ACFA3" w:rsidR="00566E3A" w:rsidRPr="00C63E54" w:rsidRDefault="00566E3A" w:rsidP="00566E3A">
            <w:r w:rsidRPr="00D010A0">
              <w:t>All educators / Responsible Person</w:t>
            </w:r>
          </w:p>
        </w:tc>
        <w:tc>
          <w:tcPr>
            <w:tcW w:w="1974" w:type="dxa"/>
          </w:tcPr>
          <w:p w14:paraId="688FDB69" w14:textId="0D7C4C33" w:rsidR="00566E3A" w:rsidRPr="00C63E54" w:rsidRDefault="00566E3A" w:rsidP="00566E3A">
            <w:r w:rsidRPr="00D010A0">
              <w:t>Before, throughout and after activity</w:t>
            </w:r>
          </w:p>
        </w:tc>
      </w:tr>
      <w:tr w:rsidR="00566E3A" w:rsidRPr="00BD0534" w14:paraId="3D62031B" w14:textId="77777777" w:rsidTr="00566E3A">
        <w:tc>
          <w:tcPr>
            <w:tcW w:w="2099" w:type="dxa"/>
          </w:tcPr>
          <w:p w14:paraId="48FDA3F1" w14:textId="47B43A04" w:rsidR="00566E3A" w:rsidRPr="00C63E54" w:rsidRDefault="00566E3A" w:rsidP="00566E3A">
            <w:r w:rsidRPr="006205F8">
              <w:t>Using tools and materials</w:t>
            </w:r>
          </w:p>
        </w:tc>
        <w:tc>
          <w:tcPr>
            <w:tcW w:w="1837" w:type="dxa"/>
          </w:tcPr>
          <w:p w14:paraId="5E3C377A" w14:textId="68228D62" w:rsidR="00566E3A" w:rsidRPr="00C63E54" w:rsidRDefault="00566E3A" w:rsidP="00566E3A">
            <w:r w:rsidRPr="006205F8">
              <w:t>Damage to tables, floors, walls or other surfaces</w:t>
            </w:r>
          </w:p>
        </w:tc>
        <w:tc>
          <w:tcPr>
            <w:tcW w:w="2116" w:type="dxa"/>
          </w:tcPr>
          <w:p w14:paraId="472936EF" w14:textId="1096D1F4" w:rsidR="00566E3A" w:rsidRPr="00C63E54" w:rsidRDefault="00566E3A" w:rsidP="00566E3A">
            <w:r w:rsidRPr="006205F8">
              <w:t>Low</w:t>
            </w:r>
          </w:p>
        </w:tc>
        <w:tc>
          <w:tcPr>
            <w:tcW w:w="6162" w:type="dxa"/>
            <w:gridSpan w:val="2"/>
          </w:tcPr>
          <w:p w14:paraId="54370D40" w14:textId="77777777" w:rsidR="00566E3A" w:rsidRDefault="00566E3A" w:rsidP="00566E3A">
            <w:r w:rsidRPr="006205F8">
              <w:t>• Activity conducted on an appropriate, stable and protected work surface.</w:t>
            </w:r>
          </w:p>
          <w:p w14:paraId="3F7BD2C2" w14:textId="77777777" w:rsidR="00566E3A" w:rsidRDefault="00566E3A" w:rsidP="00566E3A">
            <w:r w:rsidRPr="006205F8">
              <w:t>• Protective mats/boards used where required.</w:t>
            </w:r>
          </w:p>
          <w:p w14:paraId="2283B444" w14:textId="77777777" w:rsidR="00566E3A" w:rsidRDefault="00566E3A" w:rsidP="00566E3A">
            <w:r w:rsidRPr="006205F8">
              <w:t>• Tools not used directly on breakable, fragile or unsuitable surfaces.</w:t>
            </w:r>
          </w:p>
          <w:p w14:paraId="132D5315" w14:textId="0C5135A5" w:rsidR="00566E3A" w:rsidRPr="00C63E54" w:rsidRDefault="00566E3A" w:rsidP="00566E3A">
            <w:pPr>
              <w:rPr>
                <w:rFonts w:cstheme="minorHAnsi"/>
              </w:rPr>
            </w:pPr>
            <w:r w:rsidRPr="006205F8">
              <w:t>• Educators check setup before children begin.</w:t>
            </w:r>
          </w:p>
        </w:tc>
        <w:tc>
          <w:tcPr>
            <w:tcW w:w="1973" w:type="dxa"/>
          </w:tcPr>
          <w:p w14:paraId="4CD90174" w14:textId="1BFF43F7" w:rsidR="00566E3A" w:rsidRPr="00C63E54" w:rsidRDefault="00566E3A" w:rsidP="00566E3A">
            <w:pPr>
              <w:rPr>
                <w:rFonts w:cstheme="minorHAnsi"/>
              </w:rPr>
            </w:pPr>
            <w:r w:rsidRPr="006205F8">
              <w:t>Responsible Person / All educators</w:t>
            </w:r>
          </w:p>
        </w:tc>
        <w:tc>
          <w:tcPr>
            <w:tcW w:w="1974" w:type="dxa"/>
          </w:tcPr>
          <w:p w14:paraId="3C199B27" w14:textId="2ADF29C8" w:rsidR="00566E3A" w:rsidRPr="00C63E54" w:rsidRDefault="00566E3A" w:rsidP="00566E3A">
            <w:pPr>
              <w:rPr>
                <w:rFonts w:cstheme="minorHAnsi"/>
              </w:rPr>
            </w:pPr>
            <w:r w:rsidRPr="006205F8">
              <w:t>During setup and throughout activity</w:t>
            </w:r>
          </w:p>
        </w:tc>
      </w:tr>
      <w:tr w:rsidR="00566E3A" w:rsidRPr="00BD0534" w14:paraId="3C35828D" w14:textId="77777777" w:rsidTr="00566E3A">
        <w:tc>
          <w:tcPr>
            <w:tcW w:w="2099" w:type="dxa"/>
          </w:tcPr>
          <w:p w14:paraId="6E17037B" w14:textId="4871235D" w:rsidR="00566E3A" w:rsidRPr="00C63E54" w:rsidRDefault="00566E3A" w:rsidP="00566E3A">
            <w:pPr>
              <w:rPr>
                <w:strike/>
              </w:rPr>
            </w:pPr>
            <w:r w:rsidRPr="00312684">
              <w:t>Tools/materials</w:t>
            </w:r>
          </w:p>
        </w:tc>
        <w:tc>
          <w:tcPr>
            <w:tcW w:w="1837" w:type="dxa"/>
          </w:tcPr>
          <w:p w14:paraId="37182191" w14:textId="376674C9" w:rsidR="00566E3A" w:rsidRPr="00C63E54" w:rsidRDefault="00566E3A" w:rsidP="00566E3A">
            <w:pPr>
              <w:rPr>
                <w:strike/>
              </w:rPr>
            </w:pPr>
            <w:r w:rsidRPr="00312684">
              <w:t>Tools left unattended or accessible to children when not in use</w:t>
            </w:r>
          </w:p>
        </w:tc>
        <w:tc>
          <w:tcPr>
            <w:tcW w:w="2116" w:type="dxa"/>
          </w:tcPr>
          <w:p w14:paraId="3DABE7AD" w14:textId="709B203A" w:rsidR="00566E3A" w:rsidRPr="00C63E54" w:rsidRDefault="00566E3A" w:rsidP="00566E3A">
            <w:r w:rsidRPr="00312684">
              <w:t>Moderate</w:t>
            </w:r>
          </w:p>
        </w:tc>
        <w:tc>
          <w:tcPr>
            <w:tcW w:w="6162" w:type="dxa"/>
            <w:gridSpan w:val="2"/>
          </w:tcPr>
          <w:p w14:paraId="3CFB0F69" w14:textId="77777777" w:rsidR="00566E3A" w:rsidRDefault="00566E3A" w:rsidP="00566E3A">
            <w:r w:rsidRPr="00312684">
              <w:t xml:space="preserve">• Tools </w:t>
            </w:r>
            <w:proofErr w:type="gramStart"/>
            <w:r w:rsidRPr="00312684">
              <w:t>remain under educator supervision at all times</w:t>
            </w:r>
            <w:proofErr w:type="gramEnd"/>
            <w:r w:rsidRPr="00312684">
              <w:t>.</w:t>
            </w:r>
          </w:p>
          <w:p w14:paraId="1F51B84F" w14:textId="77777777" w:rsidR="00566E3A" w:rsidRDefault="00566E3A" w:rsidP="00566E3A">
            <w:r w:rsidRPr="00312684">
              <w:t>• Tools counted/checked before and after activity.</w:t>
            </w:r>
          </w:p>
          <w:p w14:paraId="4AF1303A" w14:textId="77777777" w:rsidR="00566E3A" w:rsidRDefault="00566E3A" w:rsidP="00566E3A">
            <w:r w:rsidRPr="00312684">
              <w:t>• Tools stored securely when not actively being used.</w:t>
            </w:r>
          </w:p>
          <w:p w14:paraId="5D2244BF" w14:textId="77777777" w:rsidR="00566E3A" w:rsidRDefault="00566E3A" w:rsidP="00566E3A">
            <w:r w:rsidRPr="00312684">
              <w:t>• Children do not access tool storage area.</w:t>
            </w:r>
          </w:p>
          <w:p w14:paraId="33CC8B5F" w14:textId="21D40075" w:rsidR="00566E3A" w:rsidRPr="00C63E54" w:rsidRDefault="00566E3A" w:rsidP="00566E3A">
            <w:r w:rsidRPr="00312684">
              <w:t>• Activity area packed away immediately after completion.</w:t>
            </w:r>
          </w:p>
        </w:tc>
        <w:tc>
          <w:tcPr>
            <w:tcW w:w="1973" w:type="dxa"/>
          </w:tcPr>
          <w:p w14:paraId="490B913B" w14:textId="7A713EC2" w:rsidR="00566E3A" w:rsidRPr="00C63E54" w:rsidRDefault="00566E3A" w:rsidP="00566E3A">
            <w:r w:rsidRPr="00312684">
              <w:t>All educators / Responsible Person</w:t>
            </w:r>
          </w:p>
        </w:tc>
        <w:tc>
          <w:tcPr>
            <w:tcW w:w="1974" w:type="dxa"/>
          </w:tcPr>
          <w:p w14:paraId="5BCF567B" w14:textId="6581A4E4" w:rsidR="00566E3A" w:rsidRPr="00C63E54" w:rsidRDefault="00566E3A" w:rsidP="00566E3A">
            <w:r w:rsidRPr="00312684">
              <w:t>Throughout and immediately after activity</w:t>
            </w:r>
          </w:p>
        </w:tc>
      </w:tr>
      <w:tr w:rsidR="00566E3A" w:rsidRPr="00BD0534" w14:paraId="3B44178E" w14:textId="77777777" w:rsidTr="00566E3A">
        <w:tc>
          <w:tcPr>
            <w:tcW w:w="2099" w:type="dxa"/>
          </w:tcPr>
          <w:p w14:paraId="47AC8470" w14:textId="1E1E07D4" w:rsidR="00566E3A" w:rsidRPr="00C63E54" w:rsidRDefault="00566E3A" w:rsidP="00566E3A">
            <w:r w:rsidRPr="007B473C">
              <w:t>Tools</w:t>
            </w:r>
          </w:p>
        </w:tc>
        <w:tc>
          <w:tcPr>
            <w:tcW w:w="1837" w:type="dxa"/>
          </w:tcPr>
          <w:p w14:paraId="2E40AAE0" w14:textId="011F1C26" w:rsidR="00566E3A" w:rsidRPr="00C63E54" w:rsidRDefault="00566E3A" w:rsidP="00566E3A">
            <w:r w:rsidRPr="007B473C">
              <w:t>Inappropriate, damaged or unsuitable tools</w:t>
            </w:r>
          </w:p>
        </w:tc>
        <w:tc>
          <w:tcPr>
            <w:tcW w:w="2116" w:type="dxa"/>
          </w:tcPr>
          <w:p w14:paraId="3DC2215D" w14:textId="21877FE6" w:rsidR="00566E3A" w:rsidRPr="00C63E54" w:rsidRDefault="00566E3A" w:rsidP="00566E3A">
            <w:r w:rsidRPr="007B473C">
              <w:t>Low/Moderate</w:t>
            </w:r>
          </w:p>
        </w:tc>
        <w:tc>
          <w:tcPr>
            <w:tcW w:w="6162" w:type="dxa"/>
            <w:gridSpan w:val="2"/>
          </w:tcPr>
          <w:p w14:paraId="5236FE70" w14:textId="77777777" w:rsidR="00566E3A" w:rsidRDefault="00566E3A" w:rsidP="00566E3A">
            <w:r w:rsidRPr="007B473C">
              <w:t>• Educators inspect all tools before use.</w:t>
            </w:r>
          </w:p>
          <w:p w14:paraId="025123FB" w14:textId="77777777" w:rsidR="00566E3A" w:rsidRDefault="00566E3A" w:rsidP="00566E3A">
            <w:r w:rsidRPr="007B473C">
              <w:t>• Damaged, broken, rusty or unsuitable tools immediately removed from service.</w:t>
            </w:r>
          </w:p>
          <w:p w14:paraId="11F44188" w14:textId="77777777" w:rsidR="00566E3A" w:rsidRDefault="00566E3A" w:rsidP="00566E3A">
            <w:r w:rsidRPr="007B473C">
              <w:lastRenderedPageBreak/>
              <w:t>• Use lightweight, non-electric, age-appropriate tools only unless separately risk assessed.</w:t>
            </w:r>
          </w:p>
          <w:p w14:paraId="01E81996" w14:textId="49F9DF31" w:rsidR="00566E3A" w:rsidRPr="00C63E54" w:rsidRDefault="00566E3A" w:rsidP="00566E3A">
            <w:r w:rsidRPr="007B473C">
              <w:t>• Consider children's individual abilities and additional needs when selecting tools.</w:t>
            </w:r>
          </w:p>
        </w:tc>
        <w:tc>
          <w:tcPr>
            <w:tcW w:w="1973" w:type="dxa"/>
          </w:tcPr>
          <w:p w14:paraId="402A4A89" w14:textId="1C6FDB46" w:rsidR="00566E3A" w:rsidRPr="00C63E54" w:rsidRDefault="00566E3A" w:rsidP="00566E3A">
            <w:r w:rsidRPr="007B473C">
              <w:lastRenderedPageBreak/>
              <w:t>Responsible Person / All educators</w:t>
            </w:r>
          </w:p>
        </w:tc>
        <w:tc>
          <w:tcPr>
            <w:tcW w:w="1974" w:type="dxa"/>
          </w:tcPr>
          <w:p w14:paraId="317A48B5" w14:textId="0A3BDF27" w:rsidR="00566E3A" w:rsidRPr="00C63E54" w:rsidRDefault="00566E3A" w:rsidP="00566E3A">
            <w:r w:rsidRPr="007B473C">
              <w:t>Before activity</w:t>
            </w:r>
          </w:p>
        </w:tc>
      </w:tr>
      <w:tr w:rsidR="00566E3A" w:rsidRPr="00BD0534" w14:paraId="0B7E95DC" w14:textId="77777777" w:rsidTr="00566E3A">
        <w:tc>
          <w:tcPr>
            <w:tcW w:w="2099" w:type="dxa"/>
          </w:tcPr>
          <w:p w14:paraId="7D6ACD19" w14:textId="5BBAE9DE" w:rsidR="00566E3A" w:rsidRPr="00C63E54" w:rsidRDefault="00566E3A" w:rsidP="00566E3A">
            <w:r w:rsidRPr="00D24E54">
              <w:t>Screwdriver use</w:t>
            </w:r>
          </w:p>
        </w:tc>
        <w:tc>
          <w:tcPr>
            <w:tcW w:w="1837" w:type="dxa"/>
          </w:tcPr>
          <w:p w14:paraId="722613BB" w14:textId="2CAAD133" w:rsidR="00566E3A" w:rsidRPr="00C63E54" w:rsidRDefault="00566E3A" w:rsidP="00566E3A">
            <w:r w:rsidRPr="00D24E54">
              <w:t>Screwdriver slipping and causing puncture/cut injury</w:t>
            </w:r>
          </w:p>
        </w:tc>
        <w:tc>
          <w:tcPr>
            <w:tcW w:w="2116" w:type="dxa"/>
          </w:tcPr>
          <w:p w14:paraId="363CDF16" w14:textId="30286C6B" w:rsidR="00566E3A" w:rsidRPr="00C63E54" w:rsidRDefault="00566E3A" w:rsidP="00566E3A">
            <w:r w:rsidRPr="00D24E54">
              <w:t>Moderate</w:t>
            </w:r>
          </w:p>
        </w:tc>
        <w:tc>
          <w:tcPr>
            <w:tcW w:w="6162" w:type="dxa"/>
            <w:gridSpan w:val="2"/>
          </w:tcPr>
          <w:p w14:paraId="13205D49" w14:textId="77777777" w:rsidR="00566E3A" w:rsidRDefault="00566E3A" w:rsidP="00566E3A">
            <w:r w:rsidRPr="00D24E54">
              <w:t>• Demonstrate correct grip and use.</w:t>
            </w:r>
          </w:p>
          <w:p w14:paraId="6F21CB88" w14:textId="7E8A1A50" w:rsidR="00566E3A" w:rsidRDefault="00566E3A" w:rsidP="00566E3A">
            <w:r w:rsidRPr="00D24E54">
              <w:t>• Use appropriately sized screwdrivers.</w:t>
            </w:r>
          </w:p>
          <w:p w14:paraId="422CB760" w14:textId="77777777" w:rsidR="00566E3A" w:rsidRDefault="00566E3A" w:rsidP="00566E3A">
            <w:r w:rsidRPr="00D24E54">
              <w:t>• Materials secured before children begin.</w:t>
            </w:r>
          </w:p>
          <w:p w14:paraId="0195E8DD" w14:textId="77777777" w:rsidR="00566E3A" w:rsidRDefault="00566E3A" w:rsidP="00566E3A">
            <w:r w:rsidRPr="00D24E54">
              <w:t>• Children instructed to keep their free hand away from the area being worked on.</w:t>
            </w:r>
          </w:p>
          <w:p w14:paraId="39CFF335" w14:textId="4883C128" w:rsidR="00566E3A" w:rsidRPr="00C63E54" w:rsidRDefault="00566E3A" w:rsidP="00566E3A">
            <w:r w:rsidRPr="00D24E54">
              <w:t xml:space="preserve">• Educators </w:t>
            </w:r>
            <w:proofErr w:type="gramStart"/>
            <w:r w:rsidRPr="00D24E54">
              <w:t>provide assistance</w:t>
            </w:r>
            <w:proofErr w:type="gramEnd"/>
            <w:r w:rsidRPr="00D24E54">
              <w:t xml:space="preserve"> where required.</w:t>
            </w:r>
          </w:p>
        </w:tc>
        <w:tc>
          <w:tcPr>
            <w:tcW w:w="1973" w:type="dxa"/>
          </w:tcPr>
          <w:p w14:paraId="79B1FEE8" w14:textId="75D10A25" w:rsidR="00566E3A" w:rsidRPr="00C63E54" w:rsidRDefault="00566E3A" w:rsidP="00566E3A">
            <w:r w:rsidRPr="00D24E54">
              <w:t>All educators</w:t>
            </w:r>
          </w:p>
        </w:tc>
        <w:tc>
          <w:tcPr>
            <w:tcW w:w="1974" w:type="dxa"/>
          </w:tcPr>
          <w:p w14:paraId="3C8D1580" w14:textId="6F7F2746" w:rsidR="00566E3A" w:rsidRPr="00C63E54" w:rsidRDefault="00566E3A" w:rsidP="00566E3A">
            <w:r w:rsidRPr="00D24E54">
              <w:t>Throughout activity</w:t>
            </w:r>
          </w:p>
        </w:tc>
      </w:tr>
      <w:tr w:rsidR="00566E3A" w:rsidRPr="00BD0534" w14:paraId="13DC8FDC" w14:textId="77777777" w:rsidTr="00566E3A">
        <w:tc>
          <w:tcPr>
            <w:tcW w:w="2099" w:type="dxa"/>
          </w:tcPr>
          <w:p w14:paraId="2E3762D2" w14:textId="2665963E" w:rsidR="00566E3A" w:rsidRPr="00C63E54" w:rsidRDefault="00566E3A" w:rsidP="00566E3A">
            <w:r w:rsidRPr="00D677D6">
              <w:t>Sandpaper use</w:t>
            </w:r>
          </w:p>
        </w:tc>
        <w:tc>
          <w:tcPr>
            <w:tcW w:w="1837" w:type="dxa"/>
          </w:tcPr>
          <w:p w14:paraId="79F68E87" w14:textId="22418AFD" w:rsidR="00566E3A" w:rsidRPr="00C63E54" w:rsidRDefault="00566E3A" w:rsidP="00566E3A">
            <w:r w:rsidRPr="00D677D6">
              <w:t>Skin irritation, abrasions or dust exposure</w:t>
            </w:r>
          </w:p>
        </w:tc>
        <w:tc>
          <w:tcPr>
            <w:tcW w:w="2116" w:type="dxa"/>
          </w:tcPr>
          <w:p w14:paraId="02C6BFCB" w14:textId="477DC3CE" w:rsidR="00566E3A" w:rsidRPr="00C63E54" w:rsidRDefault="00566E3A" w:rsidP="00566E3A">
            <w:r w:rsidRPr="00D677D6">
              <w:t>Low/Moderate</w:t>
            </w:r>
          </w:p>
        </w:tc>
        <w:tc>
          <w:tcPr>
            <w:tcW w:w="6162" w:type="dxa"/>
            <w:gridSpan w:val="2"/>
          </w:tcPr>
          <w:p w14:paraId="4D312302" w14:textId="77777777" w:rsidR="00566E3A" w:rsidRDefault="00566E3A" w:rsidP="00566E3A">
            <w:r w:rsidRPr="00D677D6">
              <w:t>• Use appropriate-grade sandpaper.</w:t>
            </w:r>
          </w:p>
          <w:p w14:paraId="61B9AF32" w14:textId="77777777" w:rsidR="00566E3A" w:rsidRDefault="00566E3A" w:rsidP="00566E3A">
            <w:r w:rsidRPr="00D677D6">
              <w:t>• Avoid excessive rubbing that may cause skin injury.</w:t>
            </w:r>
          </w:p>
          <w:p w14:paraId="592ACF46" w14:textId="77777777" w:rsidR="00566E3A" w:rsidRDefault="00566E3A" w:rsidP="00566E3A">
            <w:r w:rsidRPr="00D677D6">
              <w:t>• Children wash hands after use.</w:t>
            </w:r>
          </w:p>
          <w:p w14:paraId="7B0A66C8" w14:textId="77777777" w:rsidR="00566E3A" w:rsidRDefault="00566E3A" w:rsidP="00566E3A">
            <w:r w:rsidRPr="00D677D6">
              <w:t>• Avoid creating excessive dust.</w:t>
            </w:r>
          </w:p>
          <w:p w14:paraId="3DC9EF64" w14:textId="77777777" w:rsidR="00566E3A" w:rsidRDefault="00566E3A" w:rsidP="00566E3A">
            <w:r w:rsidRPr="00D677D6">
              <w:t>• Ensure activity occurs in a well-ventilated area.</w:t>
            </w:r>
          </w:p>
          <w:p w14:paraId="1DB86DD8" w14:textId="59160BA7" w:rsidR="00566E3A" w:rsidRPr="00C63E54" w:rsidRDefault="00566E3A" w:rsidP="00566E3A">
            <w:pPr>
              <w:rPr>
                <w:rFonts w:cstheme="minorHAnsi"/>
              </w:rPr>
            </w:pPr>
            <w:r w:rsidRPr="00D677D6">
              <w:t>• PPE considered where dust is generated.</w:t>
            </w:r>
          </w:p>
        </w:tc>
        <w:tc>
          <w:tcPr>
            <w:tcW w:w="1973" w:type="dxa"/>
          </w:tcPr>
          <w:p w14:paraId="475AB98F" w14:textId="71F35027" w:rsidR="00566E3A" w:rsidRPr="00C63E54" w:rsidRDefault="00566E3A" w:rsidP="00566E3A">
            <w:pPr>
              <w:rPr>
                <w:rFonts w:cstheme="minorHAnsi"/>
              </w:rPr>
            </w:pPr>
            <w:r w:rsidRPr="00D677D6">
              <w:t>All educators</w:t>
            </w:r>
          </w:p>
        </w:tc>
        <w:tc>
          <w:tcPr>
            <w:tcW w:w="1974" w:type="dxa"/>
          </w:tcPr>
          <w:p w14:paraId="7E8D755E" w14:textId="1E56CC80" w:rsidR="00566E3A" w:rsidRPr="00C63E54" w:rsidRDefault="00566E3A" w:rsidP="00566E3A">
            <w:pPr>
              <w:rPr>
                <w:rFonts w:cstheme="minorHAnsi"/>
              </w:rPr>
            </w:pPr>
            <w:r w:rsidRPr="00D677D6">
              <w:t>Throughout activity</w:t>
            </w:r>
          </w:p>
        </w:tc>
      </w:tr>
      <w:tr w:rsidR="00566E3A" w:rsidRPr="00BD0534" w14:paraId="4F0F3D40" w14:textId="77777777" w:rsidTr="000F6046">
        <w:tc>
          <w:tcPr>
            <w:tcW w:w="2099" w:type="dxa"/>
            <w:vAlign w:val="center"/>
          </w:tcPr>
          <w:p w14:paraId="59082157" w14:textId="31388C3E" w:rsidR="00566E3A" w:rsidRPr="00C63E54" w:rsidRDefault="00566E3A" w:rsidP="00566E3A">
            <w:r w:rsidRPr="00887B47">
              <w:t>Loose parts / old technology / recycled materials</w:t>
            </w:r>
          </w:p>
        </w:tc>
        <w:tc>
          <w:tcPr>
            <w:tcW w:w="1837" w:type="dxa"/>
            <w:vAlign w:val="center"/>
          </w:tcPr>
          <w:p w14:paraId="5689CD2A" w14:textId="6168F5DF" w:rsidR="00566E3A" w:rsidRPr="00C63E54" w:rsidRDefault="00566E3A" w:rsidP="00566E3A">
            <w:r w:rsidRPr="00887B47">
              <w:t>Chemical burns or exposure from leaking/corroded batteries</w:t>
            </w:r>
          </w:p>
        </w:tc>
        <w:tc>
          <w:tcPr>
            <w:tcW w:w="2116" w:type="dxa"/>
            <w:vAlign w:val="center"/>
          </w:tcPr>
          <w:p w14:paraId="7F90B1E0" w14:textId="12AD5391" w:rsidR="00566E3A" w:rsidRPr="001B688A" w:rsidRDefault="00566E3A" w:rsidP="00566E3A">
            <w:pPr>
              <w:jc w:val="center"/>
            </w:pPr>
            <w:r w:rsidRPr="00887B47">
              <w:rPr>
                <w:b/>
                <w:bCs/>
              </w:rPr>
              <w:t>Moderate</w:t>
            </w:r>
          </w:p>
        </w:tc>
        <w:tc>
          <w:tcPr>
            <w:tcW w:w="6162" w:type="dxa"/>
            <w:gridSpan w:val="2"/>
            <w:vAlign w:val="center"/>
          </w:tcPr>
          <w:p w14:paraId="04BFC557" w14:textId="77777777" w:rsidR="00566E3A" w:rsidRDefault="00566E3A" w:rsidP="00566E3A">
            <w:r w:rsidRPr="00887B47">
              <w:t>• Educators inspect recycled materials, old technology and loose parts for batteries, leakage or corrosion before setup.</w:t>
            </w:r>
          </w:p>
          <w:p w14:paraId="0FC22A12" w14:textId="77777777" w:rsidR="00566E3A" w:rsidRDefault="00566E3A" w:rsidP="00566E3A">
            <w:r w:rsidRPr="00887B47">
              <w:t>• Children must not handle leaking or corroded batteries/materials.</w:t>
            </w:r>
          </w:p>
          <w:p w14:paraId="48FBFF14" w14:textId="77777777" w:rsidR="00566E3A" w:rsidRDefault="00566E3A" w:rsidP="00566E3A">
            <w:r w:rsidRPr="00887B47">
              <w:t>• Educators use appropriate PPE when removing unsafe materials where safe to do so.</w:t>
            </w:r>
          </w:p>
          <w:p w14:paraId="3EBF0894" w14:textId="77777777" w:rsidR="00566E3A" w:rsidRDefault="00566E3A" w:rsidP="00566E3A">
            <w:r w:rsidRPr="00887B47">
              <w:t>• Unsafe items removed from activity immediately.</w:t>
            </w:r>
          </w:p>
          <w:p w14:paraId="6D04D49C" w14:textId="0840F336" w:rsidR="00566E3A" w:rsidRPr="00566E3A" w:rsidRDefault="00566E3A" w:rsidP="00566E3A">
            <w:r w:rsidRPr="00887B47">
              <w:t>• Materials with unidentified chemical residue or significant corrosion are not used.</w:t>
            </w:r>
          </w:p>
        </w:tc>
        <w:tc>
          <w:tcPr>
            <w:tcW w:w="1973" w:type="dxa"/>
            <w:vAlign w:val="center"/>
          </w:tcPr>
          <w:p w14:paraId="6D5D56C9" w14:textId="206E0908" w:rsidR="00566E3A" w:rsidRPr="00C63E54" w:rsidRDefault="00566E3A" w:rsidP="00566E3A">
            <w:pPr>
              <w:rPr>
                <w:rFonts w:cstheme="minorHAnsi"/>
              </w:rPr>
            </w:pPr>
            <w:r w:rsidRPr="00887B47">
              <w:t>Responsible Person / All educators</w:t>
            </w:r>
          </w:p>
        </w:tc>
        <w:tc>
          <w:tcPr>
            <w:tcW w:w="1974" w:type="dxa"/>
            <w:vAlign w:val="center"/>
          </w:tcPr>
          <w:p w14:paraId="30D74F70" w14:textId="385D3DF7" w:rsidR="00566E3A" w:rsidRPr="00C63E54" w:rsidRDefault="00566E3A" w:rsidP="00566E3A">
            <w:pPr>
              <w:rPr>
                <w:rFonts w:cstheme="minorHAnsi"/>
              </w:rPr>
            </w:pPr>
            <w:r w:rsidRPr="00887B47">
              <w:t>Before setup and throughout activity</w:t>
            </w:r>
          </w:p>
        </w:tc>
      </w:tr>
      <w:tr w:rsidR="00566E3A" w:rsidRPr="00BD0534" w14:paraId="37427F8B" w14:textId="77777777" w:rsidTr="000F6046">
        <w:tc>
          <w:tcPr>
            <w:tcW w:w="2099" w:type="dxa"/>
            <w:vAlign w:val="center"/>
          </w:tcPr>
          <w:p w14:paraId="542C8D9C" w14:textId="6C1F0033" w:rsidR="00566E3A" w:rsidRPr="00C63E54" w:rsidRDefault="00566E3A" w:rsidP="00566E3A">
            <w:r w:rsidRPr="00887B47">
              <w:t>Activity setup</w:t>
            </w:r>
          </w:p>
        </w:tc>
        <w:tc>
          <w:tcPr>
            <w:tcW w:w="1837" w:type="dxa"/>
            <w:vAlign w:val="center"/>
          </w:tcPr>
          <w:p w14:paraId="14A69C44" w14:textId="7C578BB3" w:rsidR="00566E3A" w:rsidRPr="00C63E54" w:rsidRDefault="00566E3A" w:rsidP="00566E3A">
            <w:bookmarkStart w:id="0" w:name="_Hlk200624311"/>
            <w:r w:rsidRPr="00887B47">
              <w:t>Trip/slip hazards from tools, materials or equipment</w:t>
            </w:r>
          </w:p>
        </w:tc>
        <w:tc>
          <w:tcPr>
            <w:tcW w:w="2116" w:type="dxa"/>
            <w:vAlign w:val="center"/>
          </w:tcPr>
          <w:p w14:paraId="56C5A3F5" w14:textId="459756E0" w:rsidR="00566E3A" w:rsidRPr="00C63E54" w:rsidRDefault="00566E3A" w:rsidP="00566E3A">
            <w:pPr>
              <w:jc w:val="center"/>
            </w:pPr>
            <w:r w:rsidRPr="00887B47">
              <w:rPr>
                <w:b/>
                <w:bCs/>
              </w:rPr>
              <w:t>Low/Moderate</w:t>
            </w:r>
          </w:p>
        </w:tc>
        <w:tc>
          <w:tcPr>
            <w:tcW w:w="6162" w:type="dxa"/>
            <w:gridSpan w:val="2"/>
            <w:vAlign w:val="center"/>
          </w:tcPr>
          <w:p w14:paraId="6D2EF19A" w14:textId="77777777" w:rsidR="00566E3A" w:rsidRDefault="00566E3A" w:rsidP="00566E3A">
            <w:r w:rsidRPr="00887B47">
              <w:t>• Keep tools and materials within designated work area.</w:t>
            </w:r>
          </w:p>
          <w:p w14:paraId="7FCEE480" w14:textId="77777777" w:rsidR="00566E3A" w:rsidRDefault="00566E3A" w:rsidP="00566E3A">
            <w:r w:rsidRPr="00887B47">
              <w:t>• Bags, cords and unnecessary equipment removed from walkways.</w:t>
            </w:r>
          </w:p>
          <w:p w14:paraId="70A262DC" w14:textId="77777777" w:rsidR="00566E3A" w:rsidRDefault="00566E3A" w:rsidP="00566E3A">
            <w:r w:rsidRPr="00887B47">
              <w:t>• Maintain clear access and emergency exit pathways.</w:t>
            </w:r>
          </w:p>
          <w:p w14:paraId="3E5C3CB7" w14:textId="77777777" w:rsidR="00566E3A" w:rsidRDefault="00566E3A" w:rsidP="00566E3A">
            <w:r w:rsidRPr="00887B47">
              <w:t>• Clean spills and loose materials immediately.</w:t>
            </w:r>
          </w:p>
          <w:p w14:paraId="772FE43D" w14:textId="7B221500" w:rsidR="00566E3A" w:rsidRPr="00C63E54" w:rsidRDefault="00566E3A" w:rsidP="00566E3A">
            <w:pPr>
              <w:rPr>
                <w:rFonts w:cstheme="minorHAnsi"/>
              </w:rPr>
            </w:pPr>
            <w:r w:rsidRPr="00887B47">
              <w:t xml:space="preserve">• Complete final area </w:t>
            </w:r>
            <w:r w:rsidR="00774441" w:rsidRPr="00887B47">
              <w:t>checks</w:t>
            </w:r>
            <w:r w:rsidRPr="00887B47">
              <w:t xml:space="preserve"> before children move to another activity.</w:t>
            </w:r>
          </w:p>
        </w:tc>
        <w:tc>
          <w:tcPr>
            <w:tcW w:w="1973" w:type="dxa"/>
            <w:vAlign w:val="center"/>
          </w:tcPr>
          <w:p w14:paraId="0353EA21" w14:textId="676F314A" w:rsidR="00566E3A" w:rsidRPr="00C63E54" w:rsidRDefault="00566E3A" w:rsidP="00566E3A">
            <w:pPr>
              <w:rPr>
                <w:rFonts w:cstheme="minorHAnsi"/>
              </w:rPr>
            </w:pPr>
            <w:r w:rsidRPr="00887B47">
              <w:t>All educators</w:t>
            </w:r>
          </w:p>
        </w:tc>
        <w:tc>
          <w:tcPr>
            <w:tcW w:w="1974" w:type="dxa"/>
            <w:vAlign w:val="center"/>
          </w:tcPr>
          <w:p w14:paraId="4549B21B" w14:textId="2FC2C537" w:rsidR="00566E3A" w:rsidRPr="00C63E54" w:rsidRDefault="00566E3A" w:rsidP="00566E3A">
            <w:pPr>
              <w:rPr>
                <w:rFonts w:cstheme="minorHAnsi"/>
              </w:rPr>
            </w:pPr>
            <w:r w:rsidRPr="00887B47">
              <w:t>Throughout and after activity</w:t>
            </w:r>
          </w:p>
        </w:tc>
      </w:tr>
      <w:tr w:rsidR="00566E3A" w:rsidRPr="00BD0534" w14:paraId="47BF36BB" w14:textId="77777777" w:rsidTr="000F6046">
        <w:tc>
          <w:tcPr>
            <w:tcW w:w="2099" w:type="dxa"/>
            <w:vAlign w:val="center"/>
          </w:tcPr>
          <w:p w14:paraId="04F965C7" w14:textId="5E14A6F2" w:rsidR="00566E3A" w:rsidRPr="00C63E54" w:rsidRDefault="00566E3A" w:rsidP="00566E3A">
            <w:r w:rsidRPr="00887B47">
              <w:lastRenderedPageBreak/>
              <w:t>Activity</w:t>
            </w:r>
          </w:p>
        </w:tc>
        <w:bookmarkEnd w:id="0"/>
        <w:tc>
          <w:tcPr>
            <w:tcW w:w="1837" w:type="dxa"/>
            <w:vAlign w:val="center"/>
          </w:tcPr>
          <w:p w14:paraId="7662C5AA" w14:textId="59557531" w:rsidR="00566E3A" w:rsidRPr="00C63E54" w:rsidRDefault="00566E3A" w:rsidP="00566E3A">
            <w:r w:rsidRPr="00887B47">
              <w:t>Inadequate supervision / unsafe behaviour</w:t>
            </w:r>
          </w:p>
        </w:tc>
        <w:tc>
          <w:tcPr>
            <w:tcW w:w="2116" w:type="dxa"/>
            <w:vAlign w:val="center"/>
          </w:tcPr>
          <w:p w14:paraId="46461141" w14:textId="3E7DCC7E" w:rsidR="00566E3A" w:rsidRPr="00C63E54" w:rsidRDefault="00566E3A" w:rsidP="00566E3A">
            <w:pPr>
              <w:jc w:val="center"/>
              <w:rPr>
                <w:rFonts w:ascii="Calibri" w:hAnsi="Calibri" w:cs="Calibri"/>
              </w:rPr>
            </w:pPr>
            <w:r w:rsidRPr="00887B47">
              <w:rPr>
                <w:b/>
                <w:bCs/>
              </w:rPr>
              <w:t>Moderate</w:t>
            </w:r>
          </w:p>
        </w:tc>
        <w:tc>
          <w:tcPr>
            <w:tcW w:w="6162" w:type="dxa"/>
            <w:gridSpan w:val="2"/>
            <w:vAlign w:val="center"/>
          </w:tcPr>
          <w:p w14:paraId="5B9321C8" w14:textId="77777777" w:rsidR="00774441" w:rsidRDefault="00566E3A" w:rsidP="00566E3A">
            <w:r w:rsidRPr="00887B47">
              <w:t>• Maintain required educator-to-child ratios.</w:t>
            </w:r>
          </w:p>
          <w:p w14:paraId="7C03928D" w14:textId="77777777" w:rsidR="00774441" w:rsidRDefault="00566E3A" w:rsidP="00566E3A">
            <w:r w:rsidRPr="00887B47">
              <w:t>• Educator must be present and actively supervising while tools are being used.</w:t>
            </w:r>
          </w:p>
          <w:p w14:paraId="780C1A3D" w14:textId="77777777" w:rsidR="00774441" w:rsidRDefault="00566E3A" w:rsidP="00566E3A">
            <w:r w:rsidRPr="00887B47">
              <w:t>• Educators position themselves to see, hear and respond to all children.</w:t>
            </w:r>
          </w:p>
          <w:p w14:paraId="522D5FBC" w14:textId="77777777" w:rsidR="00774441" w:rsidRDefault="00566E3A" w:rsidP="00566E3A">
            <w:r w:rsidRPr="00887B47">
              <w:t>• Safety rules discussed before activity.</w:t>
            </w:r>
          </w:p>
          <w:p w14:paraId="784356FE" w14:textId="77777777" w:rsidR="00774441" w:rsidRDefault="00566E3A" w:rsidP="00566E3A">
            <w:r w:rsidRPr="00887B47">
              <w:t>• Unsafe or inappropriate use results in immediate removal from activity.</w:t>
            </w:r>
          </w:p>
          <w:p w14:paraId="0910C641" w14:textId="31BE9ABF" w:rsidR="00566E3A" w:rsidRPr="00C63E54" w:rsidRDefault="00566E3A" w:rsidP="00566E3A">
            <w:pPr>
              <w:rPr>
                <w:rFonts w:cstheme="minorHAnsi"/>
              </w:rPr>
            </w:pPr>
            <w:r w:rsidRPr="00887B47">
              <w:t xml:space="preserve">• Children must </w:t>
            </w:r>
            <w:proofErr w:type="gramStart"/>
            <w:r w:rsidRPr="00887B47">
              <w:t>follow educator instructions at all times</w:t>
            </w:r>
            <w:proofErr w:type="gramEnd"/>
            <w:r w:rsidRPr="00887B47">
              <w:t>.</w:t>
            </w:r>
          </w:p>
        </w:tc>
        <w:tc>
          <w:tcPr>
            <w:tcW w:w="1973" w:type="dxa"/>
            <w:vAlign w:val="center"/>
          </w:tcPr>
          <w:p w14:paraId="639264B5" w14:textId="4CA997EB" w:rsidR="00566E3A" w:rsidRPr="00C63E54" w:rsidRDefault="00566E3A" w:rsidP="00566E3A">
            <w:pPr>
              <w:rPr>
                <w:rFonts w:cstheme="minorHAnsi"/>
              </w:rPr>
            </w:pPr>
            <w:r w:rsidRPr="00887B47">
              <w:t>All educators / Responsible Person</w:t>
            </w:r>
          </w:p>
        </w:tc>
        <w:tc>
          <w:tcPr>
            <w:tcW w:w="1974" w:type="dxa"/>
            <w:vAlign w:val="center"/>
          </w:tcPr>
          <w:p w14:paraId="022E5D55" w14:textId="2135EEE9" w:rsidR="00566E3A" w:rsidRPr="00C63E54" w:rsidRDefault="00566E3A" w:rsidP="00566E3A">
            <w:pPr>
              <w:rPr>
                <w:rFonts w:cstheme="minorHAnsi"/>
              </w:rPr>
            </w:pPr>
            <w:r w:rsidRPr="00887B47">
              <w:t>Throughout activity</w:t>
            </w:r>
          </w:p>
        </w:tc>
      </w:tr>
      <w:tr w:rsidR="00774441" w:rsidRPr="00BD0534" w14:paraId="6668B58D" w14:textId="77777777" w:rsidTr="00AB2A80">
        <w:tc>
          <w:tcPr>
            <w:tcW w:w="2099" w:type="dxa"/>
          </w:tcPr>
          <w:p w14:paraId="304CE7D1" w14:textId="26FC9F42" w:rsidR="00774441" w:rsidRPr="00887B47" w:rsidRDefault="00774441" w:rsidP="00774441">
            <w:r w:rsidRPr="00557985">
              <w:t>Activity</w:t>
            </w:r>
          </w:p>
        </w:tc>
        <w:tc>
          <w:tcPr>
            <w:tcW w:w="1837" w:type="dxa"/>
          </w:tcPr>
          <w:p w14:paraId="116616B1" w14:textId="44767FC4" w:rsidR="00774441" w:rsidRPr="00887B47" w:rsidRDefault="00774441" w:rsidP="00774441">
            <w:r w:rsidRPr="00557985">
              <w:t>Child unable to safely use tools due to age, ability or confidence</w:t>
            </w:r>
          </w:p>
        </w:tc>
        <w:tc>
          <w:tcPr>
            <w:tcW w:w="2116" w:type="dxa"/>
          </w:tcPr>
          <w:p w14:paraId="14814F02" w14:textId="11106569" w:rsidR="00774441" w:rsidRPr="00887B47" w:rsidRDefault="00774441" w:rsidP="00774441">
            <w:pPr>
              <w:jc w:val="center"/>
              <w:rPr>
                <w:b/>
                <w:bCs/>
              </w:rPr>
            </w:pPr>
            <w:r w:rsidRPr="00557985">
              <w:t>Moderate</w:t>
            </w:r>
          </w:p>
        </w:tc>
        <w:tc>
          <w:tcPr>
            <w:tcW w:w="6162" w:type="dxa"/>
            <w:gridSpan w:val="2"/>
          </w:tcPr>
          <w:p w14:paraId="51A9E15C" w14:textId="77777777" w:rsidR="00774441" w:rsidRDefault="00774441" w:rsidP="00774441">
            <w:r w:rsidRPr="00557985">
              <w:t>• Assess individual children's developmental abilities before participation.</w:t>
            </w:r>
          </w:p>
          <w:p w14:paraId="528E43D4" w14:textId="77777777" w:rsidR="00774441" w:rsidRDefault="00774441" w:rsidP="00774441">
            <w:r w:rsidRPr="00557985">
              <w:t>• Provide additional educator assistance where required.</w:t>
            </w:r>
          </w:p>
          <w:p w14:paraId="4ADA76D0" w14:textId="77777777" w:rsidR="00774441" w:rsidRDefault="00774441" w:rsidP="00774441">
            <w:r w:rsidRPr="00557985">
              <w:t>• Offer alternative activities where a child cannot safely participate.</w:t>
            </w:r>
          </w:p>
          <w:p w14:paraId="6F70EAB2" w14:textId="59E8964A" w:rsidR="00774441" w:rsidRDefault="00774441" w:rsidP="00774441">
            <w:r w:rsidRPr="00557985">
              <w:t>• Adjust tools/materials to suit individual needs.</w:t>
            </w:r>
          </w:p>
          <w:p w14:paraId="3FC0B6E0" w14:textId="36CCF21C" w:rsidR="00774441" w:rsidRPr="00887B47" w:rsidRDefault="00774441" w:rsidP="00774441">
            <w:r w:rsidRPr="00557985">
              <w:t>• Do not pressure a child to participate if they are unable to safely use equipment.</w:t>
            </w:r>
          </w:p>
        </w:tc>
        <w:tc>
          <w:tcPr>
            <w:tcW w:w="1973" w:type="dxa"/>
          </w:tcPr>
          <w:p w14:paraId="5F347D39" w14:textId="0B37A4D9" w:rsidR="00774441" w:rsidRPr="00887B47" w:rsidRDefault="00774441" w:rsidP="00774441">
            <w:r w:rsidRPr="00557985">
              <w:t>All educators</w:t>
            </w:r>
          </w:p>
        </w:tc>
        <w:tc>
          <w:tcPr>
            <w:tcW w:w="1974" w:type="dxa"/>
          </w:tcPr>
          <w:p w14:paraId="7BB4E957" w14:textId="70BBC928" w:rsidR="00774441" w:rsidRPr="00887B47" w:rsidRDefault="00774441" w:rsidP="00774441">
            <w:r w:rsidRPr="00557985">
              <w:t>Before and throughout activity</w:t>
            </w:r>
          </w:p>
        </w:tc>
      </w:tr>
      <w:tr w:rsidR="00774441" w:rsidRPr="00BD0534" w14:paraId="2C8B11DC" w14:textId="77777777" w:rsidTr="00AB2A80">
        <w:tc>
          <w:tcPr>
            <w:tcW w:w="2099" w:type="dxa"/>
          </w:tcPr>
          <w:p w14:paraId="581CC466" w14:textId="6F2109CD" w:rsidR="00774441" w:rsidRPr="00887B47" w:rsidRDefault="00774441" w:rsidP="00774441">
            <w:r w:rsidRPr="00557985">
              <w:t>Activity completion</w:t>
            </w:r>
          </w:p>
        </w:tc>
        <w:tc>
          <w:tcPr>
            <w:tcW w:w="1837" w:type="dxa"/>
          </w:tcPr>
          <w:p w14:paraId="62A773BD" w14:textId="6181EA7E" w:rsidR="00774441" w:rsidRPr="00887B47" w:rsidRDefault="00774441" w:rsidP="00774441">
            <w:r w:rsidRPr="00557985">
              <w:t>Loose nails, sharp fragments or small pieces remaining in activity area</w:t>
            </w:r>
          </w:p>
        </w:tc>
        <w:tc>
          <w:tcPr>
            <w:tcW w:w="2116" w:type="dxa"/>
          </w:tcPr>
          <w:p w14:paraId="4D100F13" w14:textId="500DC8B4" w:rsidR="00774441" w:rsidRPr="00887B47" w:rsidRDefault="00774441" w:rsidP="00774441">
            <w:pPr>
              <w:jc w:val="center"/>
              <w:rPr>
                <w:b/>
                <w:bCs/>
              </w:rPr>
            </w:pPr>
            <w:r w:rsidRPr="00557985">
              <w:t>Moderate</w:t>
            </w:r>
          </w:p>
        </w:tc>
        <w:tc>
          <w:tcPr>
            <w:tcW w:w="6162" w:type="dxa"/>
            <w:gridSpan w:val="2"/>
          </w:tcPr>
          <w:p w14:paraId="1DCFBD52" w14:textId="77777777" w:rsidR="00774441" w:rsidRDefault="00774441" w:rsidP="00774441">
            <w:r w:rsidRPr="00557985">
              <w:t>• Educators complete thorough cleanup immediately after activity.</w:t>
            </w:r>
          </w:p>
          <w:p w14:paraId="76AFFE95" w14:textId="77777777" w:rsidR="00774441" w:rsidRDefault="00774441" w:rsidP="00774441">
            <w:r w:rsidRPr="00557985">
              <w:t>• Nails, screws and other small components counted and secured.</w:t>
            </w:r>
          </w:p>
          <w:p w14:paraId="53FC3924" w14:textId="77777777" w:rsidR="00774441" w:rsidRDefault="00774441" w:rsidP="00774441">
            <w:r w:rsidRPr="00557985">
              <w:t>• Sweep/check floor and surrounding surfaces for sharp or loose materials.</w:t>
            </w:r>
          </w:p>
          <w:p w14:paraId="57E544B8" w14:textId="77777777" w:rsidR="00774441" w:rsidRDefault="00774441" w:rsidP="00774441">
            <w:r w:rsidRPr="00557985">
              <w:t>• Children remain away from activity area until it has been declared safe.</w:t>
            </w:r>
          </w:p>
          <w:p w14:paraId="7C1F1794" w14:textId="0E290D06" w:rsidR="00774441" w:rsidRPr="00887B47" w:rsidRDefault="00774441" w:rsidP="00774441">
            <w:r w:rsidRPr="00557985">
              <w:t>• Tools returned to secure storage.</w:t>
            </w:r>
          </w:p>
        </w:tc>
        <w:tc>
          <w:tcPr>
            <w:tcW w:w="1973" w:type="dxa"/>
          </w:tcPr>
          <w:p w14:paraId="4FD87423" w14:textId="1F738DF7" w:rsidR="00774441" w:rsidRPr="00887B47" w:rsidRDefault="00774441" w:rsidP="00774441">
            <w:r w:rsidRPr="00557985">
              <w:t>All educators / Responsible Person</w:t>
            </w:r>
          </w:p>
        </w:tc>
        <w:tc>
          <w:tcPr>
            <w:tcW w:w="1974" w:type="dxa"/>
          </w:tcPr>
          <w:p w14:paraId="3DEC47CB" w14:textId="2F19F5AD" w:rsidR="00774441" w:rsidRPr="00887B47" w:rsidRDefault="00774441" w:rsidP="00774441">
            <w:r w:rsidRPr="00557985">
              <w:t>Immediately after activity</w:t>
            </w:r>
          </w:p>
        </w:tc>
      </w:tr>
      <w:tr w:rsidR="00774441" w:rsidRPr="00BD0534" w14:paraId="6FC147CC" w14:textId="77777777" w:rsidTr="00AB2A80">
        <w:tc>
          <w:tcPr>
            <w:tcW w:w="2099" w:type="dxa"/>
          </w:tcPr>
          <w:p w14:paraId="45C2FE24" w14:textId="11F2C97D" w:rsidR="00774441" w:rsidRPr="00887B47" w:rsidRDefault="00774441" w:rsidP="00774441">
            <w:r w:rsidRPr="00557985">
              <w:t>Emergency response</w:t>
            </w:r>
          </w:p>
        </w:tc>
        <w:tc>
          <w:tcPr>
            <w:tcW w:w="1837" w:type="dxa"/>
          </w:tcPr>
          <w:p w14:paraId="649C8B22" w14:textId="2A287982" w:rsidR="00774441" w:rsidRPr="00887B47" w:rsidRDefault="00774441" w:rsidP="00774441">
            <w:r w:rsidRPr="00557985">
              <w:t>Injury requiring first aid or emergency response</w:t>
            </w:r>
          </w:p>
        </w:tc>
        <w:tc>
          <w:tcPr>
            <w:tcW w:w="2116" w:type="dxa"/>
          </w:tcPr>
          <w:p w14:paraId="6492924F" w14:textId="6DCA336F" w:rsidR="00774441" w:rsidRPr="00887B47" w:rsidRDefault="00774441" w:rsidP="00774441">
            <w:pPr>
              <w:jc w:val="center"/>
              <w:rPr>
                <w:b/>
                <w:bCs/>
              </w:rPr>
            </w:pPr>
            <w:r w:rsidRPr="00557985">
              <w:t>Moderate</w:t>
            </w:r>
          </w:p>
        </w:tc>
        <w:tc>
          <w:tcPr>
            <w:tcW w:w="6162" w:type="dxa"/>
            <w:gridSpan w:val="2"/>
          </w:tcPr>
          <w:p w14:paraId="7B178B1D" w14:textId="77777777" w:rsidR="00774441" w:rsidRDefault="00774441" w:rsidP="00774441">
            <w:r w:rsidRPr="00557985">
              <w:t>• Staff familiar with Emergency Procedures Manual and relevant service procedures.</w:t>
            </w:r>
          </w:p>
          <w:p w14:paraId="3EF1E75F" w14:textId="77777777" w:rsidR="00774441" w:rsidRDefault="00774441" w:rsidP="00774441">
            <w:r w:rsidRPr="00557985">
              <w:t>• First aid kit fully stocked and readily accessible.</w:t>
            </w:r>
          </w:p>
          <w:p w14:paraId="5521D1B4" w14:textId="77777777" w:rsidR="00774441" w:rsidRDefault="00774441" w:rsidP="00774441">
            <w:r w:rsidRPr="00557985">
              <w:t>• Educators maintain required first aid qualifications.</w:t>
            </w:r>
          </w:p>
          <w:p w14:paraId="212C386D" w14:textId="77777777" w:rsidR="00774441" w:rsidRDefault="00774441" w:rsidP="00774441">
            <w:r w:rsidRPr="00557985">
              <w:t>• Injuries assessed and first aid provided promptly.</w:t>
            </w:r>
          </w:p>
          <w:p w14:paraId="3DC27EE9" w14:textId="77777777" w:rsidR="00774441" w:rsidRDefault="00774441" w:rsidP="00774441">
            <w:r w:rsidRPr="00557985">
              <w:t>• Parents/carers notified in accordance with service procedures.</w:t>
            </w:r>
          </w:p>
          <w:p w14:paraId="2818F68F" w14:textId="77777777" w:rsidR="00774441" w:rsidRDefault="00774441" w:rsidP="00774441">
            <w:r w:rsidRPr="00557985">
              <w:t>• Incidents/injuries documented and reported as required.</w:t>
            </w:r>
          </w:p>
          <w:p w14:paraId="6603BD4F" w14:textId="698B8277" w:rsidR="00774441" w:rsidRPr="00887B47" w:rsidRDefault="00774441" w:rsidP="00774441">
            <w:r w:rsidRPr="00557985">
              <w:lastRenderedPageBreak/>
              <w:t>• Emergency services contacted where required.</w:t>
            </w:r>
          </w:p>
        </w:tc>
        <w:tc>
          <w:tcPr>
            <w:tcW w:w="1973" w:type="dxa"/>
          </w:tcPr>
          <w:p w14:paraId="38826D05" w14:textId="62F5563D" w:rsidR="00774441" w:rsidRPr="00887B47" w:rsidRDefault="00774441" w:rsidP="00774441">
            <w:r w:rsidRPr="00557985">
              <w:lastRenderedPageBreak/>
              <w:t>Responsible Person / First Aid Qualified Educator</w:t>
            </w:r>
          </w:p>
        </w:tc>
        <w:tc>
          <w:tcPr>
            <w:tcW w:w="1974" w:type="dxa"/>
          </w:tcPr>
          <w:p w14:paraId="7E9D332D" w14:textId="78FA58B2" w:rsidR="00774441" w:rsidRPr="00887B47" w:rsidRDefault="00774441" w:rsidP="00774441">
            <w:r w:rsidRPr="00557985">
              <w:t>Immediately if required</w:t>
            </w:r>
          </w:p>
        </w:tc>
      </w:tr>
      <w:tr w:rsidR="002E4052" w:rsidRPr="00BD0534" w14:paraId="102A7F6A" w14:textId="77777777" w:rsidTr="00566E3A">
        <w:tc>
          <w:tcPr>
            <w:tcW w:w="8155" w:type="dxa"/>
            <w:gridSpan w:val="4"/>
          </w:tcPr>
          <w:p w14:paraId="3343667D" w14:textId="4E5F4E2A" w:rsidR="002E4052" w:rsidRDefault="002E4052" w:rsidP="00437833">
            <w:r w:rsidRPr="001C26E3">
              <w:rPr>
                <w:b/>
                <w:bCs/>
              </w:rPr>
              <w:t>Completed by:</w:t>
            </w:r>
            <w:r w:rsidRPr="00413748">
              <w:t xml:space="preserve">    </w:t>
            </w:r>
            <w:r w:rsidR="00774441">
              <w:t xml:space="preserve">Leesa Mantzos </w:t>
            </w:r>
          </w:p>
          <w:p w14:paraId="521C1148" w14:textId="5FE36FC3" w:rsidR="002E4052" w:rsidRPr="00413748" w:rsidRDefault="002E4052" w:rsidP="0074151C">
            <w:r w:rsidRPr="00413748">
              <w:t xml:space="preserve">                            </w:t>
            </w:r>
          </w:p>
          <w:p w14:paraId="19CFCA67" w14:textId="67ED65B7" w:rsidR="002E4052" w:rsidRPr="00413748" w:rsidRDefault="002E4052" w:rsidP="0074151C">
            <w:pPr>
              <w:rPr>
                <w:noProof/>
              </w:rPr>
            </w:pPr>
            <w:r w:rsidRPr="001C26E3">
              <w:rPr>
                <w:b/>
                <w:bCs/>
              </w:rPr>
              <w:t>Signature:                                                                              Date:</w:t>
            </w:r>
            <w:r>
              <w:t xml:space="preserve">  </w:t>
            </w:r>
            <w:r w:rsidR="00774441">
              <w:t>20.8.26</w:t>
            </w:r>
          </w:p>
        </w:tc>
        <w:tc>
          <w:tcPr>
            <w:tcW w:w="8006" w:type="dxa"/>
            <w:gridSpan w:val="3"/>
          </w:tcPr>
          <w:p w14:paraId="5394A3B0" w14:textId="2898F20C" w:rsidR="002E4052" w:rsidRPr="001C26E3" w:rsidRDefault="002E4052" w:rsidP="0074151C">
            <w:pPr>
              <w:rPr>
                <w:b/>
                <w:bCs/>
              </w:rPr>
            </w:pPr>
            <w:r w:rsidRPr="001C26E3">
              <w:rPr>
                <w:b/>
                <w:bCs/>
              </w:rPr>
              <w:t xml:space="preserve">Approved By:   </w:t>
            </w:r>
          </w:p>
          <w:p w14:paraId="085881B7" w14:textId="0E8A7A53" w:rsidR="002E4052" w:rsidRPr="001C26E3" w:rsidRDefault="002E4052" w:rsidP="0074151C">
            <w:pPr>
              <w:rPr>
                <w:b/>
                <w:bCs/>
              </w:rPr>
            </w:pPr>
          </w:p>
          <w:p w14:paraId="4674F6BD" w14:textId="71836BF6" w:rsidR="002E4052" w:rsidRPr="00413748" w:rsidRDefault="002E4052" w:rsidP="0074151C">
            <w:r w:rsidRPr="001C26E3">
              <w:rPr>
                <w:b/>
                <w:bCs/>
              </w:rPr>
              <w:t>Signature:</w:t>
            </w:r>
            <w:r>
              <w:rPr>
                <w:b/>
                <w:bCs/>
              </w:rPr>
              <w:t xml:space="preserve">                                                          </w:t>
            </w:r>
            <w:r w:rsidRPr="001C26E3">
              <w:rPr>
                <w:b/>
                <w:bCs/>
              </w:rPr>
              <w:t>Date:</w:t>
            </w:r>
            <w:r>
              <w:t xml:space="preserve">  </w:t>
            </w:r>
          </w:p>
        </w:tc>
      </w:tr>
    </w:tbl>
    <w:p w14:paraId="033CF143" w14:textId="77777777" w:rsidR="009A6A51" w:rsidRDefault="009A6A51" w:rsidP="00774441">
      <w:pPr>
        <w:jc w:val="center"/>
      </w:pPr>
    </w:p>
    <w:p w14:paraId="3A3D4A2E" w14:textId="7105FBF1" w:rsidR="002B2B1F" w:rsidRDefault="00AE6DA2" w:rsidP="00774441">
      <w:pPr>
        <w:jc w:val="center"/>
      </w:pPr>
      <w:r w:rsidRPr="00AE6DA2">
        <w:rPr>
          <w:noProof/>
        </w:rPr>
        <w:drawing>
          <wp:inline distT="0" distB="0" distL="0" distR="0" wp14:anchorId="0D9F3574" wp14:editId="0AF01918">
            <wp:extent cx="5429250" cy="2215784"/>
            <wp:effectExtent l="0" t="0" r="0" b="0"/>
            <wp:docPr id="1230138767" name="Picture 1" descr="A screenshot of a computer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30138767" name="Picture 1" descr="A screenshot of a computer&#10;&#10;AI-generated content may be incorrect.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440302" cy="22202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C4868F" w14:textId="77777777" w:rsidR="002B2B1F" w:rsidRDefault="002B2B1F" w:rsidP="00BD0534"/>
    <w:p w14:paraId="4C22F969" w14:textId="77777777" w:rsidR="009A6A51" w:rsidRDefault="009A6A51" w:rsidP="00BD0534"/>
    <w:p w14:paraId="15D196A2" w14:textId="77777777" w:rsidR="009A6A51" w:rsidRDefault="009A6A51" w:rsidP="00BD0534"/>
    <w:p w14:paraId="3B7E055C" w14:textId="77777777" w:rsidR="009A6A51" w:rsidRDefault="009A6A51" w:rsidP="00BD0534"/>
    <w:p w14:paraId="643CAD21" w14:textId="77777777" w:rsidR="009A6A51" w:rsidRDefault="009A6A51" w:rsidP="00BD0534"/>
    <w:p w14:paraId="28E29684" w14:textId="77777777" w:rsidR="009A6A51" w:rsidRDefault="009A6A51" w:rsidP="00BD0534"/>
    <w:p w14:paraId="1624F360" w14:textId="77777777" w:rsidR="009A6A51" w:rsidRDefault="009A6A51" w:rsidP="00BD0534"/>
    <w:p w14:paraId="726B02AC" w14:textId="77777777" w:rsidR="009A6A51" w:rsidRDefault="009A6A51" w:rsidP="00BD0534"/>
    <w:p w14:paraId="0CFA7EE1" w14:textId="77777777" w:rsidR="009A6A51" w:rsidRDefault="009A6A51" w:rsidP="00BD0534"/>
    <w:p w14:paraId="0141B440" w14:textId="77777777" w:rsidR="009A6A51" w:rsidRDefault="009A6A51" w:rsidP="00BD0534"/>
    <w:p w14:paraId="0D844210" w14:textId="77777777" w:rsidR="00007166" w:rsidRDefault="00007166" w:rsidP="00BD0534"/>
    <w:p w14:paraId="0BC0925B" w14:textId="77777777" w:rsidR="009A6A51" w:rsidRDefault="009A6A51" w:rsidP="00BD0534"/>
    <w:tbl>
      <w:tblPr>
        <w:tblStyle w:val="TableGrid"/>
        <w:tblW w:w="15730" w:type="dxa"/>
        <w:tblLook w:val="04A0" w:firstRow="1" w:lastRow="0" w:firstColumn="1" w:lastColumn="0" w:noHBand="0" w:noVBand="1"/>
      </w:tblPr>
      <w:tblGrid>
        <w:gridCol w:w="2334"/>
        <w:gridCol w:w="2421"/>
        <w:gridCol w:w="2753"/>
        <w:gridCol w:w="1801"/>
        <w:gridCol w:w="2421"/>
        <w:gridCol w:w="4000"/>
      </w:tblGrid>
      <w:tr w:rsidR="00007166" w:rsidRPr="00B74BE7" w14:paraId="716E68A1" w14:textId="77777777" w:rsidTr="00007166">
        <w:tc>
          <w:tcPr>
            <w:tcW w:w="15730" w:type="dxa"/>
            <w:gridSpan w:val="6"/>
            <w:shd w:val="clear" w:color="auto" w:fill="FFC000"/>
          </w:tcPr>
          <w:p w14:paraId="177EAAE2" w14:textId="25E70F78" w:rsidR="00007166" w:rsidRPr="00B74BE7" w:rsidRDefault="00007166" w:rsidP="00007166">
            <w:pPr>
              <w:jc w:val="center"/>
              <w:rPr>
                <w:b/>
                <w:bCs/>
                <w:sz w:val="32"/>
                <w:szCs w:val="32"/>
              </w:rPr>
            </w:pPr>
            <w:r w:rsidRPr="00B74BE7">
              <w:rPr>
                <w:b/>
                <w:bCs/>
                <w:sz w:val="32"/>
                <w:szCs w:val="32"/>
              </w:rPr>
              <w:t xml:space="preserve">Risk Assessment Communication </w:t>
            </w:r>
            <w:proofErr w:type="gramStart"/>
            <w:r w:rsidRPr="00B74BE7">
              <w:rPr>
                <w:b/>
                <w:bCs/>
                <w:sz w:val="32"/>
                <w:szCs w:val="32"/>
              </w:rPr>
              <w:t>Record  -</w:t>
            </w:r>
            <w:proofErr w:type="gramEnd"/>
            <w:r w:rsidRPr="00B74BE7">
              <w:rPr>
                <w:b/>
                <w:bCs/>
                <w:sz w:val="32"/>
                <w:szCs w:val="32"/>
              </w:rPr>
              <w:t xml:space="preserve"> </w:t>
            </w:r>
            <w:r>
              <w:rPr>
                <w:b/>
                <w:bCs/>
                <w:sz w:val="32"/>
                <w:szCs w:val="32"/>
              </w:rPr>
              <w:t xml:space="preserve"> </w:t>
            </w:r>
          </w:p>
        </w:tc>
      </w:tr>
      <w:tr w:rsidR="00007166" w:rsidRPr="00B74BE7" w14:paraId="0E7331DA" w14:textId="77777777" w:rsidTr="00715B8D"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B0E219" w14:textId="77777777" w:rsidR="00007166" w:rsidRDefault="00007166" w:rsidP="00422C02">
            <w:pPr>
              <w:rPr>
                <w:rStyle w:val="normaltextrun"/>
                <w:rFonts w:ascii="Calibri" w:hAnsi="Calibri" w:cs="Calibri"/>
                <w:b/>
                <w:bCs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D</w:t>
            </w:r>
            <w:r>
              <w:rPr>
                <w:rStyle w:val="normaltextrun"/>
                <w:rFonts w:ascii="Calibri" w:hAnsi="Calibri" w:cs="Calibri"/>
                <w:b/>
                <w:bCs/>
                <w:lang w:val="en-US"/>
              </w:rPr>
              <w:t xml:space="preserve">ate of Review: </w:t>
            </w:r>
          </w:p>
          <w:p w14:paraId="23DEAB6E" w14:textId="5BAB47C3" w:rsidR="00007166" w:rsidRDefault="00774441" w:rsidP="00422C02">
            <w:pPr>
              <w:rPr>
                <w:rStyle w:val="normaltextrun"/>
                <w:rFonts w:ascii="Calibri" w:hAnsi="Calibri" w:cs="Calibri"/>
                <w:b/>
                <w:bCs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lang w:val="en-US"/>
              </w:rPr>
              <w:t>20.8.26</w:t>
            </w:r>
          </w:p>
          <w:p w14:paraId="30636657" w14:textId="77777777" w:rsidR="00007166" w:rsidRPr="00B74BE7" w:rsidRDefault="00007166" w:rsidP="00422C02">
            <w:pP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517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F6E3D76" w14:textId="77777777" w:rsidR="00007166" w:rsidRDefault="00007166" w:rsidP="00422C02">
            <w:pPr>
              <w:rPr>
                <w:rStyle w:val="normaltextrun"/>
                <w:rFonts w:ascii="Calibri" w:hAnsi="Calibri" w:cs="Calibri"/>
                <w:b/>
                <w:bCs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P</w:t>
            </w:r>
            <w:r>
              <w:rPr>
                <w:rStyle w:val="normaltextrun"/>
                <w:rFonts w:ascii="Calibri" w:hAnsi="Calibri" w:cs="Calibri"/>
                <w:b/>
                <w:bCs/>
                <w:lang w:val="en-US"/>
              </w:rPr>
              <w:t>erson/s who completed Review:</w:t>
            </w:r>
          </w:p>
          <w:p w14:paraId="7059E71A" w14:textId="52887DF4" w:rsidR="00774441" w:rsidRPr="00B74BE7" w:rsidRDefault="00774441" w:rsidP="00422C02">
            <w:pP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lang w:val="en-US"/>
              </w:rPr>
              <w:t xml:space="preserve">Leesa Mantzos 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4403C5EF" w14:textId="77777777" w:rsidR="00007166" w:rsidRDefault="00007166" w:rsidP="00422C02">
            <w:pPr>
              <w:rPr>
                <w:rStyle w:val="normaltextrun"/>
                <w:rFonts w:ascii="Calibri" w:hAnsi="Calibri" w:cs="Calibri"/>
                <w:b/>
                <w:bCs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D</w:t>
            </w:r>
            <w:r>
              <w:rPr>
                <w:rStyle w:val="normaltextrun"/>
                <w:rFonts w:ascii="Calibri" w:hAnsi="Calibri" w:cs="Calibri"/>
                <w:b/>
                <w:bCs/>
                <w:lang w:val="en-US"/>
              </w:rPr>
              <w:t xml:space="preserve">ate of Review: </w:t>
            </w:r>
          </w:p>
          <w:p w14:paraId="5FCD3478" w14:textId="77777777" w:rsidR="00007166" w:rsidRPr="00B74BE7" w:rsidRDefault="00007166" w:rsidP="00422C02">
            <w:pP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642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5E62C6D8" w14:textId="77777777" w:rsidR="00007166" w:rsidRPr="00B74BE7" w:rsidRDefault="00007166" w:rsidP="00422C02">
            <w:pP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P</w:t>
            </w:r>
            <w:r>
              <w:rPr>
                <w:rStyle w:val="normaltextrun"/>
                <w:rFonts w:ascii="Calibri" w:hAnsi="Calibri" w:cs="Calibri"/>
                <w:b/>
                <w:bCs/>
                <w:lang w:val="en-US"/>
              </w:rPr>
              <w:t>erson/s who completed Review:</w:t>
            </w:r>
          </w:p>
        </w:tc>
      </w:tr>
      <w:tr w:rsidR="00007166" w:rsidRPr="00B74BE7" w14:paraId="575FF271" w14:textId="77777777" w:rsidTr="00715B8D">
        <w:tc>
          <w:tcPr>
            <w:tcW w:w="7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744C2274" w14:textId="77777777" w:rsidR="00007166" w:rsidRPr="00B74BE7" w:rsidRDefault="00007166" w:rsidP="00422C02">
            <w:pP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Changes Made: </w:t>
            </w:r>
            <w:proofErr w:type="gramStart"/>
            <w:r w:rsidRPr="00774441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highlight w:val="yellow"/>
                <w:lang w:val="en-US"/>
              </w:rPr>
              <w:t>YES</w:t>
            </w:r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  /</w:t>
            </w:r>
            <w:proofErr w:type="gramEnd"/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   NO</w:t>
            </w:r>
          </w:p>
        </w:tc>
        <w:tc>
          <w:tcPr>
            <w:tcW w:w="8222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double" w:sz="6" w:space="0" w:color="auto"/>
            </w:tcBorders>
          </w:tcPr>
          <w:p w14:paraId="27D2A711" w14:textId="77777777" w:rsidR="00007166" w:rsidRPr="00B74BE7" w:rsidRDefault="00007166" w:rsidP="00422C02">
            <w:pP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Changes Made: </w:t>
            </w:r>
            <w:proofErr w:type="gramStart"/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YES  /</w:t>
            </w:r>
            <w:proofErr w:type="gramEnd"/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   NO</w:t>
            </w:r>
          </w:p>
        </w:tc>
      </w:tr>
      <w:tr w:rsidR="00007166" w:rsidRPr="00B74BE7" w14:paraId="2009B29F" w14:textId="77777777" w:rsidTr="00715B8D">
        <w:tc>
          <w:tcPr>
            <w:tcW w:w="750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16E4CCE5" w14:textId="37EBA1F6" w:rsidR="00007166" w:rsidRDefault="00007166" w:rsidP="00422C02">
            <w:pP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Notes:</w:t>
            </w:r>
            <w:r w:rsidR="00774441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 </w:t>
            </w:r>
            <w:r w:rsidR="00774441" w:rsidRPr="00774441">
              <w:rPr>
                <w:rStyle w:val="normaltextrun"/>
                <w:rFonts w:ascii="Calibri" w:hAnsi="Calibri" w:cs="Calibri"/>
                <w:sz w:val="24"/>
                <w:szCs w:val="24"/>
                <w:lang w:val="en-US"/>
              </w:rPr>
              <w:t>New format, areas re</w:t>
            </w:r>
            <w:r w:rsidR="00774441">
              <w:rPr>
                <w:rStyle w:val="normaltextrun"/>
                <w:rFonts w:ascii="Calibri" w:hAnsi="Calibri" w:cs="Calibri"/>
                <w:sz w:val="24"/>
                <w:szCs w:val="24"/>
                <w:lang w:val="en-US"/>
              </w:rPr>
              <w:t>-worded</w:t>
            </w:r>
            <w:r w:rsidR="00774441" w:rsidRPr="00774441">
              <w:rPr>
                <w:rStyle w:val="normaltextrun"/>
                <w:rFonts w:ascii="Calibri" w:hAnsi="Calibri" w:cs="Calibri"/>
                <w:sz w:val="24"/>
                <w:szCs w:val="24"/>
                <w:lang w:val="en-US"/>
              </w:rPr>
              <w:t xml:space="preserve"> and new control measures</w:t>
            </w:r>
            <w:r w:rsidR="00774441">
              <w:rPr>
                <w:rStyle w:val="normaltextrun"/>
                <w:rFonts w:ascii="Calibri" w:hAnsi="Calibri" w:cs="Calibri"/>
                <w:sz w:val="24"/>
                <w:szCs w:val="24"/>
                <w:lang w:val="en-US"/>
              </w:rPr>
              <w:t xml:space="preserve">. </w:t>
            </w:r>
          </w:p>
          <w:p w14:paraId="6295199F" w14:textId="77777777" w:rsidR="00007166" w:rsidRDefault="00007166" w:rsidP="00422C02">
            <w:pPr>
              <w:rPr>
                <w:rStyle w:val="normaltextrun"/>
                <w:rFonts w:ascii="Calibri" w:hAnsi="Calibri" w:cs="Calibri"/>
                <w:sz w:val="24"/>
                <w:szCs w:val="24"/>
                <w:lang w:val="en-US"/>
              </w:rPr>
            </w:pPr>
          </w:p>
          <w:p w14:paraId="0D04DDF4" w14:textId="77777777" w:rsidR="00007166" w:rsidRPr="005B3147" w:rsidRDefault="00007166" w:rsidP="00422C02">
            <w:pPr>
              <w:rPr>
                <w:rStyle w:val="normaltextrun"/>
                <w:rFonts w:ascii="Calibri" w:hAnsi="Calibri" w:cs="Calibri"/>
                <w:sz w:val="24"/>
                <w:szCs w:val="24"/>
                <w:lang w:val="en-US"/>
              </w:rPr>
            </w:pPr>
          </w:p>
        </w:tc>
        <w:tc>
          <w:tcPr>
            <w:tcW w:w="8222" w:type="dxa"/>
            <w:gridSpan w:val="3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double" w:sz="6" w:space="0" w:color="auto"/>
            </w:tcBorders>
          </w:tcPr>
          <w:p w14:paraId="0EC3906B" w14:textId="77777777" w:rsidR="00007166" w:rsidRDefault="00007166" w:rsidP="00422C02">
            <w:pP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Notes:</w:t>
            </w:r>
          </w:p>
          <w:p w14:paraId="7F8803E0" w14:textId="77777777" w:rsidR="00007166" w:rsidRPr="00B74BE7" w:rsidRDefault="00007166" w:rsidP="00422C02">
            <w:pP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</w:p>
        </w:tc>
      </w:tr>
      <w:tr w:rsidR="00007166" w:rsidRPr="00B74BE7" w14:paraId="69B10CA4" w14:textId="77777777" w:rsidTr="00715B8D">
        <w:tc>
          <w:tcPr>
            <w:tcW w:w="23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362F" w14:textId="77777777" w:rsidR="00007166" w:rsidRPr="00B74BE7" w:rsidRDefault="00007166" w:rsidP="00422C02">
            <w:pPr>
              <w:rPr>
                <w:b/>
                <w:bCs/>
                <w:sz w:val="24"/>
                <w:szCs w:val="24"/>
              </w:rPr>
            </w:pPr>
            <w:r w:rsidRPr="00B74BE7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Educator/Staff Name</w:t>
            </w:r>
            <w:r w:rsidRPr="00B74BE7">
              <w:rPr>
                <w:rStyle w:val="eop"/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297A4D" w14:textId="77777777" w:rsidR="00007166" w:rsidRPr="00B74BE7" w:rsidRDefault="00007166" w:rsidP="00422C02">
            <w:pPr>
              <w:rPr>
                <w:b/>
                <w:bCs/>
                <w:sz w:val="24"/>
                <w:szCs w:val="24"/>
              </w:rPr>
            </w:pPr>
            <w:r w:rsidRPr="00B74BE7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I have read and understood </w:t>
            </w:r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this </w:t>
            </w:r>
            <w:r w:rsidRPr="00B74BE7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Risk Assessment (tick)</w:t>
            </w:r>
            <w:r w:rsidRPr="00B74BE7">
              <w:rPr>
                <w:rStyle w:val="eop"/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75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8" w:space="0" w:color="auto"/>
            </w:tcBorders>
          </w:tcPr>
          <w:p w14:paraId="0C458B8E" w14:textId="77777777" w:rsidR="00007166" w:rsidRPr="00B74BE7" w:rsidRDefault="00007166" w:rsidP="00422C02">
            <w:pPr>
              <w:rPr>
                <w:b/>
                <w:bCs/>
                <w:sz w:val="24"/>
                <w:szCs w:val="24"/>
              </w:rPr>
            </w:pPr>
            <w:r w:rsidRPr="00B74BE7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Date &amp; Signature</w:t>
            </w:r>
            <w:r w:rsidRPr="00B74BE7">
              <w:rPr>
                <w:rStyle w:val="eop"/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801" w:type="dxa"/>
            <w:tcBorders>
              <w:top w:val="single" w:sz="6" w:space="0" w:color="auto"/>
              <w:left w:val="single" w:sz="18" w:space="0" w:color="auto"/>
              <w:bottom w:val="single" w:sz="6" w:space="0" w:color="auto"/>
              <w:right w:val="single" w:sz="6" w:space="0" w:color="auto"/>
            </w:tcBorders>
          </w:tcPr>
          <w:p w14:paraId="6307872D" w14:textId="77777777" w:rsidR="00007166" w:rsidRPr="00B74BE7" w:rsidRDefault="00007166" w:rsidP="00422C02">
            <w:pPr>
              <w:rPr>
                <w:b/>
                <w:bCs/>
                <w:sz w:val="24"/>
                <w:szCs w:val="24"/>
              </w:rPr>
            </w:pPr>
            <w:r w:rsidRPr="00B74BE7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Educator/Staff Name</w:t>
            </w:r>
            <w:r w:rsidRPr="00B74BE7">
              <w:rPr>
                <w:rStyle w:val="eop"/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242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9A9D9" w14:textId="77777777" w:rsidR="00007166" w:rsidRPr="00B74BE7" w:rsidRDefault="00007166" w:rsidP="00422C02">
            <w:pPr>
              <w:rPr>
                <w:rFonts w:ascii="Calibri" w:hAnsi="Calibri" w:cs="Calibri"/>
                <w:b/>
                <w:bCs/>
                <w:sz w:val="24"/>
                <w:szCs w:val="24"/>
                <w:lang w:val="en-US"/>
              </w:rPr>
            </w:pPr>
            <w:r w:rsidRPr="00B74BE7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I have read and understood th</w:t>
            </w:r>
            <w:r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 xml:space="preserve">is </w:t>
            </w:r>
            <w:r w:rsidRPr="00B74BE7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Risk Assessment (tick)</w:t>
            </w:r>
            <w:r w:rsidRPr="00B74BE7">
              <w:rPr>
                <w:rStyle w:val="eop"/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400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double" w:sz="6" w:space="0" w:color="auto"/>
            </w:tcBorders>
          </w:tcPr>
          <w:p w14:paraId="6355B296" w14:textId="77777777" w:rsidR="00007166" w:rsidRPr="00B74BE7" w:rsidRDefault="00007166" w:rsidP="00422C02">
            <w:pPr>
              <w:rPr>
                <w:b/>
                <w:bCs/>
                <w:sz w:val="24"/>
                <w:szCs w:val="24"/>
              </w:rPr>
            </w:pPr>
            <w:r w:rsidRPr="00B74BE7">
              <w:rPr>
                <w:rStyle w:val="normaltextrun"/>
                <w:rFonts w:ascii="Calibri" w:hAnsi="Calibri" w:cs="Calibri"/>
                <w:b/>
                <w:bCs/>
                <w:sz w:val="24"/>
                <w:szCs w:val="24"/>
                <w:lang w:val="en-US"/>
              </w:rPr>
              <w:t>Date &amp; Signature</w:t>
            </w:r>
            <w:r w:rsidRPr="00B74BE7">
              <w:rPr>
                <w:rStyle w:val="eop"/>
                <w:rFonts w:ascii="Calibri" w:hAnsi="Calibri" w:cs="Calibri"/>
                <w:b/>
                <w:bCs/>
                <w:sz w:val="24"/>
                <w:szCs w:val="24"/>
              </w:rPr>
              <w:t> </w:t>
            </w:r>
          </w:p>
        </w:tc>
      </w:tr>
      <w:tr w:rsidR="00007166" w:rsidRPr="00B74BE7" w14:paraId="6C26298F" w14:textId="77777777" w:rsidTr="00715B8D">
        <w:tc>
          <w:tcPr>
            <w:tcW w:w="2334" w:type="dxa"/>
          </w:tcPr>
          <w:p w14:paraId="483EDBD9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2E84FFBB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753" w:type="dxa"/>
            <w:tcBorders>
              <w:right w:val="single" w:sz="18" w:space="0" w:color="auto"/>
            </w:tcBorders>
          </w:tcPr>
          <w:p w14:paraId="3F5371FD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1801" w:type="dxa"/>
            <w:tcBorders>
              <w:left w:val="single" w:sz="18" w:space="0" w:color="auto"/>
            </w:tcBorders>
          </w:tcPr>
          <w:p w14:paraId="7F48D491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280FC0D4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4000" w:type="dxa"/>
          </w:tcPr>
          <w:p w14:paraId="7F654C1E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</w:tr>
      <w:tr w:rsidR="00007166" w:rsidRPr="00B74BE7" w14:paraId="11A50D9B" w14:textId="77777777" w:rsidTr="00715B8D">
        <w:tc>
          <w:tcPr>
            <w:tcW w:w="2334" w:type="dxa"/>
          </w:tcPr>
          <w:p w14:paraId="0F154D29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3F3DDB43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753" w:type="dxa"/>
            <w:tcBorders>
              <w:right w:val="single" w:sz="18" w:space="0" w:color="auto"/>
            </w:tcBorders>
          </w:tcPr>
          <w:p w14:paraId="43116A1D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1801" w:type="dxa"/>
            <w:tcBorders>
              <w:left w:val="single" w:sz="18" w:space="0" w:color="auto"/>
            </w:tcBorders>
          </w:tcPr>
          <w:p w14:paraId="0E20AD09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169AE539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4000" w:type="dxa"/>
          </w:tcPr>
          <w:p w14:paraId="4F5882F7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</w:tr>
      <w:tr w:rsidR="00007166" w:rsidRPr="00B74BE7" w14:paraId="6A9F337A" w14:textId="77777777" w:rsidTr="00715B8D">
        <w:tc>
          <w:tcPr>
            <w:tcW w:w="2334" w:type="dxa"/>
          </w:tcPr>
          <w:p w14:paraId="0407BEEA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3833D50D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753" w:type="dxa"/>
            <w:tcBorders>
              <w:right w:val="single" w:sz="18" w:space="0" w:color="auto"/>
            </w:tcBorders>
          </w:tcPr>
          <w:p w14:paraId="3781167C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1801" w:type="dxa"/>
            <w:tcBorders>
              <w:left w:val="single" w:sz="18" w:space="0" w:color="auto"/>
            </w:tcBorders>
          </w:tcPr>
          <w:p w14:paraId="6E4866D0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6A9D3C9C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4000" w:type="dxa"/>
          </w:tcPr>
          <w:p w14:paraId="2D2B2109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</w:tr>
      <w:tr w:rsidR="00007166" w:rsidRPr="00B74BE7" w14:paraId="01DAD7FC" w14:textId="77777777" w:rsidTr="00715B8D">
        <w:tc>
          <w:tcPr>
            <w:tcW w:w="2334" w:type="dxa"/>
          </w:tcPr>
          <w:p w14:paraId="7886CE05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669A9BF0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753" w:type="dxa"/>
            <w:tcBorders>
              <w:right w:val="single" w:sz="18" w:space="0" w:color="auto"/>
            </w:tcBorders>
          </w:tcPr>
          <w:p w14:paraId="545D256C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1801" w:type="dxa"/>
            <w:tcBorders>
              <w:left w:val="single" w:sz="18" w:space="0" w:color="auto"/>
            </w:tcBorders>
          </w:tcPr>
          <w:p w14:paraId="147174E8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5F9EA57F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4000" w:type="dxa"/>
          </w:tcPr>
          <w:p w14:paraId="643FE256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</w:tr>
      <w:tr w:rsidR="00007166" w:rsidRPr="00B74BE7" w14:paraId="6861AE7C" w14:textId="77777777" w:rsidTr="00715B8D">
        <w:tc>
          <w:tcPr>
            <w:tcW w:w="2334" w:type="dxa"/>
          </w:tcPr>
          <w:p w14:paraId="439C90C0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6869E40D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753" w:type="dxa"/>
            <w:tcBorders>
              <w:right w:val="single" w:sz="18" w:space="0" w:color="auto"/>
            </w:tcBorders>
          </w:tcPr>
          <w:p w14:paraId="415EB072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1801" w:type="dxa"/>
            <w:tcBorders>
              <w:left w:val="single" w:sz="18" w:space="0" w:color="auto"/>
            </w:tcBorders>
          </w:tcPr>
          <w:p w14:paraId="68A3EA91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736A9EC1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4000" w:type="dxa"/>
          </w:tcPr>
          <w:p w14:paraId="5C594966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</w:tr>
      <w:tr w:rsidR="00007166" w:rsidRPr="00B74BE7" w14:paraId="67EC7950" w14:textId="77777777" w:rsidTr="00715B8D">
        <w:tc>
          <w:tcPr>
            <w:tcW w:w="2334" w:type="dxa"/>
          </w:tcPr>
          <w:p w14:paraId="066FC27D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0884D70F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753" w:type="dxa"/>
            <w:tcBorders>
              <w:right w:val="single" w:sz="18" w:space="0" w:color="auto"/>
            </w:tcBorders>
          </w:tcPr>
          <w:p w14:paraId="6B3AFCEA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1801" w:type="dxa"/>
            <w:tcBorders>
              <w:left w:val="single" w:sz="18" w:space="0" w:color="auto"/>
            </w:tcBorders>
          </w:tcPr>
          <w:p w14:paraId="51058C20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5CDD8FD9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4000" w:type="dxa"/>
          </w:tcPr>
          <w:p w14:paraId="3AE46B13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</w:tr>
      <w:tr w:rsidR="00007166" w:rsidRPr="00B74BE7" w14:paraId="1EFC666E" w14:textId="77777777" w:rsidTr="00715B8D">
        <w:tc>
          <w:tcPr>
            <w:tcW w:w="2334" w:type="dxa"/>
          </w:tcPr>
          <w:p w14:paraId="75F6E1DA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1B4368B3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753" w:type="dxa"/>
            <w:tcBorders>
              <w:right w:val="single" w:sz="18" w:space="0" w:color="auto"/>
            </w:tcBorders>
          </w:tcPr>
          <w:p w14:paraId="0414624A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1801" w:type="dxa"/>
            <w:tcBorders>
              <w:left w:val="single" w:sz="18" w:space="0" w:color="auto"/>
            </w:tcBorders>
          </w:tcPr>
          <w:p w14:paraId="1D0B5A65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5797A04B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4000" w:type="dxa"/>
          </w:tcPr>
          <w:p w14:paraId="6EED41A6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</w:tr>
      <w:tr w:rsidR="00007166" w:rsidRPr="00B74BE7" w14:paraId="0E9A4AE9" w14:textId="77777777" w:rsidTr="00715B8D">
        <w:tc>
          <w:tcPr>
            <w:tcW w:w="2334" w:type="dxa"/>
          </w:tcPr>
          <w:p w14:paraId="53F25DCE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14058B7E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753" w:type="dxa"/>
            <w:tcBorders>
              <w:right w:val="single" w:sz="18" w:space="0" w:color="auto"/>
            </w:tcBorders>
          </w:tcPr>
          <w:p w14:paraId="33C52A94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1801" w:type="dxa"/>
            <w:tcBorders>
              <w:left w:val="single" w:sz="18" w:space="0" w:color="auto"/>
            </w:tcBorders>
          </w:tcPr>
          <w:p w14:paraId="2DFF4662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353BF68B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4000" w:type="dxa"/>
          </w:tcPr>
          <w:p w14:paraId="586DFD46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</w:tr>
      <w:tr w:rsidR="00007166" w:rsidRPr="00B74BE7" w14:paraId="789EA925" w14:textId="77777777" w:rsidTr="00715B8D">
        <w:tc>
          <w:tcPr>
            <w:tcW w:w="2334" w:type="dxa"/>
          </w:tcPr>
          <w:p w14:paraId="50389660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25EDB087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753" w:type="dxa"/>
            <w:tcBorders>
              <w:right w:val="single" w:sz="18" w:space="0" w:color="auto"/>
            </w:tcBorders>
          </w:tcPr>
          <w:p w14:paraId="2A99E1BE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1801" w:type="dxa"/>
            <w:tcBorders>
              <w:left w:val="single" w:sz="18" w:space="0" w:color="auto"/>
            </w:tcBorders>
          </w:tcPr>
          <w:p w14:paraId="6C76006D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05FB3D9A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4000" w:type="dxa"/>
          </w:tcPr>
          <w:p w14:paraId="1276F4EB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</w:tr>
      <w:tr w:rsidR="00007166" w:rsidRPr="00B74BE7" w14:paraId="140C0E7F" w14:textId="77777777" w:rsidTr="00715B8D">
        <w:tc>
          <w:tcPr>
            <w:tcW w:w="2334" w:type="dxa"/>
          </w:tcPr>
          <w:p w14:paraId="79CBDF1B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1D3B19F4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753" w:type="dxa"/>
            <w:tcBorders>
              <w:right w:val="single" w:sz="18" w:space="0" w:color="auto"/>
            </w:tcBorders>
          </w:tcPr>
          <w:p w14:paraId="7F5F64F4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1801" w:type="dxa"/>
            <w:tcBorders>
              <w:left w:val="single" w:sz="18" w:space="0" w:color="auto"/>
            </w:tcBorders>
          </w:tcPr>
          <w:p w14:paraId="09B0D124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5F540627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4000" w:type="dxa"/>
          </w:tcPr>
          <w:p w14:paraId="357CE939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</w:tr>
      <w:tr w:rsidR="00007166" w:rsidRPr="00B74BE7" w14:paraId="41E9BEE4" w14:textId="77777777" w:rsidTr="00715B8D">
        <w:tc>
          <w:tcPr>
            <w:tcW w:w="2334" w:type="dxa"/>
          </w:tcPr>
          <w:p w14:paraId="2D94C8FF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3FEFB494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753" w:type="dxa"/>
            <w:tcBorders>
              <w:right w:val="single" w:sz="18" w:space="0" w:color="auto"/>
            </w:tcBorders>
          </w:tcPr>
          <w:p w14:paraId="69EF78B7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1801" w:type="dxa"/>
            <w:tcBorders>
              <w:left w:val="single" w:sz="18" w:space="0" w:color="auto"/>
            </w:tcBorders>
          </w:tcPr>
          <w:p w14:paraId="22F6F45A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7708DB70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4000" w:type="dxa"/>
          </w:tcPr>
          <w:p w14:paraId="29D7411D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</w:tr>
      <w:tr w:rsidR="00007166" w:rsidRPr="00B74BE7" w14:paraId="77A9F4F0" w14:textId="77777777" w:rsidTr="00715B8D">
        <w:tc>
          <w:tcPr>
            <w:tcW w:w="2334" w:type="dxa"/>
          </w:tcPr>
          <w:p w14:paraId="3F4D0400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089F3F4F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753" w:type="dxa"/>
            <w:tcBorders>
              <w:right w:val="single" w:sz="18" w:space="0" w:color="auto"/>
            </w:tcBorders>
          </w:tcPr>
          <w:p w14:paraId="604C5BDD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1801" w:type="dxa"/>
            <w:tcBorders>
              <w:left w:val="single" w:sz="18" w:space="0" w:color="auto"/>
            </w:tcBorders>
          </w:tcPr>
          <w:p w14:paraId="6C6D26E4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3279F177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4000" w:type="dxa"/>
          </w:tcPr>
          <w:p w14:paraId="0B3126CB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</w:tr>
      <w:tr w:rsidR="00007166" w:rsidRPr="00B74BE7" w14:paraId="429079F5" w14:textId="77777777" w:rsidTr="00715B8D">
        <w:tc>
          <w:tcPr>
            <w:tcW w:w="2334" w:type="dxa"/>
          </w:tcPr>
          <w:p w14:paraId="4E26880F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373E7E71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753" w:type="dxa"/>
            <w:tcBorders>
              <w:right w:val="single" w:sz="18" w:space="0" w:color="auto"/>
            </w:tcBorders>
          </w:tcPr>
          <w:p w14:paraId="73858A77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1801" w:type="dxa"/>
            <w:tcBorders>
              <w:left w:val="single" w:sz="18" w:space="0" w:color="auto"/>
            </w:tcBorders>
          </w:tcPr>
          <w:p w14:paraId="651DFA21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4A11AA6A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4000" w:type="dxa"/>
          </w:tcPr>
          <w:p w14:paraId="22C389F6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</w:tr>
      <w:tr w:rsidR="00007166" w:rsidRPr="00B74BE7" w14:paraId="2011BEE6" w14:textId="77777777" w:rsidTr="00715B8D">
        <w:tc>
          <w:tcPr>
            <w:tcW w:w="2334" w:type="dxa"/>
          </w:tcPr>
          <w:p w14:paraId="3BA392CE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0D43CAC5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753" w:type="dxa"/>
            <w:tcBorders>
              <w:right w:val="single" w:sz="18" w:space="0" w:color="auto"/>
            </w:tcBorders>
          </w:tcPr>
          <w:p w14:paraId="7CC6AA8D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1801" w:type="dxa"/>
            <w:tcBorders>
              <w:left w:val="single" w:sz="18" w:space="0" w:color="auto"/>
            </w:tcBorders>
          </w:tcPr>
          <w:p w14:paraId="6C89CBE5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2421" w:type="dxa"/>
          </w:tcPr>
          <w:p w14:paraId="7D6006F3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  <w:tc>
          <w:tcPr>
            <w:tcW w:w="4000" w:type="dxa"/>
          </w:tcPr>
          <w:p w14:paraId="67F794BB" w14:textId="77777777" w:rsidR="00007166" w:rsidRPr="005B3147" w:rsidRDefault="00007166" w:rsidP="00422C02">
            <w:pPr>
              <w:rPr>
                <w:sz w:val="32"/>
                <w:szCs w:val="32"/>
              </w:rPr>
            </w:pPr>
          </w:p>
        </w:tc>
      </w:tr>
    </w:tbl>
    <w:p w14:paraId="3E14148D" w14:textId="77777777" w:rsidR="00BC338F" w:rsidRDefault="00BC338F" w:rsidP="00BD0534"/>
    <w:sectPr w:rsidR="00BC338F" w:rsidSect="00007166">
      <w:headerReference w:type="default" r:id="rId11"/>
      <w:footerReference w:type="default" r:id="rId12"/>
      <w:pgSz w:w="16838" w:h="11906" w:orient="landscape"/>
      <w:pgMar w:top="531" w:right="720" w:bottom="720" w:left="720" w:header="28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130821" w14:textId="77777777" w:rsidR="006B7F30" w:rsidRDefault="006B7F30">
      <w:pPr>
        <w:spacing w:after="0" w:line="240" w:lineRule="auto"/>
      </w:pPr>
      <w:r>
        <w:separator/>
      </w:r>
    </w:p>
  </w:endnote>
  <w:endnote w:type="continuationSeparator" w:id="0">
    <w:p w14:paraId="30144CE0" w14:textId="77777777" w:rsidR="006B7F30" w:rsidRDefault="006B7F30">
      <w:pPr>
        <w:spacing w:after="0" w:line="240" w:lineRule="auto"/>
      </w:pPr>
      <w:r>
        <w:continuationSeparator/>
      </w:r>
    </w:p>
  </w:endnote>
  <w:endnote w:type="continuationNotice" w:id="1">
    <w:p w14:paraId="4F02191A" w14:textId="77777777" w:rsidR="006B7F30" w:rsidRDefault="006B7F30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etaPlusMedium- Roman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MetaPlusNormal- Roman">
    <w:altName w:val="Calibri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4CBB6C8E" w14:paraId="721C1C84" w14:textId="77777777" w:rsidTr="4CBB6C8E">
      <w:trPr>
        <w:trHeight w:val="300"/>
      </w:trPr>
      <w:tc>
        <w:tcPr>
          <w:tcW w:w="5130" w:type="dxa"/>
        </w:tcPr>
        <w:p w14:paraId="163E803E" w14:textId="3B5AE5BF" w:rsidR="4CBB6C8E" w:rsidRDefault="4CBB6C8E" w:rsidP="4CBB6C8E">
          <w:pPr>
            <w:pStyle w:val="Header"/>
            <w:ind w:left="-115"/>
          </w:pPr>
        </w:p>
      </w:tc>
      <w:tc>
        <w:tcPr>
          <w:tcW w:w="5130" w:type="dxa"/>
        </w:tcPr>
        <w:p w14:paraId="2E81554F" w14:textId="0A561B2E" w:rsidR="4CBB6C8E" w:rsidRDefault="4CBB6C8E" w:rsidP="4CBB6C8E">
          <w:pPr>
            <w:pStyle w:val="Header"/>
            <w:jc w:val="center"/>
          </w:pPr>
        </w:p>
      </w:tc>
      <w:tc>
        <w:tcPr>
          <w:tcW w:w="5130" w:type="dxa"/>
        </w:tcPr>
        <w:p w14:paraId="43D0B306" w14:textId="47FADD9F" w:rsidR="4CBB6C8E" w:rsidRDefault="4CBB6C8E" w:rsidP="4CBB6C8E">
          <w:pPr>
            <w:pStyle w:val="Header"/>
            <w:ind w:right="-115"/>
            <w:jc w:val="right"/>
          </w:pPr>
        </w:p>
      </w:tc>
    </w:tr>
  </w:tbl>
  <w:p w14:paraId="3F440C44" w14:textId="075027C3" w:rsidR="4CBB6C8E" w:rsidRDefault="4CBB6C8E" w:rsidP="4CBB6C8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AA8C38" w14:textId="77777777" w:rsidR="006B7F30" w:rsidRDefault="006B7F30">
      <w:pPr>
        <w:spacing w:after="0" w:line="240" w:lineRule="auto"/>
      </w:pPr>
      <w:r>
        <w:separator/>
      </w:r>
    </w:p>
  </w:footnote>
  <w:footnote w:type="continuationSeparator" w:id="0">
    <w:p w14:paraId="3E96D682" w14:textId="77777777" w:rsidR="006B7F30" w:rsidRDefault="006B7F30">
      <w:pPr>
        <w:spacing w:after="0" w:line="240" w:lineRule="auto"/>
      </w:pPr>
      <w:r>
        <w:continuationSeparator/>
      </w:r>
    </w:p>
  </w:footnote>
  <w:footnote w:type="continuationNotice" w:id="1">
    <w:p w14:paraId="6996AA5A" w14:textId="77777777" w:rsidR="006B7F30" w:rsidRDefault="006B7F30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5130"/>
      <w:gridCol w:w="5130"/>
      <w:gridCol w:w="5130"/>
    </w:tblGrid>
    <w:tr w:rsidR="4CBB6C8E" w14:paraId="125AEB1B" w14:textId="77777777" w:rsidTr="4CBB6C8E">
      <w:trPr>
        <w:trHeight w:val="300"/>
      </w:trPr>
      <w:tc>
        <w:tcPr>
          <w:tcW w:w="5130" w:type="dxa"/>
        </w:tcPr>
        <w:p w14:paraId="1C722410" w14:textId="1655A84A" w:rsidR="4CBB6C8E" w:rsidRDefault="002A5AB6" w:rsidP="002A5AB6">
          <w:pPr>
            <w:pStyle w:val="Header"/>
            <w:ind w:left="-115"/>
          </w:pPr>
          <w:r w:rsidRPr="0071767D">
            <w:rPr>
              <w:noProof/>
            </w:rPr>
            <w:drawing>
              <wp:inline distT="0" distB="0" distL="0" distR="0" wp14:anchorId="6F25CF5C" wp14:editId="3A7B80AD">
                <wp:extent cx="952500" cy="814917"/>
                <wp:effectExtent l="0" t="0" r="0" b="0"/>
                <wp:docPr id="609633334" name="Picture 4" descr="A logo with a circle in the middle&#10;&#10;AI-generated content may be incorrect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14617133" name="Picture 4" descr="A logo with a circle in the middle&#10;&#10;AI-generated content may be incorrect."/>
                        <pic:cNvPicPr>
                          <a:picLocks noChangeAspect="1" noChangeArrowheads="1"/>
                        </pic:cNvPicPr>
                      </pic:nvPicPr>
                      <pic:blipFill rotWithShape="1"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3000" t="20601" r="15000" b="17799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0383" cy="821662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53640926-AAD7-44D8-BBD7-CCE9431645EC}">
                            <a14:shadowObscured xmlns:a14="http://schemas.microsoft.com/office/drawing/2010/main"/>
                          </a:ext>
                        </a:extLst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130" w:type="dxa"/>
        </w:tcPr>
        <w:p w14:paraId="7B6B844A" w14:textId="77777777" w:rsidR="4CBB6C8E" w:rsidRDefault="4CBB6C8E" w:rsidP="00007166">
          <w:pPr>
            <w:pStyle w:val="Header"/>
          </w:pPr>
        </w:p>
        <w:p w14:paraId="14A56572" w14:textId="7505432C" w:rsidR="00566E3A" w:rsidRDefault="00566E3A" w:rsidP="00566E3A">
          <w:pPr>
            <w:tabs>
              <w:tab w:val="left" w:pos="1140"/>
            </w:tabs>
            <w:spacing w:after="0"/>
            <w:jc w:val="center"/>
            <w:rPr>
              <w:b/>
              <w:bCs/>
              <w:sz w:val="28"/>
              <w:szCs w:val="28"/>
            </w:rPr>
          </w:pPr>
          <w:r w:rsidRPr="00566E3A">
            <w:rPr>
              <w:b/>
              <w:bCs/>
              <w:sz w:val="28"/>
              <w:szCs w:val="28"/>
            </w:rPr>
            <w:t xml:space="preserve">Tools </w:t>
          </w:r>
          <w:r>
            <w:rPr>
              <w:b/>
              <w:bCs/>
              <w:sz w:val="28"/>
              <w:szCs w:val="28"/>
            </w:rPr>
            <w:t>&amp;</w:t>
          </w:r>
          <w:r w:rsidRPr="00566E3A">
            <w:rPr>
              <w:b/>
              <w:bCs/>
              <w:sz w:val="28"/>
              <w:szCs w:val="28"/>
            </w:rPr>
            <w:t xml:space="preserve"> Equipment Safety </w:t>
          </w:r>
        </w:p>
        <w:p w14:paraId="4C9EBFE3" w14:textId="204F1355" w:rsidR="002A5AB6" w:rsidRDefault="002A5AB6" w:rsidP="00566E3A">
          <w:pPr>
            <w:tabs>
              <w:tab w:val="left" w:pos="1140"/>
            </w:tabs>
            <w:spacing w:after="0"/>
            <w:jc w:val="center"/>
          </w:pPr>
          <w:r w:rsidRPr="002A5AB6">
            <w:rPr>
              <w:b/>
              <w:bCs/>
              <w:sz w:val="28"/>
              <w:szCs w:val="28"/>
            </w:rPr>
            <w:t>Risk Assessment</w:t>
          </w:r>
        </w:p>
        <w:p w14:paraId="7872CE66" w14:textId="3C00A587" w:rsidR="002A5AB6" w:rsidRPr="002A5AB6" w:rsidRDefault="002A5AB6" w:rsidP="00566E3A">
          <w:pPr>
            <w:tabs>
              <w:tab w:val="left" w:pos="1140"/>
            </w:tabs>
            <w:spacing w:after="0"/>
            <w:jc w:val="center"/>
            <w:rPr>
              <w:b/>
              <w:bCs/>
            </w:rPr>
          </w:pPr>
          <w:r w:rsidRPr="002A5AB6">
            <w:rPr>
              <w:b/>
              <w:bCs/>
              <w:sz w:val="28"/>
              <w:szCs w:val="28"/>
            </w:rPr>
            <w:t>Lapstone Activity Centre</w:t>
          </w:r>
        </w:p>
      </w:tc>
      <w:tc>
        <w:tcPr>
          <w:tcW w:w="5130" w:type="dxa"/>
        </w:tcPr>
        <w:p w14:paraId="52B6EB30" w14:textId="18C576A7" w:rsidR="4CBB6C8E" w:rsidRDefault="4CBB6C8E" w:rsidP="4CBB6C8E">
          <w:pPr>
            <w:pStyle w:val="Header"/>
            <w:ind w:right="-115"/>
            <w:jc w:val="right"/>
          </w:pPr>
        </w:p>
      </w:tc>
    </w:tr>
  </w:tbl>
  <w:p w14:paraId="7C732FA8" w14:textId="4A9ECC0D" w:rsidR="4CBB6C8E" w:rsidRDefault="4CBB6C8E" w:rsidP="4CBB6C8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917493"/>
    <w:multiLevelType w:val="hybridMultilevel"/>
    <w:tmpl w:val="67F0BEB2"/>
    <w:lvl w:ilvl="0" w:tplc="D52C826C">
      <w:start w:val="1"/>
      <w:numFmt w:val="bullet"/>
      <w:lvlText w:val=""/>
      <w:lvlJc w:val="left"/>
      <w:pPr>
        <w:ind w:left="10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1" w15:restartNumberingAfterBreak="0">
    <w:nsid w:val="06A21D4B"/>
    <w:multiLevelType w:val="hybridMultilevel"/>
    <w:tmpl w:val="10CCDC9C"/>
    <w:lvl w:ilvl="0" w:tplc="D52C82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A5744A2"/>
    <w:multiLevelType w:val="hybridMultilevel"/>
    <w:tmpl w:val="768C591C"/>
    <w:lvl w:ilvl="0" w:tplc="5BBEE84C">
      <w:start w:val="1"/>
      <w:numFmt w:val="bullet"/>
      <w:lvlText w:val="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8F7DF2"/>
    <w:multiLevelType w:val="hybridMultilevel"/>
    <w:tmpl w:val="DF4E36D2"/>
    <w:lvl w:ilvl="0" w:tplc="D52C82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412AAB"/>
    <w:multiLevelType w:val="hybridMultilevel"/>
    <w:tmpl w:val="63E811DA"/>
    <w:lvl w:ilvl="0" w:tplc="0C090001">
      <w:start w:val="1"/>
      <w:numFmt w:val="bullet"/>
      <w:lvlText w:val=""/>
      <w:lvlJc w:val="left"/>
      <w:pPr>
        <w:ind w:left="101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5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7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1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3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74" w:hanging="360"/>
      </w:pPr>
      <w:rPr>
        <w:rFonts w:ascii="Wingdings" w:hAnsi="Wingdings" w:hint="default"/>
      </w:rPr>
    </w:lvl>
  </w:abstractNum>
  <w:abstractNum w:abstractNumId="5" w15:restartNumberingAfterBreak="0">
    <w:nsid w:val="21F3214C"/>
    <w:multiLevelType w:val="hybridMultilevel"/>
    <w:tmpl w:val="81261472"/>
    <w:lvl w:ilvl="0" w:tplc="D52C82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B33E08"/>
    <w:multiLevelType w:val="hybridMultilevel"/>
    <w:tmpl w:val="63CE4AD2"/>
    <w:lvl w:ilvl="0" w:tplc="D52C82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262347BE"/>
    <w:multiLevelType w:val="hybridMultilevel"/>
    <w:tmpl w:val="D332BA62"/>
    <w:lvl w:ilvl="0" w:tplc="D52C826C">
      <w:start w:val="1"/>
      <w:numFmt w:val="bullet"/>
      <w:lvlText w:val=""/>
      <w:lvlJc w:val="left"/>
      <w:pPr>
        <w:ind w:left="175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47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319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91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63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35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607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79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514" w:hanging="360"/>
      </w:pPr>
      <w:rPr>
        <w:rFonts w:ascii="Wingdings" w:hAnsi="Wingdings" w:hint="default"/>
      </w:rPr>
    </w:lvl>
  </w:abstractNum>
  <w:abstractNum w:abstractNumId="8" w15:restartNumberingAfterBreak="0">
    <w:nsid w:val="2E50019D"/>
    <w:multiLevelType w:val="hybridMultilevel"/>
    <w:tmpl w:val="F5FEB1E6"/>
    <w:lvl w:ilvl="0" w:tplc="D52C826C">
      <w:start w:val="1"/>
      <w:numFmt w:val="bullet"/>
      <w:lvlText w:val=""/>
      <w:lvlJc w:val="left"/>
      <w:pPr>
        <w:ind w:left="10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9" w15:restartNumberingAfterBreak="0">
    <w:nsid w:val="2F4A6EF7"/>
    <w:multiLevelType w:val="hybridMultilevel"/>
    <w:tmpl w:val="A07086AA"/>
    <w:lvl w:ilvl="0" w:tplc="D52C82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35D247A"/>
    <w:multiLevelType w:val="hybridMultilevel"/>
    <w:tmpl w:val="225C9CCC"/>
    <w:lvl w:ilvl="0" w:tplc="D52C826C">
      <w:start w:val="1"/>
      <w:numFmt w:val="bullet"/>
      <w:lvlText w:val=""/>
      <w:lvlJc w:val="left"/>
      <w:pPr>
        <w:ind w:left="10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11" w15:restartNumberingAfterBreak="0">
    <w:nsid w:val="347819ED"/>
    <w:multiLevelType w:val="hybridMultilevel"/>
    <w:tmpl w:val="B3D6CCB8"/>
    <w:lvl w:ilvl="0" w:tplc="A1A01F5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/>
        <w:color w:val="ED7D31" w:themeColor="accent2"/>
        <w:sz w:val="22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66617ED"/>
    <w:multiLevelType w:val="hybridMultilevel"/>
    <w:tmpl w:val="02281AF8"/>
    <w:lvl w:ilvl="0" w:tplc="D52C826C">
      <w:start w:val="1"/>
      <w:numFmt w:val="bullet"/>
      <w:lvlText w:val=""/>
      <w:lvlJc w:val="left"/>
      <w:pPr>
        <w:ind w:left="1034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754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474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194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914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634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354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074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794" w:hanging="360"/>
      </w:pPr>
      <w:rPr>
        <w:rFonts w:ascii="Wingdings" w:hAnsi="Wingdings" w:hint="default"/>
      </w:rPr>
    </w:lvl>
  </w:abstractNum>
  <w:abstractNum w:abstractNumId="13" w15:restartNumberingAfterBreak="0">
    <w:nsid w:val="3915163E"/>
    <w:multiLevelType w:val="hybridMultilevel"/>
    <w:tmpl w:val="860A9392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F071FCC"/>
    <w:multiLevelType w:val="hybridMultilevel"/>
    <w:tmpl w:val="CE460BA2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3FA54F29"/>
    <w:multiLevelType w:val="hybridMultilevel"/>
    <w:tmpl w:val="A218FF3E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46945830"/>
    <w:multiLevelType w:val="hybridMultilevel"/>
    <w:tmpl w:val="3800DF30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DC9551D"/>
    <w:multiLevelType w:val="hybridMultilevel"/>
    <w:tmpl w:val="E5E655AC"/>
    <w:lvl w:ilvl="0" w:tplc="D52C82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2E57379"/>
    <w:multiLevelType w:val="hybridMultilevel"/>
    <w:tmpl w:val="53ECDBB8"/>
    <w:lvl w:ilvl="0" w:tplc="7BA03CC4">
      <w:start w:val="1"/>
      <w:numFmt w:val="bullet"/>
      <w:lvlText w:val="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49230A0"/>
    <w:multiLevelType w:val="hybridMultilevel"/>
    <w:tmpl w:val="7026EAD4"/>
    <w:lvl w:ilvl="0" w:tplc="D52C826C">
      <w:start w:val="1"/>
      <w:numFmt w:val="bullet"/>
      <w:lvlText w:val=""/>
      <w:lvlJc w:val="left"/>
      <w:pPr>
        <w:ind w:left="87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abstractNum w:abstractNumId="20" w15:restartNumberingAfterBreak="0">
    <w:nsid w:val="605E395A"/>
    <w:multiLevelType w:val="hybridMultilevel"/>
    <w:tmpl w:val="FBF8F0FC"/>
    <w:lvl w:ilvl="0" w:tplc="0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12A5537"/>
    <w:multiLevelType w:val="hybridMultilevel"/>
    <w:tmpl w:val="ACC2157A"/>
    <w:lvl w:ilvl="0" w:tplc="1A4C301A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2D84FAE"/>
    <w:multiLevelType w:val="hybridMultilevel"/>
    <w:tmpl w:val="3868557A"/>
    <w:lvl w:ilvl="0" w:tplc="24C4BCB4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75F747E"/>
    <w:multiLevelType w:val="hybridMultilevel"/>
    <w:tmpl w:val="6ED451DA"/>
    <w:lvl w:ilvl="0" w:tplc="0C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682A5FB4"/>
    <w:multiLevelType w:val="hybridMultilevel"/>
    <w:tmpl w:val="95F4194A"/>
    <w:lvl w:ilvl="0" w:tplc="D52C826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695B200B"/>
    <w:multiLevelType w:val="hybridMultilevel"/>
    <w:tmpl w:val="19041CAC"/>
    <w:lvl w:ilvl="0" w:tplc="0C090001">
      <w:start w:val="1"/>
      <w:numFmt w:val="bullet"/>
      <w:lvlText w:val=""/>
      <w:lvlJc w:val="left"/>
      <w:pPr>
        <w:ind w:left="119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91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63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35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407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79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51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623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950" w:hanging="360"/>
      </w:pPr>
      <w:rPr>
        <w:rFonts w:ascii="Wingdings" w:hAnsi="Wingdings" w:hint="default"/>
      </w:rPr>
    </w:lvl>
  </w:abstractNum>
  <w:abstractNum w:abstractNumId="26" w15:restartNumberingAfterBreak="0">
    <w:nsid w:val="6E6B4BD0"/>
    <w:multiLevelType w:val="hybridMultilevel"/>
    <w:tmpl w:val="82DA7728"/>
    <w:lvl w:ilvl="0" w:tplc="CECC1E5E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  <w:color w:val="FF0000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53D7B0E"/>
    <w:multiLevelType w:val="multilevel"/>
    <w:tmpl w:val="B33CB364"/>
    <w:lvl w:ilvl="0">
      <w:numFmt w:val="bullet"/>
      <w:lvlText w:val="-"/>
      <w:lvlJc w:val="left"/>
      <w:pPr>
        <w:tabs>
          <w:tab w:val="num" w:pos="720"/>
        </w:tabs>
        <w:ind w:left="720" w:hanging="720"/>
      </w:pPr>
      <w:rPr>
        <w:rFonts w:ascii="Calibri" w:eastAsiaTheme="minorHAnsi" w:hAnsi="Calibri" w:cstheme="minorBidi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8" w15:restartNumberingAfterBreak="0">
    <w:nsid w:val="79E80994"/>
    <w:multiLevelType w:val="hybridMultilevel"/>
    <w:tmpl w:val="4762E0C2"/>
    <w:lvl w:ilvl="0" w:tplc="D52C826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C936207"/>
    <w:multiLevelType w:val="hybridMultilevel"/>
    <w:tmpl w:val="8BFCE1B0"/>
    <w:lvl w:ilvl="0" w:tplc="D52C826C">
      <w:start w:val="1"/>
      <w:numFmt w:val="bullet"/>
      <w:lvlText w:val=""/>
      <w:lvlJc w:val="left"/>
      <w:pPr>
        <w:ind w:left="6900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762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834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906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978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1050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1122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1194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12660" w:hanging="360"/>
      </w:pPr>
      <w:rPr>
        <w:rFonts w:ascii="Wingdings" w:hAnsi="Wingdings" w:hint="default"/>
      </w:rPr>
    </w:lvl>
  </w:abstractNum>
  <w:abstractNum w:abstractNumId="30" w15:restartNumberingAfterBreak="0">
    <w:nsid w:val="7DED39FD"/>
    <w:multiLevelType w:val="multilevel"/>
    <w:tmpl w:val="B0960B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7ED914E3"/>
    <w:multiLevelType w:val="hybridMultilevel"/>
    <w:tmpl w:val="EBF4B6EA"/>
    <w:lvl w:ilvl="0" w:tplc="D52C826C">
      <w:start w:val="1"/>
      <w:numFmt w:val="bullet"/>
      <w:lvlText w:val=""/>
      <w:lvlJc w:val="left"/>
      <w:pPr>
        <w:ind w:left="872" w:hanging="360"/>
      </w:pPr>
      <w:rPr>
        <w:rFonts w:ascii="Symbol" w:hAnsi="Symbol" w:hint="default"/>
      </w:rPr>
    </w:lvl>
    <w:lvl w:ilvl="1" w:tplc="0C090003" w:tentative="1">
      <w:start w:val="1"/>
      <w:numFmt w:val="bullet"/>
      <w:lvlText w:val="o"/>
      <w:lvlJc w:val="left"/>
      <w:pPr>
        <w:ind w:left="1592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312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3032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752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472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92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912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632" w:hanging="360"/>
      </w:pPr>
      <w:rPr>
        <w:rFonts w:ascii="Wingdings" w:hAnsi="Wingdings" w:hint="default"/>
      </w:rPr>
    </w:lvl>
  </w:abstractNum>
  <w:num w:numId="1" w16cid:durableId="1887135133">
    <w:abstractNumId w:val="2"/>
  </w:num>
  <w:num w:numId="2" w16cid:durableId="817694163">
    <w:abstractNumId w:val="9"/>
  </w:num>
  <w:num w:numId="3" w16cid:durableId="1894074352">
    <w:abstractNumId w:val="27"/>
  </w:num>
  <w:num w:numId="4" w16cid:durableId="1235972254">
    <w:abstractNumId w:val="3"/>
  </w:num>
  <w:num w:numId="5" w16cid:durableId="1581406842">
    <w:abstractNumId w:val="28"/>
  </w:num>
  <w:num w:numId="6" w16cid:durableId="1174222790">
    <w:abstractNumId w:val="15"/>
  </w:num>
  <w:num w:numId="7" w16cid:durableId="1897738639">
    <w:abstractNumId w:val="23"/>
  </w:num>
  <w:num w:numId="8" w16cid:durableId="51542271">
    <w:abstractNumId w:val="14"/>
  </w:num>
  <w:num w:numId="9" w16cid:durableId="440610559">
    <w:abstractNumId w:val="22"/>
  </w:num>
  <w:num w:numId="10" w16cid:durableId="203181877">
    <w:abstractNumId w:val="20"/>
  </w:num>
  <w:num w:numId="11" w16cid:durableId="1455975926">
    <w:abstractNumId w:val="16"/>
  </w:num>
  <w:num w:numId="12" w16cid:durableId="1495876201">
    <w:abstractNumId w:val="1"/>
  </w:num>
  <w:num w:numId="13" w16cid:durableId="1923365830">
    <w:abstractNumId w:val="17"/>
  </w:num>
  <w:num w:numId="14" w16cid:durableId="1966085686">
    <w:abstractNumId w:val="5"/>
  </w:num>
  <w:num w:numId="15" w16cid:durableId="1985506790">
    <w:abstractNumId w:val="24"/>
  </w:num>
  <w:num w:numId="16" w16cid:durableId="2111730767">
    <w:abstractNumId w:val="13"/>
  </w:num>
  <w:num w:numId="17" w16cid:durableId="2028482830">
    <w:abstractNumId w:val="6"/>
  </w:num>
  <w:num w:numId="18" w16cid:durableId="1615405575">
    <w:abstractNumId w:val="30"/>
  </w:num>
  <w:num w:numId="19" w16cid:durableId="730469547">
    <w:abstractNumId w:val="21"/>
  </w:num>
  <w:num w:numId="20" w16cid:durableId="1817992681">
    <w:abstractNumId w:val="29"/>
  </w:num>
  <w:num w:numId="21" w16cid:durableId="746221118">
    <w:abstractNumId w:val="4"/>
  </w:num>
  <w:num w:numId="22" w16cid:durableId="259989807">
    <w:abstractNumId w:val="12"/>
  </w:num>
  <w:num w:numId="23" w16cid:durableId="112796866">
    <w:abstractNumId w:val="19"/>
  </w:num>
  <w:num w:numId="24" w16cid:durableId="1198157704">
    <w:abstractNumId w:val="31"/>
  </w:num>
  <w:num w:numId="25" w16cid:durableId="1240093566">
    <w:abstractNumId w:val="18"/>
  </w:num>
  <w:num w:numId="26" w16cid:durableId="302269445">
    <w:abstractNumId w:val="8"/>
  </w:num>
  <w:num w:numId="27" w16cid:durableId="355158237">
    <w:abstractNumId w:val="0"/>
  </w:num>
  <w:num w:numId="28" w16cid:durableId="336200300">
    <w:abstractNumId w:val="7"/>
  </w:num>
  <w:num w:numId="29" w16cid:durableId="1943561250">
    <w:abstractNumId w:val="10"/>
  </w:num>
  <w:num w:numId="30" w16cid:durableId="905530051">
    <w:abstractNumId w:val="25"/>
  </w:num>
  <w:num w:numId="31" w16cid:durableId="563685731">
    <w:abstractNumId w:val="26"/>
  </w:num>
  <w:num w:numId="32" w16cid:durableId="195069569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0C4"/>
    <w:rsid w:val="00001B24"/>
    <w:rsid w:val="00007166"/>
    <w:rsid w:val="00010798"/>
    <w:rsid w:val="00012B24"/>
    <w:rsid w:val="00015639"/>
    <w:rsid w:val="00017B6B"/>
    <w:rsid w:val="00022C39"/>
    <w:rsid w:val="00025371"/>
    <w:rsid w:val="00040710"/>
    <w:rsid w:val="00042F16"/>
    <w:rsid w:val="00043C76"/>
    <w:rsid w:val="00044CF0"/>
    <w:rsid w:val="00054630"/>
    <w:rsid w:val="00056031"/>
    <w:rsid w:val="00060DD5"/>
    <w:rsid w:val="00064FDC"/>
    <w:rsid w:val="000726D8"/>
    <w:rsid w:val="00087126"/>
    <w:rsid w:val="00094F11"/>
    <w:rsid w:val="00095FDD"/>
    <w:rsid w:val="000A1D77"/>
    <w:rsid w:val="000A4535"/>
    <w:rsid w:val="000A726E"/>
    <w:rsid w:val="000B3C78"/>
    <w:rsid w:val="000C094A"/>
    <w:rsid w:val="000C3991"/>
    <w:rsid w:val="000E0966"/>
    <w:rsid w:val="000E2967"/>
    <w:rsid w:val="000E413F"/>
    <w:rsid w:val="000E474F"/>
    <w:rsid w:val="000F186A"/>
    <w:rsid w:val="00101931"/>
    <w:rsid w:val="0010356C"/>
    <w:rsid w:val="00105F13"/>
    <w:rsid w:val="001141CD"/>
    <w:rsid w:val="001273E3"/>
    <w:rsid w:val="001275DE"/>
    <w:rsid w:val="0013094A"/>
    <w:rsid w:val="00134636"/>
    <w:rsid w:val="00137806"/>
    <w:rsid w:val="0015003E"/>
    <w:rsid w:val="00155738"/>
    <w:rsid w:val="00156936"/>
    <w:rsid w:val="00161C35"/>
    <w:rsid w:val="00165427"/>
    <w:rsid w:val="00170728"/>
    <w:rsid w:val="00171158"/>
    <w:rsid w:val="0017281E"/>
    <w:rsid w:val="001A4C23"/>
    <w:rsid w:val="001A79F7"/>
    <w:rsid w:val="001B6805"/>
    <w:rsid w:val="001B688A"/>
    <w:rsid w:val="001B764D"/>
    <w:rsid w:val="001C26E3"/>
    <w:rsid w:val="001D72AE"/>
    <w:rsid w:val="001E1883"/>
    <w:rsid w:val="001E26A3"/>
    <w:rsid w:val="001E31CF"/>
    <w:rsid w:val="001E6DE9"/>
    <w:rsid w:val="001E7B28"/>
    <w:rsid w:val="00224217"/>
    <w:rsid w:val="0022566E"/>
    <w:rsid w:val="002406B4"/>
    <w:rsid w:val="00247E9F"/>
    <w:rsid w:val="00253D98"/>
    <w:rsid w:val="002545ED"/>
    <w:rsid w:val="0025499E"/>
    <w:rsid w:val="0028239A"/>
    <w:rsid w:val="00294C0C"/>
    <w:rsid w:val="002A26F9"/>
    <w:rsid w:val="002A2DCA"/>
    <w:rsid w:val="002A5763"/>
    <w:rsid w:val="002A5AB6"/>
    <w:rsid w:val="002A6699"/>
    <w:rsid w:val="002A69EF"/>
    <w:rsid w:val="002B0716"/>
    <w:rsid w:val="002B10C4"/>
    <w:rsid w:val="002B2B1F"/>
    <w:rsid w:val="002B6E43"/>
    <w:rsid w:val="002D1883"/>
    <w:rsid w:val="002D4722"/>
    <w:rsid w:val="002E2A33"/>
    <w:rsid w:val="002E392D"/>
    <w:rsid w:val="002E4052"/>
    <w:rsid w:val="002F08D6"/>
    <w:rsid w:val="002F2A75"/>
    <w:rsid w:val="00311527"/>
    <w:rsid w:val="00324B22"/>
    <w:rsid w:val="00326C35"/>
    <w:rsid w:val="00334BA8"/>
    <w:rsid w:val="00336013"/>
    <w:rsid w:val="00337EAE"/>
    <w:rsid w:val="00347F9F"/>
    <w:rsid w:val="00392A12"/>
    <w:rsid w:val="003948EB"/>
    <w:rsid w:val="003B5A2A"/>
    <w:rsid w:val="003C62D3"/>
    <w:rsid w:val="003C7A52"/>
    <w:rsid w:val="003D34FE"/>
    <w:rsid w:val="003D41E2"/>
    <w:rsid w:val="003D6DE3"/>
    <w:rsid w:val="003F2DA9"/>
    <w:rsid w:val="00410A14"/>
    <w:rsid w:val="0041189E"/>
    <w:rsid w:val="00413748"/>
    <w:rsid w:val="004279EF"/>
    <w:rsid w:val="004335F0"/>
    <w:rsid w:val="00437833"/>
    <w:rsid w:val="0044783C"/>
    <w:rsid w:val="00482973"/>
    <w:rsid w:val="0048360B"/>
    <w:rsid w:val="00490BC3"/>
    <w:rsid w:val="00496407"/>
    <w:rsid w:val="004A1647"/>
    <w:rsid w:val="004A51D7"/>
    <w:rsid w:val="004C45B2"/>
    <w:rsid w:val="004D1CD4"/>
    <w:rsid w:val="004D5BB7"/>
    <w:rsid w:val="004D6A27"/>
    <w:rsid w:val="00500F23"/>
    <w:rsid w:val="005159C2"/>
    <w:rsid w:val="005179B1"/>
    <w:rsid w:val="00530D24"/>
    <w:rsid w:val="00531437"/>
    <w:rsid w:val="00535777"/>
    <w:rsid w:val="00536F09"/>
    <w:rsid w:val="00536F42"/>
    <w:rsid w:val="005421F3"/>
    <w:rsid w:val="005550CC"/>
    <w:rsid w:val="00555A8A"/>
    <w:rsid w:val="00565B1E"/>
    <w:rsid w:val="0056603C"/>
    <w:rsid w:val="00566E3A"/>
    <w:rsid w:val="00575DC8"/>
    <w:rsid w:val="00591966"/>
    <w:rsid w:val="00594F43"/>
    <w:rsid w:val="005A28A9"/>
    <w:rsid w:val="005A3010"/>
    <w:rsid w:val="005A3B94"/>
    <w:rsid w:val="005A5A33"/>
    <w:rsid w:val="005A74BE"/>
    <w:rsid w:val="005B08C7"/>
    <w:rsid w:val="005B2AD5"/>
    <w:rsid w:val="005B43C5"/>
    <w:rsid w:val="005B74D3"/>
    <w:rsid w:val="005D12DC"/>
    <w:rsid w:val="005E52AE"/>
    <w:rsid w:val="005F13AA"/>
    <w:rsid w:val="005F3FF9"/>
    <w:rsid w:val="005F75B9"/>
    <w:rsid w:val="006155D1"/>
    <w:rsid w:val="00621840"/>
    <w:rsid w:val="006335B4"/>
    <w:rsid w:val="00635745"/>
    <w:rsid w:val="00642AC5"/>
    <w:rsid w:val="0064473E"/>
    <w:rsid w:val="00646BB6"/>
    <w:rsid w:val="006520DA"/>
    <w:rsid w:val="00656B5F"/>
    <w:rsid w:val="00661E89"/>
    <w:rsid w:val="006620B7"/>
    <w:rsid w:val="00680E33"/>
    <w:rsid w:val="00681D6D"/>
    <w:rsid w:val="00694AA6"/>
    <w:rsid w:val="0069566C"/>
    <w:rsid w:val="006B3ED3"/>
    <w:rsid w:val="006B7F30"/>
    <w:rsid w:val="006C6681"/>
    <w:rsid w:val="006C7D7D"/>
    <w:rsid w:val="006D6685"/>
    <w:rsid w:val="006E2F59"/>
    <w:rsid w:val="006E5471"/>
    <w:rsid w:val="006F2F09"/>
    <w:rsid w:val="006F31C6"/>
    <w:rsid w:val="00700C4B"/>
    <w:rsid w:val="0070140F"/>
    <w:rsid w:val="00702834"/>
    <w:rsid w:val="00703BFE"/>
    <w:rsid w:val="00705319"/>
    <w:rsid w:val="007066A7"/>
    <w:rsid w:val="00715AE2"/>
    <w:rsid w:val="00715B8D"/>
    <w:rsid w:val="0071767D"/>
    <w:rsid w:val="0072018D"/>
    <w:rsid w:val="0072344A"/>
    <w:rsid w:val="00725943"/>
    <w:rsid w:val="0074151C"/>
    <w:rsid w:val="00751DB9"/>
    <w:rsid w:val="0075416B"/>
    <w:rsid w:val="00756577"/>
    <w:rsid w:val="00757BDE"/>
    <w:rsid w:val="00765F58"/>
    <w:rsid w:val="00774441"/>
    <w:rsid w:val="007776CD"/>
    <w:rsid w:val="00783BB5"/>
    <w:rsid w:val="0079395D"/>
    <w:rsid w:val="007A5B77"/>
    <w:rsid w:val="007A7501"/>
    <w:rsid w:val="007B6EF3"/>
    <w:rsid w:val="007C50B6"/>
    <w:rsid w:val="007C603F"/>
    <w:rsid w:val="007C616D"/>
    <w:rsid w:val="007C6DB2"/>
    <w:rsid w:val="007C796B"/>
    <w:rsid w:val="007E288A"/>
    <w:rsid w:val="007E6310"/>
    <w:rsid w:val="007F20DD"/>
    <w:rsid w:val="00800B3A"/>
    <w:rsid w:val="008074A6"/>
    <w:rsid w:val="00823DF8"/>
    <w:rsid w:val="00845E87"/>
    <w:rsid w:val="008476AE"/>
    <w:rsid w:val="008551BD"/>
    <w:rsid w:val="008633BD"/>
    <w:rsid w:val="00872D13"/>
    <w:rsid w:val="008762FE"/>
    <w:rsid w:val="00881939"/>
    <w:rsid w:val="008878FF"/>
    <w:rsid w:val="0089003B"/>
    <w:rsid w:val="0089478B"/>
    <w:rsid w:val="00896E5B"/>
    <w:rsid w:val="008A29F4"/>
    <w:rsid w:val="008A6ECE"/>
    <w:rsid w:val="008B1624"/>
    <w:rsid w:val="008C09F1"/>
    <w:rsid w:val="008C5C76"/>
    <w:rsid w:val="008D677D"/>
    <w:rsid w:val="008F013A"/>
    <w:rsid w:val="008F0905"/>
    <w:rsid w:val="008F6D6E"/>
    <w:rsid w:val="008F7E5A"/>
    <w:rsid w:val="00915820"/>
    <w:rsid w:val="00921077"/>
    <w:rsid w:val="00921FC8"/>
    <w:rsid w:val="00940962"/>
    <w:rsid w:val="00942759"/>
    <w:rsid w:val="00946756"/>
    <w:rsid w:val="00947A0D"/>
    <w:rsid w:val="0095794F"/>
    <w:rsid w:val="00960D79"/>
    <w:rsid w:val="00965E5E"/>
    <w:rsid w:val="00981F33"/>
    <w:rsid w:val="00984D2F"/>
    <w:rsid w:val="009865E4"/>
    <w:rsid w:val="0099298A"/>
    <w:rsid w:val="009A2E7D"/>
    <w:rsid w:val="009A6A51"/>
    <w:rsid w:val="009A7458"/>
    <w:rsid w:val="009B6DA0"/>
    <w:rsid w:val="009D32B5"/>
    <w:rsid w:val="009D5CDC"/>
    <w:rsid w:val="009E2C81"/>
    <w:rsid w:val="00A06DEF"/>
    <w:rsid w:val="00A139E2"/>
    <w:rsid w:val="00A17C54"/>
    <w:rsid w:val="00A23F7F"/>
    <w:rsid w:val="00A261DF"/>
    <w:rsid w:val="00A27D85"/>
    <w:rsid w:val="00A504E4"/>
    <w:rsid w:val="00A53F7B"/>
    <w:rsid w:val="00A703BC"/>
    <w:rsid w:val="00A756AC"/>
    <w:rsid w:val="00A802CB"/>
    <w:rsid w:val="00AA2E8D"/>
    <w:rsid w:val="00AA7211"/>
    <w:rsid w:val="00AC68B4"/>
    <w:rsid w:val="00AD16B9"/>
    <w:rsid w:val="00AE0F33"/>
    <w:rsid w:val="00AE2986"/>
    <w:rsid w:val="00AE6DA2"/>
    <w:rsid w:val="00B01995"/>
    <w:rsid w:val="00B20F0A"/>
    <w:rsid w:val="00B61A08"/>
    <w:rsid w:val="00B64A6E"/>
    <w:rsid w:val="00B740E0"/>
    <w:rsid w:val="00B7489B"/>
    <w:rsid w:val="00B74BE7"/>
    <w:rsid w:val="00B82BF9"/>
    <w:rsid w:val="00B87381"/>
    <w:rsid w:val="00B914F4"/>
    <w:rsid w:val="00B9177E"/>
    <w:rsid w:val="00B924F2"/>
    <w:rsid w:val="00B924F6"/>
    <w:rsid w:val="00B93645"/>
    <w:rsid w:val="00B96FE4"/>
    <w:rsid w:val="00BA5283"/>
    <w:rsid w:val="00BB1393"/>
    <w:rsid w:val="00BB74DA"/>
    <w:rsid w:val="00BB7704"/>
    <w:rsid w:val="00BC05EE"/>
    <w:rsid w:val="00BC338F"/>
    <w:rsid w:val="00BD0534"/>
    <w:rsid w:val="00BE03E8"/>
    <w:rsid w:val="00BE23BB"/>
    <w:rsid w:val="00BE681E"/>
    <w:rsid w:val="00BF6F3B"/>
    <w:rsid w:val="00C14F89"/>
    <w:rsid w:val="00C15E2B"/>
    <w:rsid w:val="00C25C0C"/>
    <w:rsid w:val="00C30E2D"/>
    <w:rsid w:val="00C56A80"/>
    <w:rsid w:val="00C60CA8"/>
    <w:rsid w:val="00C61912"/>
    <w:rsid w:val="00C63E54"/>
    <w:rsid w:val="00C736AC"/>
    <w:rsid w:val="00C74575"/>
    <w:rsid w:val="00C74A89"/>
    <w:rsid w:val="00C80110"/>
    <w:rsid w:val="00C80CA4"/>
    <w:rsid w:val="00C903A1"/>
    <w:rsid w:val="00CA279E"/>
    <w:rsid w:val="00CB68E2"/>
    <w:rsid w:val="00CD4B2E"/>
    <w:rsid w:val="00CE1F1F"/>
    <w:rsid w:val="00CE55F6"/>
    <w:rsid w:val="00CF3F7B"/>
    <w:rsid w:val="00CF4867"/>
    <w:rsid w:val="00CF5156"/>
    <w:rsid w:val="00CF5199"/>
    <w:rsid w:val="00D07697"/>
    <w:rsid w:val="00D1012B"/>
    <w:rsid w:val="00D1121E"/>
    <w:rsid w:val="00D167D2"/>
    <w:rsid w:val="00D344AA"/>
    <w:rsid w:val="00D34C44"/>
    <w:rsid w:val="00D47956"/>
    <w:rsid w:val="00D70221"/>
    <w:rsid w:val="00D92199"/>
    <w:rsid w:val="00DA28A8"/>
    <w:rsid w:val="00DA4593"/>
    <w:rsid w:val="00DA653A"/>
    <w:rsid w:val="00DA6B32"/>
    <w:rsid w:val="00DB1B5C"/>
    <w:rsid w:val="00DB22E0"/>
    <w:rsid w:val="00DB36AF"/>
    <w:rsid w:val="00DC4343"/>
    <w:rsid w:val="00DD1F88"/>
    <w:rsid w:val="00DE4E96"/>
    <w:rsid w:val="00DF11E4"/>
    <w:rsid w:val="00DF1961"/>
    <w:rsid w:val="00E00D53"/>
    <w:rsid w:val="00E239DB"/>
    <w:rsid w:val="00E26A4E"/>
    <w:rsid w:val="00E44AC1"/>
    <w:rsid w:val="00E47B5E"/>
    <w:rsid w:val="00E65893"/>
    <w:rsid w:val="00E70FB6"/>
    <w:rsid w:val="00E86ABB"/>
    <w:rsid w:val="00E93A35"/>
    <w:rsid w:val="00EA07A2"/>
    <w:rsid w:val="00EA2ED5"/>
    <w:rsid w:val="00EA5A4C"/>
    <w:rsid w:val="00EA6B21"/>
    <w:rsid w:val="00EB374E"/>
    <w:rsid w:val="00EB6F49"/>
    <w:rsid w:val="00ED1C12"/>
    <w:rsid w:val="00ED4D8F"/>
    <w:rsid w:val="00EE068D"/>
    <w:rsid w:val="00EE5FF4"/>
    <w:rsid w:val="00EF219C"/>
    <w:rsid w:val="00EF2E32"/>
    <w:rsid w:val="00EF6DE9"/>
    <w:rsid w:val="00F06DD3"/>
    <w:rsid w:val="00F10399"/>
    <w:rsid w:val="00F1439C"/>
    <w:rsid w:val="00F17121"/>
    <w:rsid w:val="00F3067D"/>
    <w:rsid w:val="00F344CE"/>
    <w:rsid w:val="00F45292"/>
    <w:rsid w:val="00F5230E"/>
    <w:rsid w:val="00F61EDD"/>
    <w:rsid w:val="00F646F0"/>
    <w:rsid w:val="00F70978"/>
    <w:rsid w:val="00F743BE"/>
    <w:rsid w:val="00F823EF"/>
    <w:rsid w:val="00F87134"/>
    <w:rsid w:val="00F9046A"/>
    <w:rsid w:val="00F9446F"/>
    <w:rsid w:val="00F94E26"/>
    <w:rsid w:val="00FB031B"/>
    <w:rsid w:val="00FB1DEB"/>
    <w:rsid w:val="00FB1FAA"/>
    <w:rsid w:val="00FB659D"/>
    <w:rsid w:val="00FC66E1"/>
    <w:rsid w:val="00FD1180"/>
    <w:rsid w:val="00FD1D3F"/>
    <w:rsid w:val="00FD5EAA"/>
    <w:rsid w:val="00FE2FAA"/>
    <w:rsid w:val="00FF7967"/>
    <w:rsid w:val="01F30ADA"/>
    <w:rsid w:val="07EA353E"/>
    <w:rsid w:val="0E43254B"/>
    <w:rsid w:val="12D344A0"/>
    <w:rsid w:val="23E31295"/>
    <w:rsid w:val="2615DA55"/>
    <w:rsid w:val="27D5E2FF"/>
    <w:rsid w:val="2824A1C8"/>
    <w:rsid w:val="3225DADD"/>
    <w:rsid w:val="36880C7F"/>
    <w:rsid w:val="3CA1E507"/>
    <w:rsid w:val="4CBB6C8E"/>
    <w:rsid w:val="51E6DB2C"/>
    <w:rsid w:val="62630FF7"/>
    <w:rsid w:val="683C9081"/>
    <w:rsid w:val="6F8ECC48"/>
    <w:rsid w:val="7148EE6A"/>
    <w:rsid w:val="717435F7"/>
    <w:rsid w:val="799D3C0E"/>
    <w:rsid w:val="7F10D7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3E39870"/>
  <w15:chartTrackingRefBased/>
  <w15:docId w15:val="{2F06D2CC-8E99-4D15-8542-5C1D2BE692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A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B10C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B10C4"/>
    <w:pPr>
      <w:ind w:left="720"/>
      <w:contextualSpacing/>
    </w:pPr>
  </w:style>
  <w:style w:type="table" w:styleId="TableGrid">
    <w:name w:val="Table Grid"/>
    <w:basedOn w:val="TableNormal"/>
    <w:uiPriority w:val="39"/>
    <w:rsid w:val="007B6E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ormaltextrun">
    <w:name w:val="normaltextrun"/>
    <w:basedOn w:val="DefaultParagraphFont"/>
    <w:rsid w:val="00017B6B"/>
  </w:style>
  <w:style w:type="character" w:customStyle="1" w:styleId="eop">
    <w:name w:val="eop"/>
    <w:basedOn w:val="DefaultParagraphFont"/>
    <w:rsid w:val="00017B6B"/>
  </w:style>
  <w:style w:type="paragraph" w:customStyle="1" w:styleId="paragraph">
    <w:name w:val="paragraph"/>
    <w:basedOn w:val="Normal"/>
    <w:rsid w:val="00B019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AU"/>
    </w:rPr>
  </w:style>
  <w:style w:type="paragraph" w:styleId="NoSpacing">
    <w:name w:val="No Spacing"/>
    <w:uiPriority w:val="1"/>
    <w:qFormat/>
    <w:rsid w:val="00AD16B9"/>
    <w:pPr>
      <w:spacing w:after="0" w:line="240" w:lineRule="auto"/>
    </w:pPr>
  </w:style>
  <w:style w:type="paragraph" w:styleId="Header">
    <w:name w:val="header"/>
    <w:basedOn w:val="Normal"/>
    <w:uiPriority w:val="99"/>
    <w:unhideWhenUsed/>
    <w:rsid w:val="4CBB6C8E"/>
    <w:pPr>
      <w:tabs>
        <w:tab w:val="center" w:pos="4680"/>
        <w:tab w:val="right" w:pos="9360"/>
      </w:tabs>
      <w:spacing w:after="0" w:line="240" w:lineRule="auto"/>
    </w:pPr>
  </w:style>
  <w:style w:type="paragraph" w:styleId="Footer">
    <w:name w:val="footer"/>
    <w:basedOn w:val="Normal"/>
    <w:uiPriority w:val="99"/>
    <w:unhideWhenUsed/>
    <w:rsid w:val="4CBB6C8E"/>
    <w:pPr>
      <w:tabs>
        <w:tab w:val="center" w:pos="4680"/>
        <w:tab w:val="right" w:pos="9360"/>
      </w:tabs>
      <w:spacing w:after="0" w:line="240" w:lineRule="auto"/>
    </w:pPr>
  </w:style>
  <w:style w:type="paragraph" w:customStyle="1" w:styleId="NoParagraphStyle">
    <w:name w:val="[No Paragraph Style]"/>
    <w:rsid w:val="002B2B1F"/>
    <w:pPr>
      <w:autoSpaceDE w:val="0"/>
      <w:autoSpaceDN w:val="0"/>
      <w:adjustRightInd w:val="0"/>
      <w:spacing w:after="0" w:line="288" w:lineRule="auto"/>
      <w:textAlignment w:val="center"/>
    </w:pPr>
    <w:rPr>
      <w:rFonts w:ascii="MetaPlusMedium- Roman" w:hAnsi="MetaPlusMedium- Roman"/>
      <w:color w:val="000000"/>
      <w:sz w:val="24"/>
      <w:szCs w:val="24"/>
      <w:lang w:val="en-US"/>
    </w:rPr>
  </w:style>
  <w:style w:type="paragraph" w:customStyle="1" w:styleId="table-style-2-header">
    <w:name w:val="table-style-2-header"/>
    <w:basedOn w:val="NoParagraphStyle"/>
    <w:uiPriority w:val="99"/>
    <w:rsid w:val="002B2B1F"/>
    <w:pPr>
      <w:suppressAutoHyphens/>
    </w:pPr>
    <w:rPr>
      <w:rFonts w:cs="MetaPlusMedium- Roman"/>
    </w:rPr>
  </w:style>
  <w:style w:type="paragraph" w:customStyle="1" w:styleId="table-style-2-text">
    <w:name w:val="table-style-2-text"/>
    <w:basedOn w:val="NoParagraphStyle"/>
    <w:uiPriority w:val="99"/>
    <w:rsid w:val="002B2B1F"/>
    <w:pPr>
      <w:suppressAutoHyphens/>
    </w:pPr>
    <w:rPr>
      <w:rFonts w:ascii="MetaPlusNormal- Roman" w:hAnsi="MetaPlusNormal- Roman" w:cs="MetaPlusNormal-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364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16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911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8EA7FD7F04C4A4A85FFC92F726DFC92" ma:contentTypeVersion="21" ma:contentTypeDescription="Create a new document." ma:contentTypeScope="" ma:versionID="624af9c52dcc014df2192167eebd8986">
  <xsd:schema xmlns:xsd="http://www.w3.org/2001/XMLSchema" xmlns:xs="http://www.w3.org/2001/XMLSchema" xmlns:p="http://schemas.microsoft.com/office/2006/metadata/properties" xmlns:ns2="0eea77a1-31c6-4166-a5de-d384eca4ff1d" xmlns:ns3="c7db913b-b59e-43f0-a974-5ec64e244d04" targetNamespace="http://schemas.microsoft.com/office/2006/metadata/properties" ma:root="true" ma:fieldsID="3bc25af1b84709eae9fb8d9d918c3f23" ns2:_="" ns3:_="">
    <xsd:import namespace="0eea77a1-31c6-4166-a5de-d384eca4ff1d"/>
    <xsd:import namespace="c7db913b-b59e-43f0-a974-5ec64e244d0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ServiceOCR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Status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eea77a1-31c6-4166-a5de-d384eca4ff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4ac280a9-c1c0-45e5-bdc8-17cf56cb06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Status" ma:index="24" nillable="true" ma:displayName="Status" ma:format="Dropdown" ma:internalName="Status">
      <xsd:simpleType>
        <xsd:union memberTypes="dms:Text">
          <xsd:simpleType>
            <xsd:restriction base="dms:Choice">
              <xsd:enumeration value="To Scan &amp; Archive"/>
              <xsd:enumeration value="WIP"/>
              <xsd:enumeration value="To Archive"/>
              <xsd:enumeration value="Reviewed"/>
              <xsd:enumeration value="Scanned"/>
              <xsd:enumeration value="Reviewed 2025"/>
              <xsd:enumeration value="Reviewed 2026"/>
            </xsd:restriction>
          </xsd:simpleType>
        </xsd:union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db913b-b59e-43f0-a974-5ec64e244d04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f308bdc5-c5f6-4ea9-a473-efef88b64254}" ma:internalName="TaxCatchAll" ma:showField="CatchAllData" ma:web="c7db913b-b59e-43f0-a974-5ec64e244d0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7db913b-b59e-43f0-a974-5ec64e244d04" xsi:nil="true"/>
    <lcf76f155ced4ddcb4097134ff3c332f xmlns="0eea77a1-31c6-4166-a5de-d384eca4ff1d">
      <Terms xmlns="http://schemas.microsoft.com/office/infopath/2007/PartnerControls"/>
    </lcf76f155ced4ddcb4097134ff3c332f>
    <SharedWithUsers xmlns="c7db913b-b59e-43f0-a974-5ec64e244d04">
      <UserInfo>
        <DisplayName>Toongabbie East</DisplayName>
        <AccountId>124</AccountId>
        <AccountType/>
      </UserInfo>
    </SharedWithUsers>
    <Status xmlns="0eea77a1-31c6-4166-a5de-d384eca4ff1d" xsi:nil="true"/>
  </documentManagement>
</p:properties>
</file>

<file path=customXml/itemProps1.xml><?xml version="1.0" encoding="utf-8"?>
<ds:datastoreItem xmlns:ds="http://schemas.openxmlformats.org/officeDocument/2006/customXml" ds:itemID="{95051291-C98D-4642-A4DC-FB8D168447B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ea77a1-31c6-4166-a5de-d384eca4ff1d"/>
    <ds:schemaRef ds:uri="c7db913b-b59e-43f0-a974-5ec64e244d0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F378F50-EB10-4A6F-8478-1BC7AF2EBC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4ECB27C-FF0A-4C88-A367-15C3D6C37BD8}">
  <ds:schemaRefs>
    <ds:schemaRef ds:uri="http://schemas.microsoft.com/office/2006/metadata/properties"/>
    <ds:schemaRef ds:uri="http://schemas.microsoft.com/office/infopath/2007/PartnerControls"/>
    <ds:schemaRef ds:uri="c7db913b-b59e-43f0-a974-5ec64e244d04"/>
    <ds:schemaRef ds:uri="0eea77a1-31c6-4166-a5de-d384eca4ff1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1305</Words>
  <Characters>7441</Characters>
  <Application>Microsoft Office Word</Application>
  <DocSecurity>4</DocSecurity>
  <Lines>62</Lines>
  <Paragraphs>17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Sharon Culhane</dc:creator>
  <cp:keywords/>
  <dc:description/>
  <cp:lastModifiedBy>Rachael Bajo</cp:lastModifiedBy>
  <cp:revision>2</cp:revision>
  <cp:lastPrinted>2021-05-20T07:30:00Z</cp:lastPrinted>
  <dcterms:created xsi:type="dcterms:W3CDTF">2026-08-23T02:28:00Z</dcterms:created>
  <dcterms:modified xsi:type="dcterms:W3CDTF">2026-08-23T02:28:00Z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0x01010008EA7FD7F04C4A4A85FFC92F726DFC92</vt:lpwstr>
  </property>
  <property fmtid="{D5CDD505-2E9C-101B-9397-08002B2CF9AE}" pid="3" name="MediaServiceImageTags">
    <vt:lpwstr/>
  </property>
</Properties>
</file>